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AA334" w14:textId="77777777" w:rsidR="00A73720" w:rsidRDefault="000736A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="00872B74">
        <w:rPr>
          <w:u w:val="single"/>
        </w:rPr>
        <w:t>0215-2021-2022</w:t>
      </w:r>
      <w:r w:rsidR="00872B74">
        <w:rPr>
          <w:rFonts w:ascii="Times New Roman" w:hAnsi="Times New Roman" w:cs="Times New Roman"/>
        </w:rPr>
        <w:t xml:space="preserve"> </w:t>
      </w:r>
    </w:p>
    <w:p w14:paraId="2543F4C2" w14:textId="77777777" w:rsidR="00A73720" w:rsidRDefault="000736A6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R="00A73720" w14:paraId="7C10FFE0" w14:textId="77777777">
        <w:trPr>
          <w:trHeight w:val="427"/>
        </w:trPr>
        <w:tc>
          <w:tcPr>
            <w:tcW w:w="1951" w:type="dxa"/>
            <w:gridSpan w:val="2"/>
            <w:vAlign w:val="center"/>
          </w:tcPr>
          <w:p w14:paraId="3B117B69" w14:textId="77777777" w:rsidR="00A73720" w:rsidRDefault="000736A6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28B8492E" w14:textId="77777777" w:rsidR="00A73720" w:rsidRDefault="00496B19">
            <w:bookmarkStart w:id="0" w:name="_Hlk106224824"/>
            <w:r>
              <w:t>单相电能</w:t>
            </w:r>
            <w:r>
              <w:rPr>
                <w:rFonts w:hint="eastAsia"/>
              </w:rPr>
              <w:t>表准确度出厂检验</w:t>
            </w:r>
            <w:bookmarkEnd w:id="0"/>
          </w:p>
        </w:tc>
        <w:tc>
          <w:tcPr>
            <w:tcW w:w="2307" w:type="dxa"/>
            <w:gridSpan w:val="2"/>
            <w:vAlign w:val="center"/>
          </w:tcPr>
          <w:p w14:paraId="40DC41FA" w14:textId="77777777" w:rsidR="00A73720" w:rsidRDefault="000736A6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5CDBEC9C" w14:textId="77777777" w:rsidR="00A73720" w:rsidRDefault="00496B19" w:rsidP="00496B19"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220V、（5～60）A</w:t>
            </w: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</w:t>
            </w: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05</w:t>
            </w:r>
            <w: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Ib≤I≤Imax</w:t>
            </w: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）</w:t>
            </w: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±1.0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%</w:t>
            </w:r>
          </w:p>
        </w:tc>
      </w:tr>
      <w:tr w:rsidR="00A73720" w14:paraId="71576D5F" w14:textId="77777777">
        <w:trPr>
          <w:trHeight w:val="419"/>
        </w:trPr>
        <w:tc>
          <w:tcPr>
            <w:tcW w:w="4464" w:type="dxa"/>
            <w:gridSpan w:val="4"/>
            <w:vAlign w:val="center"/>
          </w:tcPr>
          <w:p w14:paraId="33352119" w14:textId="77777777" w:rsidR="00A73720" w:rsidRDefault="000736A6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18438524" w14:textId="0A21758C" w:rsidR="00A73720" w:rsidRDefault="00496B19">
            <w:r>
              <w:rPr>
                <w:rFonts w:ascii="宋体" w:hAnsi="宋体"/>
                <w:szCs w:val="21"/>
              </w:rPr>
              <w:t>JJG596-2012</w:t>
            </w:r>
            <w:r>
              <w:rPr>
                <w:rFonts w:ascii="宋体" w:hAnsi="宋体" w:hint="eastAsia"/>
                <w:szCs w:val="21"/>
              </w:rPr>
              <w:t>、</w:t>
            </w:r>
            <w:proofErr w:type="gramStart"/>
            <w:r>
              <w:rPr>
                <w:rFonts w:ascii="宋体" w:hAnsi="宋体" w:hint="eastAsia"/>
                <w:szCs w:val="21"/>
              </w:rPr>
              <w:t>单相费控智能</w:t>
            </w:r>
            <w:proofErr w:type="gramEnd"/>
            <w:r>
              <w:rPr>
                <w:rFonts w:ascii="宋体" w:hAnsi="宋体" w:hint="eastAsia"/>
                <w:szCs w:val="21"/>
              </w:rPr>
              <w:t>电能表工艺文件</w:t>
            </w:r>
          </w:p>
        </w:tc>
      </w:tr>
      <w:tr w:rsidR="00A73720" w14:paraId="61345E0A" w14:textId="77777777" w:rsidTr="00157389">
        <w:trPr>
          <w:trHeight w:val="2655"/>
        </w:trPr>
        <w:tc>
          <w:tcPr>
            <w:tcW w:w="10314" w:type="dxa"/>
            <w:gridSpan w:val="9"/>
          </w:tcPr>
          <w:p w14:paraId="420BD7AA" w14:textId="77777777" w:rsidR="00A73720" w:rsidRDefault="00157389">
            <w:r>
              <w:rPr>
                <w:rFonts w:hint="eastAsia"/>
              </w:rPr>
              <w:t>计量要求导出方法：</w:t>
            </w:r>
          </w:p>
          <w:p w14:paraId="113A36A3" w14:textId="77777777" w:rsidR="00627EA8" w:rsidRPr="00627EA8" w:rsidRDefault="00157389" w:rsidP="00627E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1. </w:t>
            </w:r>
            <w:r w:rsidR="00627EA8" w:rsidRPr="00627EA8">
              <w:rPr>
                <w:rFonts w:ascii="宋体" w:hAnsi="宋体" w:hint="eastAsia"/>
                <w:szCs w:val="21"/>
              </w:rPr>
              <w:t xml:space="preserve">单相电能表：1级     范围:220V、0.05Ib≤I≤Imax（0.25～60）A </w:t>
            </w:r>
          </w:p>
          <w:p w14:paraId="014EC00B" w14:textId="60B6AB5D" w:rsidR="00627EA8" w:rsidRPr="00627EA8" w:rsidRDefault="00627EA8" w:rsidP="00627EA8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627EA8">
              <w:rPr>
                <w:rFonts w:ascii="宋体" w:hAnsi="宋体" w:hint="eastAsia"/>
                <w:szCs w:val="21"/>
              </w:rPr>
              <w:t>导出测量要求：1、JJG596电子式交流电能表检定规程中规定：“检定电能表所用 的检定装置的准确度等级及最大允许误差和允许的实验标准差应满 足表 7、 表 8的 规定”其中表7检定装置最大允许误差中规定</w:t>
            </w:r>
            <w:r w:rsidR="006A1F3E">
              <w:rPr>
                <w:rFonts w:ascii="宋体" w:hAnsi="宋体" w:hint="eastAsia"/>
                <w:szCs w:val="21"/>
              </w:rPr>
              <w:t>，</w:t>
            </w:r>
            <w:r w:rsidRPr="00627EA8">
              <w:rPr>
                <w:rFonts w:ascii="宋体" w:hAnsi="宋体" w:hint="eastAsia"/>
                <w:szCs w:val="21"/>
              </w:rPr>
              <w:t>被检1级电能表，检定装置准确度等级为0.2 。此即为计量要求。</w:t>
            </w:r>
          </w:p>
          <w:p w14:paraId="5B5D5BDD" w14:textId="73DF9445" w:rsidR="00A73720" w:rsidRDefault="00627EA8" w:rsidP="00627EA8">
            <w:pPr>
              <w:rPr>
                <w:rFonts w:ascii="宋体" w:hAnsi="宋体"/>
                <w:szCs w:val="21"/>
              </w:rPr>
            </w:pPr>
            <w:r w:rsidRPr="00627EA8">
              <w:rPr>
                <w:rFonts w:ascii="宋体" w:hAnsi="宋体" w:hint="eastAsia"/>
                <w:szCs w:val="21"/>
              </w:rPr>
              <w:t>2、测量范围（</w:t>
            </w:r>
            <w:r>
              <w:rPr>
                <w:rFonts w:ascii="宋体" w:hAnsi="宋体"/>
                <w:szCs w:val="21"/>
              </w:rPr>
              <w:t>5</w:t>
            </w:r>
            <w:r w:rsidRPr="00627EA8"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ascii="宋体" w:hAnsi="宋体"/>
                <w:szCs w:val="21"/>
              </w:rPr>
              <w:t>6</w:t>
            </w:r>
            <w:r w:rsidRPr="00627EA8">
              <w:rPr>
                <w:rFonts w:ascii="宋体" w:hAnsi="宋体" w:hint="eastAsia"/>
                <w:szCs w:val="21"/>
              </w:rPr>
              <w:t>0）A、220V</w:t>
            </w:r>
            <w:r w:rsidR="00496B19">
              <w:rPr>
                <w:rFonts w:ascii="宋体" w:hAnsi="宋体" w:hint="eastAsia"/>
                <w:szCs w:val="21"/>
              </w:rPr>
              <w:t>单相电能表1级，导出测量范围:220V、0.05Ib≤I≤Imax（</w:t>
            </w:r>
            <w:r>
              <w:rPr>
                <w:rFonts w:ascii="宋体" w:hAnsi="宋体"/>
                <w:szCs w:val="21"/>
              </w:rPr>
              <w:t>1</w:t>
            </w:r>
            <w:r w:rsidR="00496B19"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ascii="宋体" w:hAnsi="宋体"/>
                <w:szCs w:val="21"/>
              </w:rPr>
              <w:t>8</w:t>
            </w:r>
            <w:r w:rsidR="00496B19">
              <w:rPr>
                <w:rFonts w:ascii="宋体" w:hAnsi="宋体" w:hint="eastAsia"/>
                <w:szCs w:val="21"/>
              </w:rPr>
              <w:t>0）A，</w:t>
            </w:r>
            <w:r>
              <w:rPr>
                <w:rFonts w:ascii="宋体" w:hAnsi="宋体" w:hint="eastAsia"/>
                <w:szCs w:val="21"/>
              </w:rPr>
              <w:t>检定装置测量范围</w:t>
            </w:r>
            <w:r w:rsidR="007C42A1" w:rsidRPr="007C42A1">
              <w:rPr>
                <w:rFonts w:ascii="宋体" w:hAnsi="宋体" w:hint="eastAsia"/>
                <w:szCs w:val="21"/>
              </w:rPr>
              <w:t>（</w:t>
            </w:r>
            <w:r w:rsidR="007C42A1">
              <w:rPr>
                <w:rFonts w:ascii="宋体" w:hAnsi="宋体"/>
                <w:szCs w:val="21"/>
              </w:rPr>
              <w:t>0</w:t>
            </w:r>
            <w:r w:rsidR="007C42A1">
              <w:rPr>
                <w:rFonts w:ascii="宋体" w:hAnsi="宋体" w:hint="eastAsia"/>
                <w:szCs w:val="21"/>
              </w:rPr>
              <w:t>.</w:t>
            </w:r>
            <w:r w:rsidR="007C42A1">
              <w:rPr>
                <w:rFonts w:ascii="宋体" w:hAnsi="宋体"/>
                <w:szCs w:val="21"/>
              </w:rPr>
              <w:t>1</w:t>
            </w:r>
            <w:r w:rsidR="007C42A1" w:rsidRPr="007C42A1">
              <w:rPr>
                <w:rFonts w:ascii="宋体" w:hAnsi="宋体" w:hint="eastAsia"/>
                <w:szCs w:val="21"/>
              </w:rPr>
              <w:t>～</w:t>
            </w:r>
            <w:r w:rsidR="007C42A1">
              <w:rPr>
                <w:rFonts w:ascii="宋体" w:hAnsi="宋体"/>
                <w:szCs w:val="21"/>
              </w:rPr>
              <w:t>10</w:t>
            </w:r>
            <w:r w:rsidR="007C42A1" w:rsidRPr="007C42A1">
              <w:rPr>
                <w:rFonts w:ascii="宋体" w:hAnsi="宋体" w:hint="eastAsia"/>
                <w:szCs w:val="21"/>
              </w:rPr>
              <w:t>0）A、220V</w:t>
            </w:r>
          </w:p>
          <w:p w14:paraId="4DA8D65C" w14:textId="63481832" w:rsidR="00157389" w:rsidRDefault="00157389" w:rsidP="00157389">
            <w:pPr>
              <w:ind w:firstLineChars="850" w:firstLine="1785"/>
            </w:pPr>
          </w:p>
        </w:tc>
      </w:tr>
      <w:tr w:rsidR="00A73720" w14:paraId="17BCDE55" w14:textId="77777777">
        <w:trPr>
          <w:trHeight w:val="337"/>
        </w:trPr>
        <w:tc>
          <w:tcPr>
            <w:tcW w:w="1668" w:type="dxa"/>
            <w:vMerge w:val="restart"/>
            <w:vAlign w:val="center"/>
          </w:tcPr>
          <w:p w14:paraId="31087E93" w14:textId="77777777" w:rsidR="00A73720" w:rsidRDefault="000736A6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2DEC982F" w14:textId="77777777" w:rsidR="00A73720" w:rsidRDefault="000736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14:paraId="68970130" w14:textId="77777777" w:rsidR="00A73720" w:rsidRDefault="000736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14:paraId="04157E89" w14:textId="77777777" w:rsidR="00A73720" w:rsidRDefault="000736A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 w14:paraId="47A3F70E" w14:textId="77777777" w:rsidR="00A73720" w:rsidRDefault="000736A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最大允差或示值误差最大值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准确度等级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测量不确定度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14:paraId="7849B125" w14:textId="77777777" w:rsidR="00A73720" w:rsidRDefault="000736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3E1DC935" w14:textId="77777777" w:rsidR="00A73720" w:rsidRDefault="000736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A73720" w14:paraId="30DF9F2C" w14:textId="77777777">
        <w:trPr>
          <w:trHeight w:val="337"/>
        </w:trPr>
        <w:tc>
          <w:tcPr>
            <w:tcW w:w="1668" w:type="dxa"/>
            <w:vMerge/>
          </w:tcPr>
          <w:p w14:paraId="43AA21D2" w14:textId="77777777" w:rsidR="00A73720" w:rsidRDefault="00A73720"/>
        </w:tc>
        <w:tc>
          <w:tcPr>
            <w:tcW w:w="1559" w:type="dxa"/>
            <w:gridSpan w:val="2"/>
          </w:tcPr>
          <w:p w14:paraId="70E03EF1" w14:textId="77777777" w:rsidR="00A73720" w:rsidRPr="00157389" w:rsidRDefault="00157389">
            <w:r w:rsidRPr="00157389">
              <w:rPr>
                <w:rFonts w:hint="eastAsia"/>
              </w:rPr>
              <w:t>单相电能表检定装置</w:t>
            </w:r>
            <w:r w:rsidRPr="00157389">
              <w:rPr>
                <w:rFonts w:hint="eastAsia"/>
              </w:rPr>
              <w:t>/1913007</w:t>
            </w:r>
          </w:p>
        </w:tc>
        <w:tc>
          <w:tcPr>
            <w:tcW w:w="1276" w:type="dxa"/>
            <w:gridSpan w:val="2"/>
          </w:tcPr>
          <w:p w14:paraId="65DB9298" w14:textId="77777777" w:rsidR="00A73720" w:rsidRPr="00157389" w:rsidRDefault="00157389">
            <w:r w:rsidRPr="00157389">
              <w:t>NZ</w:t>
            </w:r>
            <w:r w:rsidRPr="00157389">
              <w:rPr>
                <w:rFonts w:hint="eastAsia"/>
              </w:rPr>
              <w:t>2011-64</w:t>
            </w:r>
          </w:p>
        </w:tc>
        <w:tc>
          <w:tcPr>
            <w:tcW w:w="2976" w:type="dxa"/>
            <w:gridSpan w:val="2"/>
          </w:tcPr>
          <w:p w14:paraId="3393B28D" w14:textId="77777777" w:rsidR="00A73720" w:rsidRPr="00157389" w:rsidRDefault="00157389">
            <w:r w:rsidRPr="00157389">
              <w:rPr>
                <w:rFonts w:hint="eastAsia"/>
              </w:rPr>
              <w:t>0.1</w:t>
            </w:r>
            <w:r w:rsidRPr="00157389">
              <w:rPr>
                <w:rFonts w:hint="eastAsia"/>
              </w:rPr>
              <w:t>级</w:t>
            </w:r>
          </w:p>
        </w:tc>
        <w:tc>
          <w:tcPr>
            <w:tcW w:w="1276" w:type="dxa"/>
          </w:tcPr>
          <w:p w14:paraId="4435A330" w14:textId="77777777" w:rsidR="00A73720" w:rsidRPr="00157389" w:rsidRDefault="00157389">
            <w:r w:rsidRPr="00157389">
              <w:t>E2022-3015051</w:t>
            </w:r>
          </w:p>
        </w:tc>
        <w:tc>
          <w:tcPr>
            <w:tcW w:w="1559" w:type="dxa"/>
          </w:tcPr>
          <w:p w14:paraId="58C24BB7" w14:textId="77777777" w:rsidR="00A73720" w:rsidRPr="00157389" w:rsidRDefault="00157389">
            <w:r w:rsidRPr="00157389">
              <w:rPr>
                <w:rFonts w:hint="eastAsia"/>
              </w:rPr>
              <w:t>2022.03.14</w:t>
            </w:r>
          </w:p>
        </w:tc>
      </w:tr>
      <w:tr w:rsidR="00A73720" w14:paraId="498A759A" w14:textId="77777777">
        <w:trPr>
          <w:trHeight w:val="337"/>
        </w:trPr>
        <w:tc>
          <w:tcPr>
            <w:tcW w:w="1668" w:type="dxa"/>
            <w:vMerge/>
          </w:tcPr>
          <w:p w14:paraId="0DEA1FD9" w14:textId="77777777" w:rsidR="00A73720" w:rsidRDefault="00A73720"/>
        </w:tc>
        <w:tc>
          <w:tcPr>
            <w:tcW w:w="1559" w:type="dxa"/>
            <w:gridSpan w:val="2"/>
          </w:tcPr>
          <w:p w14:paraId="69D47888" w14:textId="77777777" w:rsidR="00A73720" w:rsidRDefault="00A73720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14:paraId="1720FC29" w14:textId="77777777" w:rsidR="00A73720" w:rsidRDefault="00A73720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14:paraId="677662F2" w14:textId="77777777" w:rsidR="00A73720" w:rsidRDefault="00A73720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43BEC4A4" w14:textId="77777777" w:rsidR="00A73720" w:rsidRDefault="00A7372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088AA28B" w14:textId="77777777" w:rsidR="00A73720" w:rsidRDefault="00A73720">
            <w:pPr>
              <w:rPr>
                <w:color w:val="FF0000"/>
              </w:rPr>
            </w:pPr>
          </w:p>
        </w:tc>
      </w:tr>
      <w:tr w:rsidR="00A73720" w14:paraId="461107C2" w14:textId="77777777">
        <w:trPr>
          <w:trHeight w:val="337"/>
        </w:trPr>
        <w:tc>
          <w:tcPr>
            <w:tcW w:w="1668" w:type="dxa"/>
            <w:vMerge/>
          </w:tcPr>
          <w:p w14:paraId="5FCE7D3E" w14:textId="77777777" w:rsidR="00A73720" w:rsidRDefault="00A73720"/>
        </w:tc>
        <w:tc>
          <w:tcPr>
            <w:tcW w:w="1559" w:type="dxa"/>
            <w:gridSpan w:val="2"/>
          </w:tcPr>
          <w:p w14:paraId="0FA7ADBC" w14:textId="77777777" w:rsidR="00A73720" w:rsidRDefault="00A73720"/>
        </w:tc>
        <w:tc>
          <w:tcPr>
            <w:tcW w:w="1276" w:type="dxa"/>
            <w:gridSpan w:val="2"/>
          </w:tcPr>
          <w:p w14:paraId="2EC0C297" w14:textId="77777777" w:rsidR="00A73720" w:rsidRDefault="00A73720"/>
        </w:tc>
        <w:tc>
          <w:tcPr>
            <w:tcW w:w="2976" w:type="dxa"/>
            <w:gridSpan w:val="2"/>
          </w:tcPr>
          <w:p w14:paraId="33F5E4A9" w14:textId="77777777" w:rsidR="00A73720" w:rsidRDefault="00A73720"/>
        </w:tc>
        <w:tc>
          <w:tcPr>
            <w:tcW w:w="1276" w:type="dxa"/>
          </w:tcPr>
          <w:p w14:paraId="7B51FE02" w14:textId="77777777" w:rsidR="00A73720" w:rsidRDefault="00A73720"/>
        </w:tc>
        <w:tc>
          <w:tcPr>
            <w:tcW w:w="1559" w:type="dxa"/>
          </w:tcPr>
          <w:p w14:paraId="138A9208" w14:textId="77777777" w:rsidR="00A73720" w:rsidRDefault="00A73720"/>
        </w:tc>
      </w:tr>
      <w:tr w:rsidR="00A73720" w14:paraId="30F1923F" w14:textId="77777777">
        <w:trPr>
          <w:trHeight w:val="3115"/>
        </w:trPr>
        <w:tc>
          <w:tcPr>
            <w:tcW w:w="10314" w:type="dxa"/>
            <w:gridSpan w:val="9"/>
          </w:tcPr>
          <w:p w14:paraId="166388ED" w14:textId="77777777" w:rsidR="00A73720" w:rsidRDefault="000736A6">
            <w:r>
              <w:rPr>
                <w:rFonts w:hint="eastAsia"/>
              </w:rPr>
              <w:t>计量验证记录</w:t>
            </w:r>
          </w:p>
          <w:p w14:paraId="586785A4" w14:textId="77777777" w:rsidR="007C42A1" w:rsidRDefault="007C42A1" w:rsidP="007C42A1">
            <w:r>
              <w:rPr>
                <w:rFonts w:hint="eastAsia"/>
              </w:rPr>
              <w:t>实际配备的单相电能表检定装置：</w:t>
            </w:r>
            <w:r>
              <w:rPr>
                <w:rFonts w:hint="eastAsia"/>
              </w:rPr>
              <w:t xml:space="preserve"> </w:t>
            </w:r>
          </w:p>
          <w:p w14:paraId="167EBB46" w14:textId="2D62FA15" w:rsidR="007C42A1" w:rsidRDefault="007C42A1" w:rsidP="007C42A1">
            <w:r>
              <w:rPr>
                <w:rFonts w:hint="eastAsia"/>
              </w:rPr>
              <w:t>设备测量范围：（</w:t>
            </w:r>
            <w:r>
              <w:rPr>
                <w:rFonts w:hint="eastAsia"/>
              </w:rPr>
              <w:t>0.1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、（</w:t>
            </w:r>
            <w:r>
              <w:rPr>
                <w:rFonts w:hint="eastAsia"/>
              </w:rPr>
              <w:t>220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V</w:t>
            </w:r>
            <w:r>
              <w:rPr>
                <w:rFonts w:hint="eastAsia"/>
              </w:rPr>
              <w:t>，满足导出的测量范围（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t>8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220V</w:t>
            </w:r>
            <w:r>
              <w:rPr>
                <w:rFonts w:hint="eastAsia"/>
              </w:rPr>
              <w:t>要求</w:t>
            </w:r>
          </w:p>
          <w:p w14:paraId="16E325FA" w14:textId="77777777" w:rsidR="007C42A1" w:rsidRDefault="007C42A1" w:rsidP="007C42A1">
            <w:r>
              <w:rPr>
                <w:rFonts w:hint="eastAsia"/>
              </w:rPr>
              <w:t>准确度等级为</w:t>
            </w:r>
            <w:r>
              <w:rPr>
                <w:rFonts w:hint="eastAsia"/>
              </w:rPr>
              <w:t>0.1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满足</w:t>
            </w:r>
            <w:r>
              <w:rPr>
                <w:rFonts w:hint="eastAsia"/>
              </w:rPr>
              <w:t>JJG596</w:t>
            </w:r>
            <w:r>
              <w:rPr>
                <w:rFonts w:hint="eastAsia"/>
              </w:rPr>
              <w:t>电子式交流电能表检定规程要求。</w:t>
            </w:r>
          </w:p>
          <w:p w14:paraId="262677D6" w14:textId="4920B4D8" w:rsidR="00A73720" w:rsidRDefault="007C42A1" w:rsidP="007C42A1">
            <w:r>
              <w:rPr>
                <w:rFonts w:hint="eastAsia"/>
              </w:rPr>
              <w:t>测量设备的计量特性与测量过程的计量要求相比较，满足测量过程的计量要求。</w:t>
            </w:r>
          </w:p>
          <w:p w14:paraId="06C6ABAC" w14:textId="77777777" w:rsidR="007C42A1" w:rsidRPr="00157389" w:rsidRDefault="007C42A1" w:rsidP="007C42A1"/>
          <w:p w14:paraId="6ACEB2FA" w14:textId="3F2B2BBC" w:rsidR="00A73720" w:rsidRDefault="000736A6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157389">
              <w:rPr>
                <w:rFonts w:ascii="宋体" w:hAnsi="宋体" w:hint="eastAsia"/>
                <w:szCs w:val="21"/>
              </w:rPr>
              <w:sym w:font="Wingdings 2" w:char="F052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16B518DC" w14:textId="7639B11F" w:rsidR="00A73720" w:rsidRDefault="007C42A1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32ADB600" wp14:editId="73834967">
                  <wp:simplePos x="0" y="0"/>
                  <wp:positionH relativeFrom="column">
                    <wp:posOffset>932815</wp:posOffset>
                  </wp:positionH>
                  <wp:positionV relativeFrom="paragraph">
                    <wp:posOffset>31750</wp:posOffset>
                  </wp:positionV>
                  <wp:extent cx="718674" cy="552450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411" cy="553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C876319" w14:textId="1A71F356" w:rsidR="00A73720" w:rsidRDefault="000736A6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</w:t>
            </w:r>
            <w:r w:rsidR="00665A76">
              <w:t xml:space="preserve">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665A76">
              <w:rPr>
                <w:rFonts w:ascii="Times New Roman" w:eastAsia="宋体" w:hAnsi="Times New Roman" w:cs="Times New Roman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665A76"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665A76">
              <w:rPr>
                <w:rFonts w:ascii="Times New Roman" w:eastAsia="宋体" w:hAnsi="Times New Roman" w:cs="Times New Roman"/>
                <w:szCs w:val="21"/>
              </w:rPr>
              <w:t>27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A73720" w14:paraId="6C2F6166" w14:textId="77777777">
        <w:trPr>
          <w:trHeight w:val="56"/>
        </w:trPr>
        <w:tc>
          <w:tcPr>
            <w:tcW w:w="10314" w:type="dxa"/>
            <w:gridSpan w:val="9"/>
          </w:tcPr>
          <w:p w14:paraId="3E843E66" w14:textId="77777777" w:rsidR="00A73720" w:rsidRDefault="000736A6">
            <w:r>
              <w:rPr>
                <w:rFonts w:hint="eastAsia"/>
              </w:rPr>
              <w:t>认证审核记录：</w:t>
            </w:r>
          </w:p>
          <w:p w14:paraId="725A9BC7" w14:textId="77777777" w:rsidR="00A73720" w:rsidRDefault="00D9560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</w:p>
          <w:p w14:paraId="1917217F" w14:textId="77777777" w:rsidR="00A73720" w:rsidRDefault="00D9560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</w:p>
          <w:p w14:paraId="276CD6E3" w14:textId="77777777" w:rsidR="00A73720" w:rsidRDefault="00D9560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</w:p>
          <w:p w14:paraId="157C7C76" w14:textId="77777777" w:rsidR="00A73720" w:rsidRDefault="00D9560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测量设备经</w:t>
            </w:r>
            <w:r w:rsidR="000736A6">
              <w:rPr>
                <w:rFonts w:hint="eastAsia"/>
              </w:rPr>
              <w:t>检定</w:t>
            </w:r>
            <w:r w:rsidR="000736A6"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</w:p>
          <w:p w14:paraId="63BF84F8" w14:textId="77777777" w:rsidR="00A73720" w:rsidRDefault="00D9560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</w:p>
          <w:p w14:paraId="1E5212F3" w14:textId="69DF9F10" w:rsidR="00A73720" w:rsidRDefault="000736A6">
            <w:r>
              <w:rPr>
                <w:rFonts w:hint="eastAsia"/>
              </w:rPr>
              <w:t>审核员签名：</w:t>
            </w:r>
            <w:r w:rsidR="00F33E1F" w:rsidRPr="00F33E1F">
              <w:rPr>
                <w:rFonts w:hint="eastAsia"/>
                <w:noProof/>
              </w:rPr>
              <w:drawing>
                <wp:inline distT="0" distB="0" distL="114300" distR="114300" wp14:anchorId="4848F27E" wp14:editId="318BA3BE">
                  <wp:extent cx="484505" cy="222885"/>
                  <wp:effectExtent l="0" t="0" r="10795" b="5715"/>
                  <wp:docPr id="2" name="图片 1" descr="袁菊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袁菊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C0DDFB" w14:textId="79AF3892" w:rsidR="00A73720" w:rsidRDefault="007C42A1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5C8A417" wp14:editId="4A2B6980">
                  <wp:simplePos x="0" y="0"/>
                  <wp:positionH relativeFrom="column">
                    <wp:posOffset>1002665</wp:posOffset>
                  </wp:positionH>
                  <wp:positionV relativeFrom="paragraph">
                    <wp:posOffset>84455</wp:posOffset>
                  </wp:positionV>
                  <wp:extent cx="914400" cy="325755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B10AA39" w14:textId="4CFF500F" w:rsidR="00A73720" w:rsidRDefault="000736A6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</w:t>
            </w:r>
            <w:r w:rsidR="007C42A1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</w:t>
            </w:r>
            <w:r w:rsidR="007C42A1">
              <w:rPr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7C42A1"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 w:rsidR="007C42A1"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日</w:t>
            </w:r>
          </w:p>
          <w:p w14:paraId="195EFD7D" w14:textId="77777777" w:rsidR="00A73720" w:rsidRDefault="00A73720">
            <w:pPr>
              <w:rPr>
                <w:szCs w:val="21"/>
              </w:rPr>
            </w:pPr>
          </w:p>
        </w:tc>
      </w:tr>
    </w:tbl>
    <w:p w14:paraId="70B880B6" w14:textId="77777777" w:rsidR="00A73720" w:rsidRDefault="00A73720">
      <w:pPr>
        <w:rPr>
          <w:rFonts w:ascii="Times New Roman" w:eastAsia="宋体" w:hAnsi="Times New Roman" w:cs="Times New Roman"/>
          <w:szCs w:val="21"/>
        </w:rPr>
      </w:pPr>
    </w:p>
    <w:sectPr w:rsidR="00A73720" w:rsidSect="00A73720">
      <w:headerReference w:type="default" r:id="rId12"/>
      <w:footerReference w:type="default" r:id="rId13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89112" w14:textId="77777777" w:rsidR="00DA3859" w:rsidRDefault="00DA3859" w:rsidP="00A73720">
      <w:r>
        <w:separator/>
      </w:r>
    </w:p>
  </w:endnote>
  <w:endnote w:type="continuationSeparator" w:id="0">
    <w:p w14:paraId="5D1807A2" w14:textId="77777777" w:rsidR="00DA3859" w:rsidRDefault="00DA3859" w:rsidP="00A7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37C107DC" w14:textId="77777777" w:rsidR="00A73720" w:rsidRDefault="007C44F7">
        <w:pPr>
          <w:pStyle w:val="a5"/>
          <w:jc w:val="center"/>
        </w:pPr>
        <w:r>
          <w:fldChar w:fldCharType="begin"/>
        </w:r>
        <w:r w:rsidR="000736A6">
          <w:instrText>PAGE   \* MERGEFORMAT</w:instrText>
        </w:r>
        <w:r>
          <w:fldChar w:fldCharType="separate"/>
        </w:r>
        <w:r w:rsidR="00F33E1F" w:rsidRPr="00F33E1F">
          <w:rPr>
            <w:noProof/>
            <w:lang w:val="zh-CN"/>
          </w:rPr>
          <w:t>1</w:t>
        </w:r>
        <w:r>
          <w:fldChar w:fldCharType="end"/>
        </w:r>
      </w:p>
    </w:sdtContent>
  </w:sdt>
  <w:p w14:paraId="03574563" w14:textId="77777777" w:rsidR="00A73720" w:rsidRDefault="00A737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E61C5" w14:textId="77777777" w:rsidR="00DA3859" w:rsidRDefault="00DA3859" w:rsidP="00A73720">
      <w:r>
        <w:separator/>
      </w:r>
    </w:p>
  </w:footnote>
  <w:footnote w:type="continuationSeparator" w:id="0">
    <w:p w14:paraId="26C217C8" w14:textId="77777777" w:rsidR="00DA3859" w:rsidRDefault="00DA3859" w:rsidP="00A73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D2131" w14:textId="77777777" w:rsidR="00A73720" w:rsidRDefault="000736A6">
    <w:pPr>
      <w:pStyle w:val="a7"/>
      <w:pBdr>
        <w:bottom w:val="none" w:sz="0" w:space="0" w:color="auto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B11A425" wp14:editId="2ED303C6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14:paraId="0A1F13E5" w14:textId="77777777" w:rsidR="00A73720" w:rsidRDefault="00DA3859">
    <w:pPr>
      <w:pStyle w:val="a7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70447EB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37203678" w14:textId="77777777" w:rsidR="00A73720" w:rsidRDefault="000736A6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0736A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54AE96B" w14:textId="77777777" w:rsidR="00A73720" w:rsidRDefault="000736A6" w:rsidP="00143F38">
    <w:pPr>
      <w:pStyle w:val="a7"/>
      <w:pBdr>
        <w:bottom w:val="none" w:sz="0" w:space="1" w:color="auto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5E994AD" w14:textId="77777777" w:rsidR="00A73720" w:rsidRDefault="00DA3859">
    <w:r>
      <w:pict w14:anchorId="0EBE571A">
        <v:line id="_x0000_s3074" style="position:absolute;left:0;text-align:left;z-index:251658752" from="-.45pt,3pt" to="511.55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87681D"/>
    <w:multiLevelType w:val="singleLevel"/>
    <w:tmpl w:val="8487681D"/>
    <w:lvl w:ilvl="0">
      <w:start w:val="4"/>
      <w:numFmt w:val="decimal"/>
      <w:suff w:val="nothing"/>
      <w:lvlText w:val="%1、"/>
      <w:lvlJc w:val="left"/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7947590">
    <w:abstractNumId w:val="1"/>
  </w:num>
  <w:num w:numId="2" w16cid:durableId="1297566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CED"/>
    <w:rsid w:val="000103D5"/>
    <w:rsid w:val="00011C04"/>
    <w:rsid w:val="00050965"/>
    <w:rsid w:val="000736A6"/>
    <w:rsid w:val="001052F4"/>
    <w:rsid w:val="00133E54"/>
    <w:rsid w:val="00143F38"/>
    <w:rsid w:val="00157389"/>
    <w:rsid w:val="001E4C67"/>
    <w:rsid w:val="00223DCD"/>
    <w:rsid w:val="002561A1"/>
    <w:rsid w:val="002E637F"/>
    <w:rsid w:val="002F0913"/>
    <w:rsid w:val="003C1908"/>
    <w:rsid w:val="00495B19"/>
    <w:rsid w:val="00496B19"/>
    <w:rsid w:val="004B5271"/>
    <w:rsid w:val="00554315"/>
    <w:rsid w:val="0055670E"/>
    <w:rsid w:val="005A14EB"/>
    <w:rsid w:val="005B509E"/>
    <w:rsid w:val="006125DE"/>
    <w:rsid w:val="006261ED"/>
    <w:rsid w:val="00627EA8"/>
    <w:rsid w:val="00663751"/>
    <w:rsid w:val="00665A76"/>
    <w:rsid w:val="006A1F3E"/>
    <w:rsid w:val="006A2518"/>
    <w:rsid w:val="006C7023"/>
    <w:rsid w:val="006C7AB1"/>
    <w:rsid w:val="006D2FE2"/>
    <w:rsid w:val="006E1E75"/>
    <w:rsid w:val="00712470"/>
    <w:rsid w:val="00723252"/>
    <w:rsid w:val="00730A9D"/>
    <w:rsid w:val="007544ED"/>
    <w:rsid w:val="0078189A"/>
    <w:rsid w:val="00784DEA"/>
    <w:rsid w:val="007C0B19"/>
    <w:rsid w:val="007C42A1"/>
    <w:rsid w:val="007C44F7"/>
    <w:rsid w:val="007C5623"/>
    <w:rsid w:val="007E7DAD"/>
    <w:rsid w:val="0080377F"/>
    <w:rsid w:val="008042D0"/>
    <w:rsid w:val="0080524A"/>
    <w:rsid w:val="008526DE"/>
    <w:rsid w:val="00861B52"/>
    <w:rsid w:val="00863569"/>
    <w:rsid w:val="00872B74"/>
    <w:rsid w:val="00875194"/>
    <w:rsid w:val="0090104D"/>
    <w:rsid w:val="009171E9"/>
    <w:rsid w:val="009C6468"/>
    <w:rsid w:val="009E059D"/>
    <w:rsid w:val="00A47053"/>
    <w:rsid w:val="00A73720"/>
    <w:rsid w:val="00A955D7"/>
    <w:rsid w:val="00AD21F7"/>
    <w:rsid w:val="00AE682A"/>
    <w:rsid w:val="00AF284A"/>
    <w:rsid w:val="00B32D00"/>
    <w:rsid w:val="00B82F9C"/>
    <w:rsid w:val="00C10E22"/>
    <w:rsid w:val="00C819A2"/>
    <w:rsid w:val="00D026BF"/>
    <w:rsid w:val="00D1330B"/>
    <w:rsid w:val="00D63789"/>
    <w:rsid w:val="00D772D0"/>
    <w:rsid w:val="00D80641"/>
    <w:rsid w:val="00D87CED"/>
    <w:rsid w:val="00D9560C"/>
    <w:rsid w:val="00DA3859"/>
    <w:rsid w:val="00DB3D48"/>
    <w:rsid w:val="00DB4D85"/>
    <w:rsid w:val="00DE2C42"/>
    <w:rsid w:val="00E410EB"/>
    <w:rsid w:val="00E66BC1"/>
    <w:rsid w:val="00E76A36"/>
    <w:rsid w:val="00F32A8C"/>
    <w:rsid w:val="00F33E1F"/>
    <w:rsid w:val="00F36993"/>
    <w:rsid w:val="00F6099A"/>
    <w:rsid w:val="00FD2717"/>
    <w:rsid w:val="00FE70F4"/>
    <w:rsid w:val="05C53CC8"/>
    <w:rsid w:val="06B6206D"/>
    <w:rsid w:val="0D7D3331"/>
    <w:rsid w:val="13F03DB7"/>
    <w:rsid w:val="22335E64"/>
    <w:rsid w:val="223503F0"/>
    <w:rsid w:val="2F286A34"/>
    <w:rsid w:val="326A2049"/>
    <w:rsid w:val="34B279C1"/>
    <w:rsid w:val="3C9B18E8"/>
    <w:rsid w:val="49286765"/>
    <w:rsid w:val="5E145871"/>
    <w:rsid w:val="613D6C31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B5F40EB"/>
  <w15:docId w15:val="{C2D5E549-A44B-403C-AE74-155632F0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72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7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737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A737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A73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A7372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73720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73720"/>
    <w:pPr>
      <w:ind w:firstLineChars="200" w:firstLine="420"/>
    </w:pPr>
  </w:style>
  <w:style w:type="character" w:customStyle="1" w:styleId="CharChar1">
    <w:name w:val="Char Char1"/>
    <w:qFormat/>
    <w:locked/>
    <w:rsid w:val="00A73720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737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42</cp:revision>
  <cp:lastPrinted>2017-02-16T05:50:00Z</cp:lastPrinted>
  <dcterms:created xsi:type="dcterms:W3CDTF">2015-10-14T00:38:00Z</dcterms:created>
  <dcterms:modified xsi:type="dcterms:W3CDTF">2022-06-15T14:41:00Z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