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杭州星帅尔电器股份有限公司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0671-2021-EnMs-2022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杭州市富阳区受降镇祝家村交界岭99号（2、3、4、5幢）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楼月根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杭州市富阳区受降镇祝家村交界岭99号（2、3、4、5幢）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陈晓强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13957177911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13957177911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IS050001:2018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热保护器、PTC起动器、起动继电器设计和生产所涉及的能源管理活动。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2.7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230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