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asciiTheme="minorEastAsia" w:hAnsiTheme="minorEastAsia" w:eastAsiaTheme="minorEastAsia"/>
          <w:szCs w:val="21"/>
        </w:rPr>
        <w:t xml:space="preserve"> </w:t>
      </w:r>
      <w:bookmarkEnd w:id="0"/>
      <w:r>
        <w:rPr>
          <w:rFonts w:asciiTheme="minorEastAsia" w:hAnsiTheme="minorEastAsia" w:eastAsiaTheme="minorEastAsia"/>
          <w:szCs w:val="21"/>
        </w:rPr>
        <w:t>厦门艺厨人生餐饮管理有限公司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rFonts w:asciiTheme="minorEastAsia" w:hAnsiTheme="minorEastAsia" w:eastAsiaTheme="minorEastAsia"/>
          <w:szCs w:val="21"/>
        </w:rPr>
        <w:t xml:space="preserve"> </w:t>
      </w:r>
      <w:bookmarkEnd w:id="1"/>
      <w:r>
        <w:rPr>
          <w:rFonts w:asciiTheme="minorEastAsia" w:hAnsiTheme="minorEastAsia" w:eastAsiaTheme="minorEastAsia"/>
          <w:szCs w:val="21"/>
        </w:rPr>
        <w:t>0751-2022-FH</w:t>
      </w:r>
    </w:p>
    <w:tbl>
      <w:tblPr>
        <w:tblStyle w:val="6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2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2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</w:tc>
        <w:tc>
          <w:tcPr>
            <w:tcW w:w="52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bookmarkStart w:id="2" w:name="审核范围"/>
            <w:r>
              <w:rPr>
                <w:rFonts w:asciiTheme="minorEastAsia" w:hAnsiTheme="minorEastAsia" w:eastAsiaTheme="minorEastAsia"/>
                <w:szCs w:val="21"/>
              </w:rPr>
              <w:t>F：位于福建省厦门市海沧区龙井东路58号多联中心E栋食堂的资质范围内餐饮管理服务（热食类食品制售）</w:t>
            </w:r>
          </w:p>
          <w:p>
            <w:pPr>
              <w:rPr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H：位于福建省厦门市海沧区龙井东路58号多联中心E栋食堂的资质范围内餐饮管理服务（热食类食品制售）</w:t>
            </w:r>
            <w:bookmarkEnd w:id="2"/>
          </w:p>
        </w:tc>
        <w:tc>
          <w:tcPr>
            <w:tcW w:w="52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F：位于福建省厦门市海沧区龙井东路58号多联中心E栋厦门艺厨人生餐饮管理有限公司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单</w:t>
            </w:r>
            <w:r>
              <w:rPr>
                <w:rFonts w:asciiTheme="minorEastAsia" w:hAnsiTheme="minorEastAsia" w:eastAsiaTheme="minorEastAsia"/>
                <w:szCs w:val="21"/>
              </w:rPr>
              <w:t>位食堂的热食类食品制售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（不</w:t>
            </w:r>
            <w:r>
              <w:rPr>
                <w:rFonts w:asciiTheme="minorEastAsia" w:hAnsiTheme="minorEastAsia" w:eastAsiaTheme="minorEastAsia"/>
                <w:szCs w:val="21"/>
              </w:rPr>
              <w:t>含烧烤）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；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H：位于福建省厦门市海沧区龙井东路58号多联中心E栋厦门艺厨人生餐饮管理有限公司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单</w:t>
            </w:r>
            <w:r>
              <w:rPr>
                <w:rFonts w:asciiTheme="minorEastAsia" w:hAnsiTheme="minorEastAsia" w:eastAsiaTheme="minorEastAsia"/>
                <w:szCs w:val="21"/>
              </w:rPr>
              <w:t>位食堂的热食类食品制售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（不</w:t>
            </w:r>
            <w:r>
              <w:rPr>
                <w:rFonts w:asciiTheme="minorEastAsia" w:hAnsiTheme="minorEastAsia" w:eastAsiaTheme="minorEastAsia"/>
                <w:szCs w:val="21"/>
              </w:rPr>
              <w:t>含烧烤）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；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5．人数变更：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原有效人数：人</w:t>
            </w:r>
          </w:p>
        </w:tc>
        <w:tc>
          <w:tcPr>
            <w:tcW w:w="52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企业总人数人，体系覆盖人数人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原名称：</w:t>
            </w:r>
          </w:p>
        </w:tc>
        <w:tc>
          <w:tcPr>
            <w:tcW w:w="5243" w:type="dxa"/>
            <w:gridSpan w:val="3"/>
          </w:tcPr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经</w:t>
            </w:r>
            <w:r>
              <w:rPr>
                <w:szCs w:val="21"/>
              </w:rPr>
              <w:t>营地</w:t>
            </w:r>
            <w:r>
              <w:rPr>
                <w:rFonts w:hint="eastAsia"/>
                <w:szCs w:val="21"/>
              </w:rPr>
              <w:t>址</w:t>
            </w:r>
            <w:r>
              <w:rPr>
                <w:szCs w:val="21"/>
              </w:rPr>
              <w:t>：</w:t>
            </w:r>
          </w:p>
        </w:tc>
        <w:tc>
          <w:tcPr>
            <w:tcW w:w="52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经</w:t>
            </w:r>
            <w:r>
              <w:rPr>
                <w:szCs w:val="21"/>
              </w:rPr>
              <w:t>营地址：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2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0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0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0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 xml:space="preserve">初审人日,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监审（ ）人日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drawing>
                <wp:inline distT="0" distB="0" distL="0" distR="0">
                  <wp:extent cx="552450" cy="20256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32" cy="205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6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2022.0</w:t>
            </w:r>
            <w:r>
              <w:rPr>
                <w:b/>
                <w:szCs w:val="21"/>
              </w:rPr>
              <w:t>6</w:t>
            </w:r>
            <w:r>
              <w:rPr>
                <w:rFonts w:hint="eastAsia"/>
                <w:b/>
                <w:szCs w:val="21"/>
              </w:rPr>
              <w:t>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00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2022.6.25</w:t>
            </w:r>
            <w:bookmarkStart w:id="3" w:name="_GoBack"/>
            <w:bookmarkEnd w:id="3"/>
          </w:p>
        </w:tc>
        <w:tc>
          <w:tcPr>
            <w:tcW w:w="2457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李永忠</w:t>
            </w:r>
          </w:p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2022.6.25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6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  <w:p>
            <w:pPr>
              <w:rPr>
                <w:b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13335</wp:posOffset>
          </wp:positionH>
          <wp:positionV relativeFrom="paragraph">
            <wp:posOffset>-198120</wp:posOffset>
          </wp:positionV>
          <wp:extent cx="485775" cy="485775"/>
          <wp:effectExtent l="0" t="0" r="9525" b="9525"/>
          <wp:wrapSquare wrapText="bothSides"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Nm3mdcAAAAJAQAADwAAAAAAAAABACAAAAAiAAAAZHJzL2Rv&#10;d25yZXYueG1sUEsBAhQAFAAAAAgAh07iQLNioUHJAQAAiAMAAA4AAAAAAAAAAQAgAAAAJgEAAGRy&#10;cy9lMm9Eb2MueG1sUEsFBgAAAAAGAAYAWQEAAGE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0YzVmMDE2MjQ4MDZmY2M2MmExODU5ZWI0ZmJhOTIifQ=="/>
  </w:docVars>
  <w:rsids>
    <w:rsidRoot w:val="00D6718D"/>
    <w:rsid w:val="0003365F"/>
    <w:rsid w:val="00051648"/>
    <w:rsid w:val="0007621F"/>
    <w:rsid w:val="001510F2"/>
    <w:rsid w:val="002002A3"/>
    <w:rsid w:val="002918C4"/>
    <w:rsid w:val="002A682B"/>
    <w:rsid w:val="002B06B0"/>
    <w:rsid w:val="002F29E7"/>
    <w:rsid w:val="003B6178"/>
    <w:rsid w:val="003E1A8C"/>
    <w:rsid w:val="00426282"/>
    <w:rsid w:val="00430D7D"/>
    <w:rsid w:val="00467998"/>
    <w:rsid w:val="00477393"/>
    <w:rsid w:val="00496244"/>
    <w:rsid w:val="004D0866"/>
    <w:rsid w:val="004F4616"/>
    <w:rsid w:val="00560D56"/>
    <w:rsid w:val="00572A06"/>
    <w:rsid w:val="00625437"/>
    <w:rsid w:val="006347E4"/>
    <w:rsid w:val="00672187"/>
    <w:rsid w:val="00681547"/>
    <w:rsid w:val="00701268"/>
    <w:rsid w:val="00703BDE"/>
    <w:rsid w:val="00703CC9"/>
    <w:rsid w:val="007B3EDC"/>
    <w:rsid w:val="007C343D"/>
    <w:rsid w:val="008060BD"/>
    <w:rsid w:val="00976DD7"/>
    <w:rsid w:val="009F47C9"/>
    <w:rsid w:val="009F5AAA"/>
    <w:rsid w:val="00A43D46"/>
    <w:rsid w:val="00A55B13"/>
    <w:rsid w:val="00A62172"/>
    <w:rsid w:val="00A854A0"/>
    <w:rsid w:val="00AC20EC"/>
    <w:rsid w:val="00AC78FE"/>
    <w:rsid w:val="00AD54F5"/>
    <w:rsid w:val="00AF3609"/>
    <w:rsid w:val="00B254E6"/>
    <w:rsid w:val="00B51B88"/>
    <w:rsid w:val="00B951E9"/>
    <w:rsid w:val="00C24B59"/>
    <w:rsid w:val="00C448F0"/>
    <w:rsid w:val="00C5164C"/>
    <w:rsid w:val="00CA21D6"/>
    <w:rsid w:val="00CA4061"/>
    <w:rsid w:val="00D22111"/>
    <w:rsid w:val="00D6718D"/>
    <w:rsid w:val="00D85DB7"/>
    <w:rsid w:val="00DF43B4"/>
    <w:rsid w:val="00E040A4"/>
    <w:rsid w:val="00E12775"/>
    <w:rsid w:val="00E73BD2"/>
    <w:rsid w:val="00F12452"/>
    <w:rsid w:val="00F1288B"/>
    <w:rsid w:val="00F43B49"/>
    <w:rsid w:val="00F457D2"/>
    <w:rsid w:val="023E0575"/>
    <w:rsid w:val="026D0FC5"/>
    <w:rsid w:val="032B09E8"/>
    <w:rsid w:val="044C64F4"/>
    <w:rsid w:val="04766E1F"/>
    <w:rsid w:val="058A7509"/>
    <w:rsid w:val="069D6EA2"/>
    <w:rsid w:val="0ACB4F8A"/>
    <w:rsid w:val="0D570D57"/>
    <w:rsid w:val="0D9C28F3"/>
    <w:rsid w:val="0E715E49"/>
    <w:rsid w:val="11CD73E6"/>
    <w:rsid w:val="12481E24"/>
    <w:rsid w:val="134A0385"/>
    <w:rsid w:val="1B0A7FEB"/>
    <w:rsid w:val="1E752050"/>
    <w:rsid w:val="219E4D4F"/>
    <w:rsid w:val="258414C8"/>
    <w:rsid w:val="26EA27E4"/>
    <w:rsid w:val="2D5F1CE1"/>
    <w:rsid w:val="2D6055AE"/>
    <w:rsid w:val="30330D58"/>
    <w:rsid w:val="32AC4DF2"/>
    <w:rsid w:val="330745C9"/>
    <w:rsid w:val="35A44BDE"/>
    <w:rsid w:val="37275A40"/>
    <w:rsid w:val="38BB333F"/>
    <w:rsid w:val="398A2548"/>
    <w:rsid w:val="3A667F7C"/>
    <w:rsid w:val="3B424545"/>
    <w:rsid w:val="3C9A5CBB"/>
    <w:rsid w:val="3EB43F8D"/>
    <w:rsid w:val="3FAA4467"/>
    <w:rsid w:val="400B4DA9"/>
    <w:rsid w:val="42194107"/>
    <w:rsid w:val="42D64B2D"/>
    <w:rsid w:val="44E64193"/>
    <w:rsid w:val="4C191321"/>
    <w:rsid w:val="4CA9439C"/>
    <w:rsid w:val="508F568E"/>
    <w:rsid w:val="51FC6DCE"/>
    <w:rsid w:val="54F815BC"/>
    <w:rsid w:val="5564328C"/>
    <w:rsid w:val="59EE791A"/>
    <w:rsid w:val="5B461090"/>
    <w:rsid w:val="5B490B80"/>
    <w:rsid w:val="5D520359"/>
    <w:rsid w:val="61CE7BDF"/>
    <w:rsid w:val="622F287E"/>
    <w:rsid w:val="63AD00E9"/>
    <w:rsid w:val="660533C8"/>
    <w:rsid w:val="66E3632D"/>
    <w:rsid w:val="696F20FA"/>
    <w:rsid w:val="69742BDE"/>
    <w:rsid w:val="7138456F"/>
    <w:rsid w:val="7252406E"/>
    <w:rsid w:val="74C54FEA"/>
    <w:rsid w:val="75E76149"/>
    <w:rsid w:val="768216BE"/>
    <w:rsid w:val="7CDC31AB"/>
    <w:rsid w:val="7F1007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599</Words>
  <Characters>654</Characters>
  <Lines>5</Lines>
  <Paragraphs>1</Paragraphs>
  <TotalTime>31</TotalTime>
  <ScaleCrop>false</ScaleCrop>
  <LinksUpToDate>false</LinksUpToDate>
  <CharactersWithSpaces>677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2022-05-13T02:27:00Z</dcterms:created>
  <dc:creator>番茄花园</dc:creator>
  <cp:lastModifiedBy>静水幽莲</cp:lastModifiedBy>
  <cp:lastPrinted>2016-01-28T05:47:00Z</cp:lastPrinted>
  <dcterms:modified xsi:type="dcterms:W3CDTF">2022-06-27T01:12:46Z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1FB5F7392A4745D58C3547B6B077C471</vt:lpwstr>
  </property>
</Properties>
</file>