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江西诚曜纺织品有限公司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0798-2022-Q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江西省南昌市安义县万埠镇万埠老街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谌摇摇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江西省南昌市安义县和强工业园区内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谌摇摇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18779861231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18779861231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纺织品（棉纱）的加工、销售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04.01.00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32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/2022.6.14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  <w:r>
              <w:rPr>
                <w:rFonts w:hint="eastAsia" w:ascii="宋体" w:hAnsi="宋体"/>
                <w:sz w:val="24"/>
                <w:lang w:eastAsia="zh-CN"/>
              </w:rPr>
              <w:t>关注企业持续改进的效果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/2022.6.15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4FAD75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1669</Words>
  <Characters>1758</Characters>
  <Lines>16</Lines>
  <Paragraphs>4</Paragraphs>
  <TotalTime>12</TotalTime>
  <ScaleCrop>false</ScaleCrop>
  <LinksUpToDate>false</LinksUpToDate>
  <CharactersWithSpaces>2264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2022-06-15T07:50:27Z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