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廖子健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江西诚曜纺织品有限公司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23C2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2022-06-12T06:12:43Z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