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市新利金磁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谭文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665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