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无锡万华机械有限公司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2022年06月24日 上午至2022年06月24日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5B5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2022-06-26T08:10:48Z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