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064B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86D4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064B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山东昊泰电气有限公司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064B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0370-2021-EO-2022</w:t>
            </w:r>
            <w:bookmarkEnd w:id="1"/>
          </w:p>
        </w:tc>
      </w:tr>
      <w:tr w:rsidR="00986D4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064B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无棣县西城工业园内海丰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路东香</w:t>
            </w:r>
            <w:proofErr w:type="gramStart"/>
            <w:r>
              <w:rPr>
                <w:rFonts w:ascii="宋体"/>
                <w:bCs/>
                <w:sz w:val="24"/>
              </w:rPr>
              <w:t>榭</w:t>
            </w:r>
            <w:proofErr w:type="gramEnd"/>
            <w:r>
              <w:rPr>
                <w:rFonts w:ascii="宋体"/>
                <w:bCs/>
                <w:sz w:val="24"/>
              </w:rPr>
              <w:t>里大街以北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064B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86D4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86D4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064B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无棣县西城工业园内海丰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路东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064B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15154333795</w:t>
            </w:r>
            <w:bookmarkEnd w:id="6"/>
          </w:p>
        </w:tc>
      </w:tr>
      <w:tr w:rsidR="00986D4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064B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064B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15154333795</w:t>
            </w:r>
            <w:bookmarkEnd w:id="7"/>
          </w:p>
        </w:tc>
      </w:tr>
      <w:tr w:rsidR="00986D4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064B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986D4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064B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986D4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064B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</w:t>
            </w:r>
            <w:r>
              <w:rPr>
                <w:rFonts w:ascii="宋体"/>
                <w:bCs/>
                <w:sz w:val="24"/>
              </w:rPr>
              <w:t>10kV</w:t>
            </w:r>
            <w:r>
              <w:rPr>
                <w:rFonts w:ascii="宋体"/>
                <w:bCs/>
                <w:sz w:val="24"/>
              </w:rPr>
              <w:t>柱上变压器台成套设备、配电箱（配电板）、低压配电柜（低压成套开关设备）、低压综合配电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箱、低压电缆分支箱、低压抽出式开关柜、电容补禮柜、电能计量箱、</w:t>
            </w:r>
            <w:r>
              <w:rPr>
                <w:rFonts w:ascii="宋体"/>
                <w:bCs/>
                <w:sz w:val="24"/>
              </w:rPr>
              <w:t xml:space="preserve"> </w:t>
            </w:r>
            <w:proofErr w:type="gramStart"/>
            <w:r>
              <w:rPr>
                <w:rFonts w:ascii="宋体"/>
                <w:bCs/>
                <w:sz w:val="24"/>
              </w:rPr>
              <w:t>光伏并网箱</w:t>
            </w:r>
            <w:proofErr w:type="gramEnd"/>
            <w:r>
              <w:rPr>
                <w:rFonts w:ascii="宋体"/>
                <w:bCs/>
                <w:sz w:val="24"/>
              </w:rPr>
              <w:t>、交流金属环网开关设备、箱式变电站、铠装移</w:t>
            </w:r>
            <w:proofErr w:type="gramStart"/>
            <w:r>
              <w:rPr>
                <w:rFonts w:ascii="宋体"/>
                <w:bCs/>
                <w:sz w:val="24"/>
              </w:rPr>
              <w:t>开式交流金</w:t>
            </w:r>
            <w:proofErr w:type="gramEnd"/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属封闭开关设备、变压器、电力标牌、防鸟设备、电缆分接箱、端子箱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、燃气表箱、热力表箱、电力金具、电力铁附件以及电缆保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护套、模拟屏、电气自动化设备、电力器材</w:t>
            </w:r>
            <w:proofErr w:type="gramStart"/>
            <w:r>
              <w:rPr>
                <w:rFonts w:ascii="宋体"/>
                <w:bCs/>
                <w:sz w:val="24"/>
              </w:rPr>
              <w:t>〈</w:t>
            </w:r>
            <w:proofErr w:type="gramEnd"/>
            <w:r>
              <w:rPr>
                <w:rFonts w:ascii="宋体"/>
                <w:bCs/>
                <w:sz w:val="24"/>
              </w:rPr>
              <w:t>绝缘罩、安全工器具）、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围栏、办公用</w:t>
            </w:r>
            <w:r>
              <w:rPr>
                <w:rFonts w:ascii="宋体"/>
                <w:bCs/>
                <w:sz w:val="24"/>
              </w:rPr>
              <w:t>品、电子显示屏、电子监控设备的销售所涉及场所的相关环境管理活动；</w:t>
            </w:r>
          </w:p>
          <w:p w:rsidR="0052442F" w:rsidRDefault="004064B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</w:t>
            </w:r>
            <w:r>
              <w:rPr>
                <w:rFonts w:ascii="宋体"/>
                <w:bCs/>
                <w:sz w:val="24"/>
              </w:rPr>
              <w:t>10kV</w:t>
            </w:r>
            <w:r>
              <w:rPr>
                <w:rFonts w:ascii="宋体"/>
                <w:bCs/>
                <w:sz w:val="24"/>
              </w:rPr>
              <w:t>柱上变压器台成套设备、配电箱（配电板）、低压配电柜（低压成套开关设备）、低压综合配电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箱、低压电缆分支箱、低压抽出式开关柜、电容补禮柜、电能计量箱、</w:t>
            </w:r>
            <w:r>
              <w:rPr>
                <w:rFonts w:ascii="宋体"/>
                <w:bCs/>
                <w:sz w:val="24"/>
              </w:rPr>
              <w:t xml:space="preserve"> </w:t>
            </w:r>
            <w:proofErr w:type="gramStart"/>
            <w:r>
              <w:rPr>
                <w:rFonts w:ascii="宋体"/>
                <w:bCs/>
                <w:sz w:val="24"/>
              </w:rPr>
              <w:t>光伏并网箱</w:t>
            </w:r>
            <w:proofErr w:type="gramEnd"/>
            <w:r>
              <w:rPr>
                <w:rFonts w:ascii="宋体"/>
                <w:bCs/>
                <w:sz w:val="24"/>
              </w:rPr>
              <w:t>、交流金属环网开关设备、箱式变电站、铠装移</w:t>
            </w:r>
            <w:proofErr w:type="gramStart"/>
            <w:r>
              <w:rPr>
                <w:rFonts w:ascii="宋体"/>
                <w:bCs/>
                <w:sz w:val="24"/>
              </w:rPr>
              <w:t>开式交流金</w:t>
            </w:r>
            <w:proofErr w:type="gramEnd"/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属封闭开关设备、变压器、电力标牌、防鸟设备、电缆分接箱、端子箱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、燃气表箱、热力表箱、电力金具、电力铁附件以及电缆保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护套、模拟屏、电气自动化设备、电力器材</w:t>
            </w:r>
            <w:proofErr w:type="gramStart"/>
            <w:r>
              <w:rPr>
                <w:rFonts w:ascii="宋体"/>
                <w:bCs/>
                <w:sz w:val="24"/>
              </w:rPr>
              <w:t>〈</w:t>
            </w:r>
            <w:proofErr w:type="gramEnd"/>
            <w:r>
              <w:rPr>
                <w:rFonts w:ascii="宋体"/>
                <w:bCs/>
                <w:sz w:val="24"/>
              </w:rPr>
              <w:t>绝缘罩、安全工器具）、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围栏、办公用品、电子显示屏、电子监控设</w:t>
            </w:r>
            <w:r>
              <w:rPr>
                <w:rFonts w:ascii="宋体"/>
                <w:bCs/>
                <w:sz w:val="24"/>
              </w:rPr>
              <w:t>备的销售所涉及场所的相关职业健康安全管理活动。</w:t>
            </w:r>
            <w:bookmarkEnd w:id="11"/>
          </w:p>
        </w:tc>
      </w:tr>
      <w:tr w:rsidR="00986D4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064B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064B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064B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064B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064B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4064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986D4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064BA">
            <w:pPr>
              <w:rPr>
                <w:rFonts w:ascii="宋体"/>
                <w:bCs/>
                <w:sz w:val="24"/>
              </w:rPr>
            </w:pPr>
          </w:p>
        </w:tc>
      </w:tr>
      <w:tr w:rsidR="00986D4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064B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064B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064B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86D4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064B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064B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86D4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064B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064B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064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064B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064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064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064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064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064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064B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E:40,O:40</w:t>
            </w:r>
            <w:bookmarkEnd w:id="17"/>
          </w:p>
        </w:tc>
      </w:tr>
      <w:tr w:rsidR="00986D4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06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064BA" w:rsidP="00BA7FE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4064BA">
            <w:pPr>
              <w:rPr>
                <w:bCs/>
                <w:sz w:val="24"/>
              </w:rPr>
            </w:pPr>
          </w:p>
        </w:tc>
      </w:tr>
      <w:tr w:rsidR="00986D4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4064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064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064B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064BA">
            <w:pPr>
              <w:spacing w:line="400" w:lineRule="exact"/>
              <w:rPr>
                <w:bCs/>
                <w:sz w:val="24"/>
              </w:rPr>
            </w:pPr>
          </w:p>
          <w:p w:rsidR="0052442F" w:rsidRDefault="004064B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064B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4064B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064B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064B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064B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064B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064B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064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064B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06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064BA">
            <w:pPr>
              <w:pStyle w:val="a0"/>
              <w:ind w:firstLine="480"/>
              <w:rPr>
                <w:sz w:val="24"/>
              </w:rPr>
            </w:pPr>
          </w:p>
          <w:p w:rsidR="0052442F" w:rsidRDefault="004064B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064B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86D4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064B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6744F">
        <w:trPr>
          <w:trHeight w:val="578"/>
          <w:jc w:val="center"/>
        </w:trPr>
        <w:tc>
          <w:tcPr>
            <w:tcW w:w="1381" w:type="dxa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A6744F" w:rsidRDefault="00A6744F" w:rsidP="009A75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扩大认证范围  □缩小认证范围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暂停恢复 □标准转版 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A6744F" w:rsidRDefault="00A6744F" w:rsidP="00A6744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变更信息的附件编号或日期：2022.6.7日</w:t>
            </w:r>
          </w:p>
        </w:tc>
      </w:tr>
      <w:tr w:rsidR="00A6744F">
        <w:trPr>
          <w:trHeight w:val="911"/>
          <w:jc w:val="center"/>
        </w:trPr>
        <w:tc>
          <w:tcPr>
            <w:tcW w:w="1381" w:type="dxa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A6744F" w:rsidRDefault="00A6744F" w:rsidP="009A753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A6744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A6744F" w:rsidRDefault="00A6744F" w:rsidP="009A75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A6744F" w:rsidRDefault="00A6744F" w:rsidP="00A6744F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4.1、4.2、4.3、4.4、5.2、5.3、6.1、6.2、6.3、9.3、10.2、10.3；办公室5.3、6.1、6.2、8.1、8.2、7.1.2、7.2、7.3、9.1、9.2；供销部5.3、6.2、6.1.2、8.1、8.2；质检部5.3、6.2、6.1.2、8.1、8.2；</w:t>
            </w:r>
          </w:p>
        </w:tc>
      </w:tr>
      <w:tr w:rsidR="00A6744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A6744F" w:rsidRDefault="00A6744F" w:rsidP="009A75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供销部          </w:t>
            </w:r>
          </w:p>
          <w:p w:rsidR="00A6744F" w:rsidRDefault="00A6744F" w:rsidP="009A753C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不符合标准及条款：/EO8.1</w:t>
            </w:r>
            <w:r w:rsidRPr="00A6744F">
              <w:rPr>
                <w:rFonts w:ascii="宋体" w:hAnsi="宋体" w:hint="eastAsia"/>
                <w:sz w:val="22"/>
                <w:szCs w:val="22"/>
              </w:rPr>
              <w:t>查企业本年度从环宇高科有限公司、上海呈星电气科技有限公司、浙江金莱勒电气有限公司、天津威乐斯机电有限公司、</w:t>
            </w:r>
            <w:proofErr w:type="gramStart"/>
            <w:r w:rsidRPr="00A6744F">
              <w:rPr>
                <w:rFonts w:ascii="宋体" w:hAnsi="宋体" w:hint="eastAsia"/>
                <w:sz w:val="22"/>
                <w:szCs w:val="22"/>
              </w:rPr>
              <w:t>辰继电力</w:t>
            </w:r>
            <w:proofErr w:type="gramEnd"/>
            <w:r w:rsidRPr="00A6744F">
              <w:rPr>
                <w:rFonts w:ascii="宋体" w:hAnsi="宋体" w:hint="eastAsia"/>
                <w:sz w:val="22"/>
                <w:szCs w:val="22"/>
              </w:rPr>
              <w:t>科技浙江有限公司、浙江锦能电力科技有限公司等公司采购产品，但是未能提供对以上供应商施加环境、安全影响的相关证据，不符合要求</w:t>
            </w:r>
            <w:r w:rsidRPr="00436837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A6744F" w:rsidRDefault="00A6744F" w:rsidP="009A75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A6744F" w:rsidRDefault="00A6744F" w:rsidP="009A75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A6744F" w:rsidRDefault="00A6744F" w:rsidP="009A753C">
            <w:pPr>
              <w:pStyle w:val="a0"/>
              <w:ind w:firstLine="480"/>
              <w:rPr>
                <w:sz w:val="24"/>
              </w:rPr>
            </w:pP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bookmarkStart w:id="19" w:name="_GoBack"/>
            <w:bookmarkEnd w:id="19"/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关注相关方管理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A6744F" w:rsidRDefault="00A6744F" w:rsidP="009A75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A6744F" w:rsidRDefault="00A6744F" w:rsidP="009A753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A6744F" w:rsidRPr="00707272" w:rsidRDefault="00A6744F" w:rsidP="00A6744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2022.6.20</w:t>
            </w:r>
          </w:p>
        </w:tc>
      </w:tr>
      <w:tr w:rsidR="00A6744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A6744F" w:rsidRDefault="00A6744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6744F">
        <w:trPr>
          <w:trHeight w:val="578"/>
          <w:jc w:val="center"/>
        </w:trPr>
        <w:tc>
          <w:tcPr>
            <w:tcW w:w="1381" w:type="dxa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A6744F" w:rsidRDefault="00A6744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6744F">
        <w:trPr>
          <w:trHeight w:val="578"/>
          <w:jc w:val="center"/>
        </w:trPr>
        <w:tc>
          <w:tcPr>
            <w:tcW w:w="1381" w:type="dxa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A6744F" w:rsidRDefault="00A6744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6744F">
        <w:trPr>
          <w:trHeight w:val="578"/>
          <w:jc w:val="center"/>
        </w:trPr>
        <w:tc>
          <w:tcPr>
            <w:tcW w:w="1381" w:type="dxa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A6744F" w:rsidRDefault="00A6744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A6744F" w:rsidRDefault="00A6744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A6744F" w:rsidRDefault="00A6744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6744F">
        <w:trPr>
          <w:trHeight w:val="578"/>
          <w:jc w:val="center"/>
        </w:trPr>
        <w:tc>
          <w:tcPr>
            <w:tcW w:w="1381" w:type="dxa"/>
          </w:tcPr>
          <w:p w:rsidR="00A6744F" w:rsidRDefault="00A6744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A6744F" w:rsidRDefault="00A67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A6744F" w:rsidRDefault="00A67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A6744F" w:rsidRDefault="00A67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A6744F" w:rsidRDefault="00A6744F">
            <w:pPr>
              <w:pStyle w:val="a0"/>
              <w:ind w:firstLine="480"/>
              <w:rPr>
                <w:sz w:val="24"/>
              </w:rPr>
            </w:pP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A6744F" w:rsidRDefault="00A6744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A6744F" w:rsidRDefault="00A6744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6744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A6744F" w:rsidRDefault="00A6744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A6744F">
        <w:trPr>
          <w:trHeight w:val="578"/>
          <w:jc w:val="center"/>
        </w:trPr>
        <w:tc>
          <w:tcPr>
            <w:tcW w:w="1381" w:type="dxa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A6744F" w:rsidRDefault="00A6744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6744F">
        <w:trPr>
          <w:trHeight w:val="911"/>
          <w:jc w:val="center"/>
        </w:trPr>
        <w:tc>
          <w:tcPr>
            <w:tcW w:w="1381" w:type="dxa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A6744F" w:rsidRDefault="00A6744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6744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A6744F" w:rsidRDefault="00A6744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A6744F" w:rsidRDefault="00A6744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A6744F" w:rsidRDefault="00A6744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6744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A6744F" w:rsidRDefault="00A6744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A6744F" w:rsidRDefault="00A67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A6744F" w:rsidRDefault="00A67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A6744F" w:rsidRDefault="00A6744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A6744F" w:rsidRDefault="00A6744F">
            <w:pPr>
              <w:pStyle w:val="a0"/>
              <w:ind w:firstLine="480"/>
              <w:rPr>
                <w:sz w:val="24"/>
              </w:rPr>
            </w:pP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A6744F" w:rsidRDefault="00A674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A6744F" w:rsidRDefault="00A6744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A6744F" w:rsidRDefault="00A6744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4064BA">
      <w:pPr>
        <w:pStyle w:val="a0"/>
        <w:ind w:firstLine="480"/>
        <w:rPr>
          <w:bCs/>
          <w:sz w:val="24"/>
        </w:rPr>
      </w:pPr>
    </w:p>
    <w:p w:rsidR="0052442F" w:rsidRDefault="004064BA">
      <w:pPr>
        <w:pStyle w:val="a0"/>
        <w:ind w:firstLine="480"/>
        <w:rPr>
          <w:bCs/>
          <w:sz w:val="24"/>
        </w:rPr>
      </w:pPr>
    </w:p>
    <w:p w:rsidR="0052442F" w:rsidRDefault="004064BA">
      <w:pPr>
        <w:pStyle w:val="a0"/>
        <w:ind w:firstLine="480"/>
        <w:rPr>
          <w:bCs/>
          <w:sz w:val="24"/>
        </w:rPr>
      </w:pPr>
    </w:p>
    <w:p w:rsidR="0052442F" w:rsidRDefault="004064B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BA" w:rsidRDefault="004064BA">
      <w:r>
        <w:separator/>
      </w:r>
    </w:p>
  </w:endnote>
  <w:endnote w:type="continuationSeparator" w:id="0">
    <w:p w:rsidR="004064BA" w:rsidRDefault="0040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064B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BA" w:rsidRDefault="004064BA">
      <w:r>
        <w:separator/>
      </w:r>
    </w:p>
  </w:footnote>
  <w:footnote w:type="continuationSeparator" w:id="0">
    <w:p w:rsidR="004064BA" w:rsidRDefault="0040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064B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064B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064B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064BA" w:rsidP="00BA7FE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D4C"/>
    <w:rsid w:val="004064BA"/>
    <w:rsid w:val="00986D4C"/>
    <w:rsid w:val="00A6744F"/>
    <w:rsid w:val="00BA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503</Words>
  <Characters>2868</Characters>
  <Application>Microsoft Office Word</Application>
  <DocSecurity>0</DocSecurity>
  <Lines>23</Lines>
  <Paragraphs>6</Paragraphs>
  <ScaleCrop>false</ScaleCrop>
  <Company>微软中国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2022-07-17T02:55:00Z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