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0043-2020-2022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桐城市凌志管业有限公司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计重秤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10080916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ACS-30A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砝码M1等级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桐城市市场监督检验所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2021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钢卷尺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LZ007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(0-5)m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金属线纹尺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桐城市市场监督检验所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2021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LZ004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(0-25)mm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ascii="宋体" w:hAnsi="宋体" w:eastAsia="宋体" w:cs="宋体"/>
                <w:szCs w:val="21"/>
              </w:rPr>
              <w:t>0.0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量块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桐城市市场监督检验所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2021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LZ005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FA1004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标准砝码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F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桐城市市场监督检验所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2021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LZ001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150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量块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桐城市市场监督检验所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2021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数显卡尺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LZ002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150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量块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桐城市市场监督检验所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2021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π</w:t>
            </w:r>
            <w:r>
              <w:rPr>
                <w:rFonts w:hint="eastAsia"/>
                <w:szCs w:val="21"/>
              </w:rPr>
              <w:t>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LZ011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ascii="宋体" w:hAnsi="宋体" w:eastAsia="宋体" w:cs="宋体"/>
                <w:szCs w:val="21"/>
              </w:rPr>
              <w:t>0.0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金属线纹尺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桐城市市场监督检验所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2021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szCs w:val="21"/>
                <w:lang w:val="en-US" w:eastAsia="zh-CN"/>
              </w:rPr>
              <w:t>桐城市市场监督检定所</w:t>
            </w:r>
            <w:r>
              <w:rPr>
                <w:rFonts w:hint="eastAsia"/>
                <w:szCs w:val="21"/>
              </w:rPr>
              <w:t>检定、校准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>抽查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4149090</wp:posOffset>
                  </wp:positionH>
                  <wp:positionV relativeFrom="paragraph">
                    <wp:posOffset>260350</wp:posOffset>
                  </wp:positionV>
                  <wp:extent cx="708025" cy="327660"/>
                  <wp:effectExtent l="0" t="0" r="3175" b="2540"/>
                  <wp:wrapNone/>
                  <wp:docPr id="39" name="图片 39" descr="47e92659cb633fa4f7d1ec88321ae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47e92659cb633fa4f7d1ec88321ae6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0566" r="19667" b="107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11430</wp:posOffset>
                  </wp:positionV>
                  <wp:extent cx="381000" cy="292735"/>
                  <wp:effectExtent l="0" t="0" r="0" b="1206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9C2454E"/>
    <w:rsid w:val="21BA17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2022-06-23T07:13:17Z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50C4DBF19B4845679E90E326FF6C35D6</vt:lpwstr>
  </property>
</Properties>
</file>