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-659130</wp:posOffset>
            </wp:positionV>
            <wp:extent cx="7416800" cy="10196830"/>
            <wp:effectExtent l="0" t="0" r="0" b="1270"/>
            <wp:wrapNone/>
            <wp:docPr id="4" name="图片 4" descr="a086fadb887380a086d1eb2f8b85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86fadb887380a086d1eb2f8b85e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0043-2020-2022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桐城市凌志管业有限公司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2022.6.12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（远程视频会议）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81280</wp:posOffset>
                  </wp:positionV>
                  <wp:extent cx="329565" cy="253365"/>
                  <wp:effectExtent l="0" t="0" r="635" b="63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486410</wp:posOffset>
                  </wp:positionV>
                  <wp:extent cx="329565" cy="253365"/>
                  <wp:effectExtent l="0" t="0" r="635" b="63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2022.6.12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</w:p>
    <w:p>
      <w:pPr>
        <w:wordWrap w:val="0"/>
        <w:spacing w:after="240"/>
        <w:jc w:val="both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-614045</wp:posOffset>
            </wp:positionV>
            <wp:extent cx="7264400" cy="9987280"/>
            <wp:effectExtent l="0" t="0" r="0" b="7620"/>
            <wp:wrapNone/>
            <wp:docPr id="5" name="图片 5" descr="4870deddf25471b55e3592d42127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70deddf25471b55e3592d421274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998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0043-2020-2022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桐城市凌志管业有限公司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2022.6.12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（远程视频会议）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81280</wp:posOffset>
                  </wp:positionV>
                  <wp:extent cx="329565" cy="253365"/>
                  <wp:effectExtent l="0" t="0" r="635" b="635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228600</wp:posOffset>
                  </wp:positionV>
                  <wp:extent cx="329565" cy="253365"/>
                  <wp:effectExtent l="0" t="0" r="635" b="63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2022.6.12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03C5DE5"/>
    <w:rsid w:val="3CA91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2022-06-19T14:17:54Z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FA46D5343A2A4575B39ABB82860516D2</vt:lpwstr>
  </property>
</Properties>
</file>