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河北亚能油田装备制造有限公司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 下午至2022年06月1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C06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2022-06-14T02:24:58Z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