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86D" w14:textId="77777777" w:rsidR="009C1AEC" w:rsidRDefault="00FC43A2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29897C7" w14:textId="73EF0440" w:rsidR="009C1AEC" w:rsidRDefault="00FC43A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河北亚能油田装备制造有限公司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0789-2022-QEO</w:t>
      </w:r>
      <w:bookmarkEnd w:id="1"/>
    </w:p>
    <w:p w14:paraId="43038063" w14:textId="77777777" w:rsidR="009C1AEC" w:rsidRDefault="009C1AE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9C1AEC" w14:paraId="37033D17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786140A9" w14:textId="77777777" w:rsidR="009C1AEC" w:rsidRDefault="00FC43A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5FA8669" w14:textId="77777777" w:rsidR="009C1AEC" w:rsidRDefault="009C1AEC"/>
        </w:tc>
      </w:tr>
      <w:tr w:rsidR="009C1AEC" w14:paraId="3F8D6027" w14:textId="77777777">
        <w:trPr>
          <w:trHeight w:val="1037"/>
        </w:trPr>
        <w:tc>
          <w:tcPr>
            <w:tcW w:w="4788" w:type="dxa"/>
            <w:gridSpan w:val="2"/>
          </w:tcPr>
          <w:p w14:paraId="124B781F" w14:textId="77777777" w:rsidR="009C1AEC" w:rsidRDefault="00FC43A2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44BEBCA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1FA19CDF" w14:textId="77777777" w:rsidR="009C1AEC" w:rsidRDefault="009C1AE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60BCD7D" w14:textId="77777777" w:rsidR="009C1AEC" w:rsidRDefault="009C1AEC">
            <w:pPr>
              <w:rPr>
                <w:szCs w:val="21"/>
              </w:rPr>
            </w:pPr>
          </w:p>
          <w:p w14:paraId="5DD6E9E8" w14:textId="77777777" w:rsidR="009C1AEC" w:rsidRDefault="00FC43A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8D85DA6" w14:textId="77777777" w:rsidR="009C1AEC" w:rsidRDefault="009C1AEC">
            <w:pPr>
              <w:rPr>
                <w:szCs w:val="21"/>
              </w:rPr>
            </w:pPr>
          </w:p>
        </w:tc>
      </w:tr>
      <w:tr w:rsidR="009C1AEC" w14:paraId="4DEBE75A" w14:textId="77777777">
        <w:trPr>
          <w:trHeight w:val="985"/>
        </w:trPr>
        <w:tc>
          <w:tcPr>
            <w:tcW w:w="4788" w:type="dxa"/>
            <w:gridSpan w:val="2"/>
          </w:tcPr>
          <w:p w14:paraId="2DAE9083" w14:textId="77777777" w:rsidR="009C1AEC" w:rsidRDefault="00FC43A2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1CEAAAFD" w14:textId="77777777" w:rsidR="009C1AEC" w:rsidRDefault="00FC43A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71AE64A1" w14:textId="77777777" w:rsidR="009C1AEC" w:rsidRDefault="009C1A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A576195" w14:textId="77777777" w:rsidR="009C1AEC" w:rsidRDefault="00FC43A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5477CF4" w14:textId="77777777" w:rsidR="009C1AEC" w:rsidRDefault="00FC43A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72915EBA" w14:textId="77777777" w:rsidR="009C1AEC" w:rsidRDefault="009C1AEC">
            <w:pPr>
              <w:rPr>
                <w:szCs w:val="21"/>
                <w:u w:val="single"/>
              </w:rPr>
            </w:pPr>
          </w:p>
        </w:tc>
      </w:tr>
      <w:tr w:rsidR="009C1AEC" w14:paraId="69F1BC84" w14:textId="77777777">
        <w:trPr>
          <w:trHeight w:val="802"/>
        </w:trPr>
        <w:tc>
          <w:tcPr>
            <w:tcW w:w="4788" w:type="dxa"/>
            <w:gridSpan w:val="2"/>
          </w:tcPr>
          <w:p w14:paraId="6E17432E" w14:textId="77777777" w:rsidR="009C1AEC" w:rsidRDefault="00FC43A2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0D79339A" w14:textId="77777777" w:rsidR="009C1AEC" w:rsidRDefault="00FC43A2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7DBD4008" w14:textId="77777777" w:rsidR="009C1AEC" w:rsidRDefault="009C1AE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04E6FBC" w14:textId="77777777" w:rsidR="009C1AEC" w:rsidRDefault="00FC43A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C2170D0" w14:textId="77777777" w:rsidR="009C1AEC" w:rsidRDefault="009C1AEC">
            <w:pPr>
              <w:rPr>
                <w:b/>
                <w:szCs w:val="21"/>
              </w:rPr>
            </w:pPr>
          </w:p>
        </w:tc>
      </w:tr>
      <w:tr w:rsidR="009C1AEC" w14:paraId="6707BDFA" w14:textId="77777777">
        <w:trPr>
          <w:trHeight w:val="1005"/>
        </w:trPr>
        <w:tc>
          <w:tcPr>
            <w:tcW w:w="4788" w:type="dxa"/>
            <w:gridSpan w:val="2"/>
          </w:tcPr>
          <w:p w14:paraId="79DA15CD" w14:textId="77777777" w:rsidR="009C1AEC" w:rsidRDefault="00FC43A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3E83515C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4ED501E0" w14:textId="77777777" w:rsidR="009C1AEC" w:rsidRDefault="009C1AE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CB5C4D7" w14:textId="77777777" w:rsidR="009C1AEC" w:rsidRDefault="00FC43A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44D5D79" w14:textId="77777777" w:rsidR="009C1AEC" w:rsidRDefault="009C1AEC">
            <w:pPr>
              <w:rPr>
                <w:b/>
                <w:szCs w:val="21"/>
              </w:rPr>
            </w:pPr>
          </w:p>
        </w:tc>
      </w:tr>
      <w:tr w:rsidR="009C1AEC" w14:paraId="46612D61" w14:textId="77777777">
        <w:trPr>
          <w:trHeight w:val="1005"/>
        </w:trPr>
        <w:tc>
          <w:tcPr>
            <w:tcW w:w="4788" w:type="dxa"/>
            <w:gridSpan w:val="2"/>
          </w:tcPr>
          <w:p w14:paraId="2F10038D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4650900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0316F123" w14:textId="77777777" w:rsidR="009C1AEC" w:rsidRDefault="00FC43A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22D7EAB" w14:textId="77777777" w:rsidR="009C1AEC" w:rsidRDefault="009C1AEC">
            <w:pPr>
              <w:rPr>
                <w:b/>
                <w:szCs w:val="21"/>
              </w:rPr>
            </w:pPr>
          </w:p>
        </w:tc>
      </w:tr>
      <w:tr w:rsidR="009C1AEC" w14:paraId="68A5FCFB" w14:textId="77777777" w:rsidTr="00330366">
        <w:trPr>
          <w:trHeight w:val="776"/>
        </w:trPr>
        <w:tc>
          <w:tcPr>
            <w:tcW w:w="4788" w:type="dxa"/>
            <w:gridSpan w:val="2"/>
          </w:tcPr>
          <w:p w14:paraId="1916C91E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C50F58D" w14:textId="1864C347" w:rsidR="009C1AEC" w:rsidRDefault="00FC43A2" w:rsidP="0033036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2F624962" w14:textId="6CA43E73" w:rsidR="009C1AEC" w:rsidRDefault="00FC43A2" w:rsidP="0033036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9C1AEC" w14:paraId="50AB747D" w14:textId="77777777">
        <w:trPr>
          <w:trHeight w:val="497"/>
        </w:trPr>
        <w:tc>
          <w:tcPr>
            <w:tcW w:w="4788" w:type="dxa"/>
            <w:gridSpan w:val="2"/>
          </w:tcPr>
          <w:p w14:paraId="42E714DB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3617F013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14:paraId="4F61CC90" w14:textId="77777777" w:rsidR="009C1AEC" w:rsidRDefault="00FC43A2">
            <w:pPr>
              <w:rPr>
                <w:b/>
                <w:szCs w:val="21"/>
              </w:rPr>
            </w:pPr>
            <w:bookmarkStart w:id="2" w:name="生产地址"/>
            <w:r>
              <w:rPr>
                <w:szCs w:val="21"/>
              </w:rPr>
              <w:t>沧县大褚村乡温洼东村</w:t>
            </w:r>
            <w:bookmarkEnd w:id="2"/>
          </w:p>
        </w:tc>
        <w:tc>
          <w:tcPr>
            <w:tcW w:w="5043" w:type="dxa"/>
            <w:gridSpan w:val="3"/>
          </w:tcPr>
          <w:p w14:paraId="75F18AF9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E6D6A6B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14:paraId="56985D5E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经营地址（总部）：河北省沧州市新华区黄河东路</w:t>
            </w:r>
            <w:r>
              <w:rPr>
                <w:rFonts w:hint="eastAsia"/>
                <w:szCs w:val="21"/>
              </w:rPr>
              <w:t>76</w:t>
            </w:r>
            <w:r>
              <w:rPr>
                <w:rFonts w:hint="eastAsia"/>
                <w:szCs w:val="21"/>
              </w:rPr>
              <w:t>号昌盛大厦</w:t>
            </w:r>
          </w:p>
          <w:p w14:paraId="2E42B877" w14:textId="77777777" w:rsidR="009C1AEC" w:rsidRDefault="00FC43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生产地址：</w:t>
            </w:r>
            <w:r>
              <w:rPr>
                <w:szCs w:val="21"/>
              </w:rPr>
              <w:t>沧县大褚村乡温洼东村</w:t>
            </w:r>
          </w:p>
        </w:tc>
      </w:tr>
      <w:tr w:rsidR="009C1AEC" w14:paraId="64F53CAA" w14:textId="77777777">
        <w:trPr>
          <w:trHeight w:val="497"/>
        </w:trPr>
        <w:tc>
          <w:tcPr>
            <w:tcW w:w="4788" w:type="dxa"/>
            <w:gridSpan w:val="2"/>
          </w:tcPr>
          <w:p w14:paraId="5CA0AF48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1B714F20" w14:textId="77777777" w:rsidR="009C1AEC" w:rsidRDefault="009C1AEC">
            <w:pPr>
              <w:rPr>
                <w:b/>
                <w:szCs w:val="21"/>
              </w:rPr>
            </w:pPr>
          </w:p>
        </w:tc>
      </w:tr>
      <w:tr w:rsidR="009C1AEC" w14:paraId="3291B2B3" w14:textId="77777777">
        <w:trPr>
          <w:trHeight w:val="699"/>
        </w:trPr>
        <w:tc>
          <w:tcPr>
            <w:tcW w:w="9831" w:type="dxa"/>
            <w:gridSpan w:val="5"/>
          </w:tcPr>
          <w:p w14:paraId="2F252EE2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08467DF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9C1AEC" w14:paraId="6D2548E1" w14:textId="77777777">
        <w:trPr>
          <w:trHeight w:val="699"/>
        </w:trPr>
        <w:tc>
          <w:tcPr>
            <w:tcW w:w="9831" w:type="dxa"/>
            <w:gridSpan w:val="5"/>
          </w:tcPr>
          <w:p w14:paraId="1A814AF5" w14:textId="77777777" w:rsidR="009C1AEC" w:rsidRDefault="00FC43A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9C1AEC" w14:paraId="30D1AE30" w14:textId="77777777">
        <w:trPr>
          <w:trHeight w:val="699"/>
        </w:trPr>
        <w:tc>
          <w:tcPr>
            <w:tcW w:w="9831" w:type="dxa"/>
            <w:gridSpan w:val="5"/>
          </w:tcPr>
          <w:p w14:paraId="4A69E290" w14:textId="77777777" w:rsidR="009C1AEC" w:rsidRDefault="00FC43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B258DD8" w14:textId="77777777" w:rsidR="009C1AEC" w:rsidRDefault="00FC43A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4ABF8803" w14:textId="77777777" w:rsidR="009C1AEC" w:rsidRDefault="009C1AEC">
            <w:pPr>
              <w:rPr>
                <w:b/>
                <w:szCs w:val="21"/>
              </w:rPr>
            </w:pPr>
          </w:p>
        </w:tc>
      </w:tr>
      <w:tr w:rsidR="009C1AEC" w14:paraId="727621A6" w14:textId="77777777">
        <w:trPr>
          <w:trHeight w:val="699"/>
        </w:trPr>
        <w:tc>
          <w:tcPr>
            <w:tcW w:w="2457" w:type="dxa"/>
          </w:tcPr>
          <w:p w14:paraId="77142BC5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BE01794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14:paraId="3EF58213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6B8BEFA9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2022.6.13</w:t>
            </w:r>
          </w:p>
        </w:tc>
      </w:tr>
      <w:tr w:rsidR="009C1AEC" w14:paraId="4A1A632A" w14:textId="77777777">
        <w:trPr>
          <w:trHeight w:val="165"/>
        </w:trPr>
        <w:tc>
          <w:tcPr>
            <w:tcW w:w="9831" w:type="dxa"/>
            <w:gridSpan w:val="5"/>
          </w:tcPr>
          <w:p w14:paraId="38F5D5DD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C1AEC" w14:paraId="5EFB7CB5" w14:textId="77777777">
        <w:trPr>
          <w:trHeight w:val="1364"/>
        </w:trPr>
        <w:tc>
          <w:tcPr>
            <w:tcW w:w="2457" w:type="dxa"/>
          </w:tcPr>
          <w:p w14:paraId="715B20F7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00C9459" w14:textId="77777777" w:rsidR="009C1AEC" w:rsidRDefault="009C1AEC">
            <w:pPr>
              <w:rPr>
                <w:b/>
                <w:szCs w:val="21"/>
              </w:rPr>
            </w:pPr>
          </w:p>
          <w:p w14:paraId="0DA3F479" w14:textId="77777777" w:rsidR="009C1AEC" w:rsidRDefault="009C1AE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65E68D23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8C166FB" w14:textId="5EECEFE4" w:rsidR="009C1AEC" w:rsidRDefault="003303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0E98A146" w14:textId="257519A0" w:rsidR="009C1AEC" w:rsidRDefault="00330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022.6.13</w:t>
            </w:r>
          </w:p>
        </w:tc>
        <w:tc>
          <w:tcPr>
            <w:tcW w:w="2457" w:type="dxa"/>
          </w:tcPr>
          <w:p w14:paraId="106FB819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8F65D5E" w14:textId="77777777" w:rsidR="009C1AEC" w:rsidRDefault="009C1AE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6167905C" w14:textId="77777777" w:rsidR="009C1AEC" w:rsidRDefault="00FC43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E68A12A" w14:textId="366C5A61" w:rsidR="00A1595E" w:rsidRDefault="00A1595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2022.6.13</w:t>
            </w:r>
          </w:p>
        </w:tc>
      </w:tr>
    </w:tbl>
    <w:p w14:paraId="70EC0B49" w14:textId="77777777" w:rsidR="009C1AEC" w:rsidRDefault="009C1AEC"/>
    <w:sectPr w:rsidR="009C1AEC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3586" w14:textId="77777777" w:rsidR="00FC43A2" w:rsidRDefault="00FC43A2">
      <w:r>
        <w:separator/>
      </w:r>
    </w:p>
  </w:endnote>
  <w:endnote w:type="continuationSeparator" w:id="0">
    <w:p w14:paraId="63283775" w14:textId="77777777" w:rsidR="00FC43A2" w:rsidRDefault="00F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30A" w14:textId="77777777" w:rsidR="00FC43A2" w:rsidRDefault="00FC43A2">
      <w:r>
        <w:separator/>
      </w:r>
    </w:p>
  </w:footnote>
  <w:footnote w:type="continuationSeparator" w:id="0">
    <w:p w14:paraId="44A190CE" w14:textId="77777777" w:rsidR="00FC43A2" w:rsidRDefault="00F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5DF2" w14:textId="77777777" w:rsidR="009C1AEC" w:rsidRDefault="00FC43A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8EBEF0" wp14:editId="2B3FCFFC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1AC5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0012AAA7" w14:textId="77777777" w:rsidR="009C1AEC" w:rsidRDefault="00FC43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4FBF61E" w14:textId="77777777" w:rsidR="009C1AEC" w:rsidRDefault="00FC43A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291442674">
    <w:abstractNumId w:val="1"/>
  </w:num>
  <w:num w:numId="2" w16cid:durableId="165066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Y3MmNiNTA4Y2RiYTNkMzhmODU1Yjg5OTYxMzY5NzMifQ=="/>
  </w:docVars>
  <w:rsids>
    <w:rsidRoot w:val="009C1AEC"/>
    <w:rsid w:val="00330366"/>
    <w:rsid w:val="009C1AEC"/>
    <w:rsid w:val="00A1595E"/>
    <w:rsid w:val="00FC43A2"/>
    <w:rsid w:val="3EEB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51DF"/>
  <w15:docId w15:val="{D5720905-BAD4-40DA-8CAF-8D7CFF0F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番茄花园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35</cp:revision>
  <cp:lastPrinted>2016-01-28T05:47:00Z</cp:lastPrinted>
  <dcterms:created xsi:type="dcterms:W3CDTF">2019-04-22T04:30:00Z</dcterms:created>
  <dcterms:modified xsi:type="dcterms:W3CDTF">2022-06-13T00:49:00Z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