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30" w:rsidRPr="003A1545" w:rsidRDefault="00840DD3" w:rsidP="00CD309E">
      <w:pPr>
        <w:jc w:val="center"/>
        <w:rPr>
          <w:rFonts w:ascii="宋体" w:hAnsi="宋体"/>
          <w:b/>
          <w:sz w:val="28"/>
          <w:szCs w:val="28"/>
        </w:rPr>
      </w:pPr>
      <w:r w:rsidRPr="003A1545">
        <w:rPr>
          <w:rFonts w:ascii="宋体" w:hAnsi="宋体" w:hint="eastAsia"/>
          <w:b/>
          <w:sz w:val="28"/>
          <w:szCs w:val="28"/>
        </w:rPr>
        <w:t>测量过程有效性确认记录</w:t>
      </w:r>
    </w:p>
    <w:tbl>
      <w:tblPr>
        <w:tblStyle w:val="a6"/>
        <w:tblW w:w="9360" w:type="dxa"/>
        <w:tblInd w:w="-252" w:type="dxa"/>
        <w:tblLayout w:type="fixed"/>
        <w:tblLook w:val="04A0"/>
      </w:tblPr>
      <w:tblGrid>
        <w:gridCol w:w="1124"/>
        <w:gridCol w:w="87"/>
        <w:gridCol w:w="1589"/>
        <w:gridCol w:w="1526"/>
        <w:gridCol w:w="2082"/>
        <w:gridCol w:w="309"/>
        <w:gridCol w:w="1014"/>
        <w:gridCol w:w="1629"/>
      </w:tblGrid>
      <w:tr w:rsidR="003A1545" w:rsidRPr="003A1545">
        <w:trPr>
          <w:trHeight w:val="589"/>
        </w:trPr>
        <w:tc>
          <w:tcPr>
            <w:tcW w:w="1211" w:type="dxa"/>
            <w:gridSpan w:val="2"/>
            <w:vAlign w:val="center"/>
          </w:tcPr>
          <w:p w:rsidR="00AC4D30" w:rsidRPr="003A1545" w:rsidRDefault="00840DD3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AC4D30" w:rsidRPr="003A1545" w:rsidRDefault="00840DD3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589" w:type="dxa"/>
            <w:vAlign w:val="center"/>
          </w:tcPr>
          <w:p w:rsidR="00AC4D30" w:rsidRPr="00DB38F8" w:rsidRDefault="004A560C" w:rsidP="004A56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 w:rsidRPr="00DB38F8">
              <w:rPr>
                <w:rFonts w:ascii="宋体" w:hAnsi="宋体"/>
                <w:color w:val="000000" w:themeColor="text1"/>
                <w:kern w:val="0"/>
                <w:sz w:val="20"/>
              </w:rPr>
              <w:t>004</w:t>
            </w:r>
          </w:p>
        </w:tc>
        <w:tc>
          <w:tcPr>
            <w:tcW w:w="1526" w:type="dxa"/>
            <w:vAlign w:val="center"/>
          </w:tcPr>
          <w:p w:rsidR="00AC4D30" w:rsidRPr="003A1545" w:rsidRDefault="00840DD3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2082" w:type="dxa"/>
            <w:vAlign w:val="center"/>
          </w:tcPr>
          <w:p w:rsidR="00AC4D30" w:rsidRPr="003A1545" w:rsidRDefault="0090680E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举升油缸支座轴头</w:t>
            </w:r>
            <w:r w:rsidR="00840DD3" w:rsidRPr="003A1545">
              <w:rPr>
                <w:rFonts w:ascii="宋体" w:hAnsi="宋体" w:hint="eastAsia"/>
                <w:kern w:val="0"/>
                <w:sz w:val="20"/>
              </w:rPr>
              <w:t>硬度检测</w:t>
            </w:r>
          </w:p>
        </w:tc>
        <w:tc>
          <w:tcPr>
            <w:tcW w:w="1323" w:type="dxa"/>
            <w:gridSpan w:val="2"/>
            <w:vAlign w:val="center"/>
          </w:tcPr>
          <w:p w:rsidR="00AC4D30" w:rsidRPr="003A1545" w:rsidRDefault="00840DD3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 w:rsidR="00AC4D30" w:rsidRPr="000F1E70" w:rsidRDefault="00580CA0" w:rsidP="00815DE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1E70">
              <w:rPr>
                <w:rFonts w:ascii="宋体" w:hAnsi="宋体"/>
                <w:color w:val="000000" w:themeColor="text1"/>
                <w:kern w:val="0"/>
                <w:sz w:val="20"/>
              </w:rPr>
              <w:t>Q</w:t>
            </w:r>
            <w:r w:rsidR="00CD309E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/</w:t>
            </w:r>
            <w:r w:rsidRPr="000F1E70">
              <w:rPr>
                <w:rFonts w:ascii="宋体" w:hAnsi="宋体"/>
                <w:color w:val="000000" w:themeColor="text1"/>
                <w:kern w:val="0"/>
                <w:sz w:val="20"/>
              </w:rPr>
              <w:t>XGKY 15140-2021</w:t>
            </w:r>
          </w:p>
        </w:tc>
      </w:tr>
      <w:tr w:rsidR="003A1545" w:rsidRPr="003A1545">
        <w:tc>
          <w:tcPr>
            <w:tcW w:w="1211" w:type="dxa"/>
            <w:gridSpan w:val="2"/>
            <w:vAlign w:val="center"/>
          </w:tcPr>
          <w:p w:rsidR="00AC4D30" w:rsidRPr="003A1545" w:rsidRDefault="00840DD3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589" w:type="dxa"/>
            <w:vAlign w:val="center"/>
          </w:tcPr>
          <w:p w:rsidR="00AC4D30" w:rsidRPr="003A1545" w:rsidRDefault="00840DD3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质量</w:t>
            </w:r>
            <w:r w:rsidR="000F4403" w:rsidRPr="003A1545">
              <w:rPr>
                <w:rFonts w:ascii="宋体" w:hAnsi="宋体" w:hint="eastAsia"/>
                <w:kern w:val="0"/>
                <w:sz w:val="20"/>
              </w:rPr>
              <w:t>保证</w:t>
            </w:r>
            <w:r w:rsidRPr="003A1545">
              <w:rPr>
                <w:rFonts w:ascii="宋体" w:hAnsi="宋体" w:hint="eastAsia"/>
                <w:kern w:val="0"/>
                <w:sz w:val="20"/>
              </w:rPr>
              <w:t>部</w:t>
            </w:r>
          </w:p>
        </w:tc>
        <w:tc>
          <w:tcPr>
            <w:tcW w:w="1526" w:type="dxa"/>
            <w:vAlign w:val="center"/>
          </w:tcPr>
          <w:p w:rsidR="00AC4D30" w:rsidRPr="003A1545" w:rsidRDefault="00840DD3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2082" w:type="dxa"/>
            <w:vAlign w:val="center"/>
          </w:tcPr>
          <w:p w:rsidR="00AC4D30" w:rsidRPr="003A1545" w:rsidRDefault="00980226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洛氏</w:t>
            </w:r>
            <w:r w:rsidR="00840DD3" w:rsidRPr="003A1545">
              <w:rPr>
                <w:rFonts w:ascii="宋体" w:hAnsi="宋体" w:hint="eastAsia"/>
                <w:kern w:val="0"/>
                <w:sz w:val="20"/>
              </w:rPr>
              <w:t>硬度</w:t>
            </w:r>
          </w:p>
        </w:tc>
        <w:tc>
          <w:tcPr>
            <w:tcW w:w="1323" w:type="dxa"/>
            <w:gridSpan w:val="2"/>
            <w:vAlign w:val="center"/>
          </w:tcPr>
          <w:p w:rsidR="00AC4D30" w:rsidRPr="003A1545" w:rsidRDefault="00840DD3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 w:rsidR="00AC4D30" w:rsidRPr="003A1545" w:rsidRDefault="00840DD3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高度控制</w:t>
            </w:r>
          </w:p>
        </w:tc>
      </w:tr>
      <w:tr w:rsidR="003A1545" w:rsidRPr="003A1545">
        <w:tc>
          <w:tcPr>
            <w:tcW w:w="9360" w:type="dxa"/>
            <w:gridSpan w:val="8"/>
          </w:tcPr>
          <w:p w:rsidR="00AC4D30" w:rsidRPr="003A1545" w:rsidRDefault="00840DD3">
            <w:pPr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:rsidR="00AC4D30" w:rsidRPr="003A1545" w:rsidRDefault="00840DD3">
            <w:pPr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测量设备：</w:t>
            </w:r>
            <w:r w:rsidR="0090680E" w:rsidRPr="006112C1">
              <w:rPr>
                <w:rFonts w:ascii="宋体" w:hAnsi="宋体" w:hint="eastAsia"/>
                <w:kern w:val="0"/>
                <w:sz w:val="20"/>
              </w:rPr>
              <w:t>洛</w:t>
            </w:r>
            <w:r w:rsidR="00C05E78" w:rsidRPr="006112C1">
              <w:rPr>
                <w:rFonts w:ascii="宋体" w:hAnsi="宋体" w:hint="eastAsia"/>
                <w:kern w:val="0"/>
                <w:sz w:val="20"/>
              </w:rPr>
              <w:t>氏</w:t>
            </w:r>
            <w:r w:rsidR="0090680E" w:rsidRPr="006112C1">
              <w:rPr>
                <w:rFonts w:ascii="宋体" w:hAnsi="宋体" w:hint="eastAsia"/>
                <w:kern w:val="0"/>
                <w:sz w:val="20"/>
              </w:rPr>
              <w:t>硬度计</w:t>
            </w:r>
          </w:p>
          <w:p w:rsidR="00AC4D30" w:rsidRPr="003A1545" w:rsidRDefault="00840DD3">
            <w:pPr>
              <w:spacing w:line="360" w:lineRule="exact"/>
              <w:rPr>
                <w:rFonts w:ascii="宋体" w:hAnsi="宋体"/>
                <w:szCs w:val="21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测量方法：</w:t>
            </w:r>
            <w:r w:rsidR="000F1E70">
              <w:rPr>
                <w:rFonts w:ascii="宋体" w:hAnsi="宋体" w:hint="eastAsia"/>
                <w:kern w:val="0"/>
                <w:sz w:val="20"/>
              </w:rPr>
              <w:t>比对法</w:t>
            </w:r>
            <w:r w:rsidRPr="006112C1">
              <w:rPr>
                <w:rFonts w:ascii="宋体" w:hAnsi="宋体" w:hint="eastAsia"/>
                <w:kern w:val="0"/>
                <w:sz w:val="20"/>
              </w:rPr>
              <w:t>。</w:t>
            </w:r>
          </w:p>
          <w:p w:rsidR="00AC4D30" w:rsidRPr="003A1545" w:rsidRDefault="00840DD3">
            <w:pPr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环境条件：常温</w:t>
            </w:r>
          </w:p>
          <w:p w:rsidR="00AC4D30" w:rsidRPr="003A1545" w:rsidRDefault="00840DD3">
            <w:pPr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测量软件；</w:t>
            </w:r>
            <w:r w:rsidRPr="006112C1">
              <w:rPr>
                <w:rFonts w:ascii="宋体" w:hAnsi="宋体" w:hint="eastAsia"/>
                <w:kern w:val="0"/>
                <w:sz w:val="20"/>
              </w:rPr>
              <w:t>无</w:t>
            </w:r>
          </w:p>
          <w:p w:rsidR="00AC4D30" w:rsidRPr="003A1545" w:rsidRDefault="00840DD3">
            <w:pPr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操作者技能：</w:t>
            </w:r>
            <w:r w:rsidRPr="006112C1">
              <w:rPr>
                <w:rFonts w:ascii="宋体" w:hAnsi="宋体" w:hint="eastAsia"/>
                <w:kern w:val="0"/>
                <w:sz w:val="20"/>
              </w:rPr>
              <w:t>仪器操作人员，经培训合格，有两年以上经验，操作人员取得安全操作上岗证。</w:t>
            </w:r>
          </w:p>
          <w:p w:rsidR="00AC4D30" w:rsidRPr="003A1545" w:rsidRDefault="00840DD3">
            <w:pPr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其他影响量：无</w:t>
            </w:r>
          </w:p>
        </w:tc>
      </w:tr>
      <w:tr w:rsidR="003A1545" w:rsidRPr="003A1545">
        <w:trPr>
          <w:trHeight w:val="2976"/>
        </w:trPr>
        <w:tc>
          <w:tcPr>
            <w:tcW w:w="9360" w:type="dxa"/>
            <w:gridSpan w:val="8"/>
          </w:tcPr>
          <w:p w:rsidR="00AC4D30" w:rsidRPr="003A1545" w:rsidRDefault="00840DD3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  <w:szCs w:val="20"/>
              </w:rPr>
              <w:t>有效性确认记录:</w:t>
            </w:r>
          </w:p>
          <w:p w:rsidR="00AC4D30" w:rsidRDefault="00840DD3">
            <w:pPr>
              <w:widowControl/>
              <w:spacing w:line="360" w:lineRule="auto"/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 w:rsidRPr="006112C1">
              <w:rPr>
                <w:rFonts w:ascii="宋体" w:hAnsi="宋体" w:hint="eastAsia"/>
                <w:kern w:val="0"/>
                <w:sz w:val="20"/>
                <w:szCs w:val="20"/>
              </w:rPr>
              <w:t>用</w:t>
            </w:r>
            <w:r w:rsidR="000F1E70">
              <w:rPr>
                <w:rFonts w:ascii="宋体" w:hAnsi="宋体" w:hint="eastAsia"/>
                <w:kern w:val="0"/>
                <w:sz w:val="20"/>
                <w:szCs w:val="20"/>
              </w:rPr>
              <w:t>比对法对</w:t>
            </w:r>
            <w:r w:rsidRPr="006112C1">
              <w:rPr>
                <w:rFonts w:ascii="宋体" w:hAnsi="宋体" w:hint="eastAsia"/>
                <w:kern w:val="0"/>
                <w:sz w:val="20"/>
                <w:szCs w:val="20"/>
              </w:rPr>
              <w:t>标准硬度块</w:t>
            </w:r>
            <w:r w:rsidR="000F1E70">
              <w:rPr>
                <w:rFonts w:ascii="宋体" w:hAnsi="宋体" w:hint="eastAsia"/>
                <w:kern w:val="0"/>
                <w:sz w:val="20"/>
                <w:szCs w:val="20"/>
              </w:rPr>
              <w:t>（</w:t>
            </w:r>
            <w:r w:rsidR="0090680E" w:rsidRPr="006112C1">
              <w:rPr>
                <w:rFonts w:ascii="宋体" w:hAnsi="宋体"/>
                <w:kern w:val="0"/>
                <w:sz w:val="20"/>
                <w:szCs w:val="20"/>
              </w:rPr>
              <w:t>27.2 HRC</w:t>
            </w:r>
            <w:r w:rsidR="000F1E70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  <w:r w:rsidR="000F1E70">
              <w:rPr>
                <w:rFonts w:ascii="宋体" w:hAnsi="宋体" w:cs="宋体" w:hint="eastAsia"/>
                <w:kern w:val="0"/>
                <w:szCs w:val="21"/>
              </w:rPr>
              <w:t>测量过程进行</w:t>
            </w:r>
            <w:r w:rsidRPr="006112C1">
              <w:rPr>
                <w:rFonts w:ascii="宋体" w:hAnsi="宋体" w:hint="eastAsia"/>
                <w:kern w:val="0"/>
                <w:sz w:val="20"/>
                <w:szCs w:val="20"/>
              </w:rPr>
              <w:t>有效性进行确认：</w:t>
            </w:r>
          </w:p>
          <w:p w:rsidR="000F1E70" w:rsidRPr="006112C1" w:rsidRDefault="000F1E70">
            <w:pPr>
              <w:widowControl/>
              <w:spacing w:line="360" w:lineRule="auto"/>
              <w:ind w:firstLineChars="200" w:firstLine="42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标准：</w:t>
            </w:r>
            <w:r>
              <w:rPr>
                <w:rFonts w:ascii="宋体" w:hAnsi="宋体" w:hint="eastAsia"/>
                <w:color w:val="000000"/>
                <w:szCs w:val="21"/>
              </w:rPr>
              <w:t>标准洛氏硬度块</w:t>
            </w:r>
            <w:r>
              <w:rPr>
                <w:rFonts w:ascii="宋体" w:hAnsi="宋体" w:cs="宋体" w:hint="eastAsia"/>
                <w:kern w:val="0"/>
                <w:szCs w:val="21"/>
              </w:rPr>
              <w:t>y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>
              <w:rPr>
                <w:rFonts w:ascii="宋体" w:hint="eastAsia"/>
                <w:kern w:val="0"/>
                <w:szCs w:val="21"/>
              </w:rPr>
              <w:t>=27</w:t>
            </w:r>
            <w:r>
              <w:rPr>
                <w:rFonts w:ascii="宋体"/>
                <w:kern w:val="0"/>
                <w:szCs w:val="21"/>
              </w:rPr>
              <w:t>.</w:t>
            </w:r>
            <w:r>
              <w:rPr>
                <w:rFonts w:ascii="宋体" w:hint="eastAsia"/>
                <w:kern w:val="0"/>
                <w:szCs w:val="21"/>
              </w:rPr>
              <w:t>2</w:t>
            </w:r>
          </w:p>
          <w:p w:rsidR="00AC4D30" w:rsidRPr="006112C1" w:rsidRDefault="00840DD3">
            <w:pPr>
              <w:widowControl/>
              <w:spacing w:line="360" w:lineRule="auto"/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 w:rsidRPr="006112C1">
              <w:rPr>
                <w:rFonts w:ascii="宋体" w:hAnsi="宋体" w:hint="eastAsia"/>
                <w:kern w:val="0"/>
                <w:sz w:val="20"/>
                <w:szCs w:val="20"/>
              </w:rPr>
              <w:t>20</w:t>
            </w:r>
            <w:r w:rsidRPr="006112C1">
              <w:rPr>
                <w:rFonts w:ascii="宋体" w:hAnsi="宋体"/>
                <w:kern w:val="0"/>
                <w:sz w:val="20"/>
                <w:szCs w:val="20"/>
              </w:rPr>
              <w:t>2</w:t>
            </w:r>
            <w:r w:rsidRPr="006112C1">
              <w:rPr>
                <w:rFonts w:ascii="宋体" w:hAnsi="宋体" w:hint="eastAsia"/>
                <w:kern w:val="0"/>
                <w:sz w:val="20"/>
                <w:szCs w:val="20"/>
              </w:rPr>
              <w:t>2年</w:t>
            </w:r>
            <w:r w:rsidRPr="006112C1">
              <w:rPr>
                <w:rFonts w:ascii="宋体" w:hAnsi="宋体"/>
                <w:kern w:val="0"/>
                <w:sz w:val="20"/>
                <w:szCs w:val="20"/>
              </w:rPr>
              <w:t>4</w:t>
            </w:r>
            <w:r w:rsidRPr="006112C1">
              <w:rPr>
                <w:rFonts w:ascii="宋体" w:hAnsi="宋体" w:hint="eastAsia"/>
                <w:kern w:val="0"/>
                <w:sz w:val="20"/>
                <w:szCs w:val="20"/>
              </w:rPr>
              <w:t>月</w:t>
            </w:r>
            <w:r w:rsidR="00FE59F7" w:rsidRPr="006112C1">
              <w:rPr>
                <w:rFonts w:ascii="宋体" w:hAnsi="宋体"/>
                <w:kern w:val="0"/>
                <w:sz w:val="20"/>
                <w:szCs w:val="20"/>
              </w:rPr>
              <w:t>25</w:t>
            </w:r>
            <w:r w:rsidRPr="006112C1">
              <w:rPr>
                <w:rFonts w:ascii="宋体" w:hAnsi="宋体" w:hint="eastAsia"/>
                <w:kern w:val="0"/>
                <w:sz w:val="20"/>
                <w:szCs w:val="20"/>
              </w:rPr>
              <w:t>日用</w:t>
            </w:r>
            <w:r w:rsidR="0090680E" w:rsidRPr="006112C1">
              <w:rPr>
                <w:rFonts w:ascii="宋体" w:hAnsi="宋体" w:hint="eastAsia"/>
                <w:kern w:val="0"/>
                <w:sz w:val="20"/>
                <w:szCs w:val="20"/>
              </w:rPr>
              <w:t>洛式硬度计</w:t>
            </w:r>
            <w:r w:rsidRPr="006112C1">
              <w:rPr>
                <w:rFonts w:ascii="宋体" w:hAnsi="宋体" w:hint="eastAsia"/>
                <w:kern w:val="0"/>
                <w:sz w:val="20"/>
                <w:szCs w:val="20"/>
              </w:rPr>
              <w:t>对标准硬度块对进行三次</w:t>
            </w:r>
            <w:r w:rsidR="00B956E7">
              <w:rPr>
                <w:rFonts w:ascii="宋体" w:hAnsi="宋体" w:hint="eastAsia"/>
                <w:kern w:val="0"/>
                <w:sz w:val="20"/>
                <w:szCs w:val="20"/>
              </w:rPr>
              <w:t>复现性</w:t>
            </w:r>
            <w:r w:rsidRPr="006112C1">
              <w:rPr>
                <w:rFonts w:ascii="宋体" w:hAnsi="宋体" w:hint="eastAsia"/>
                <w:kern w:val="0"/>
                <w:sz w:val="20"/>
                <w:szCs w:val="20"/>
              </w:rPr>
              <w:t>检测，</w:t>
            </w:r>
            <w:r w:rsidR="00B956E7">
              <w:rPr>
                <w:rFonts w:hAnsi="宋体" w:hint="eastAsia"/>
                <w:color w:val="000000"/>
                <w:kern w:val="0"/>
                <w:szCs w:val="21"/>
              </w:rPr>
              <w:t>对标准洛氏硬度块测量</w:t>
            </w:r>
            <w:r w:rsidR="00B956E7">
              <w:rPr>
                <w:rFonts w:hAnsi="宋体" w:hint="eastAsia"/>
                <w:color w:val="000000"/>
                <w:kern w:val="0"/>
                <w:szCs w:val="21"/>
              </w:rPr>
              <w:t>3</w:t>
            </w:r>
            <w:r w:rsidR="00B956E7">
              <w:rPr>
                <w:rFonts w:hAnsi="宋体" w:hint="eastAsia"/>
                <w:color w:val="000000"/>
                <w:kern w:val="0"/>
                <w:szCs w:val="21"/>
              </w:rPr>
              <w:t>次</w:t>
            </w:r>
            <w:r w:rsidRPr="006112C1">
              <w:rPr>
                <w:rFonts w:ascii="宋体" w:hAnsi="宋体" w:hint="eastAsia"/>
                <w:kern w:val="0"/>
                <w:sz w:val="20"/>
                <w:szCs w:val="20"/>
              </w:rPr>
              <w:t>平均硬度为</w:t>
            </w:r>
            <w:r w:rsidR="00FE59F7" w:rsidRPr="006112C1">
              <w:rPr>
                <w:rFonts w:ascii="宋体" w:hAnsi="宋体"/>
                <w:kern w:val="0"/>
                <w:sz w:val="20"/>
                <w:szCs w:val="20"/>
              </w:rPr>
              <w:t>27.1HRC</w:t>
            </w:r>
          </w:p>
          <w:p w:rsidR="00AC4D30" w:rsidRPr="006112C1" w:rsidRDefault="00840DD3">
            <w:pPr>
              <w:widowControl/>
              <w:spacing w:line="360" w:lineRule="auto"/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 w:rsidRPr="006112C1">
              <w:rPr>
                <w:rFonts w:ascii="宋体" w:hAnsi="宋体" w:hint="eastAsia"/>
                <w:kern w:val="0"/>
                <w:sz w:val="20"/>
                <w:szCs w:val="20"/>
              </w:rPr>
              <w:t>公司的硬度计最大示值误差M</w:t>
            </w:r>
            <w:r w:rsidRPr="006112C1">
              <w:rPr>
                <w:rFonts w:ascii="宋体" w:hAnsi="宋体"/>
                <w:kern w:val="0"/>
                <w:sz w:val="20"/>
                <w:szCs w:val="20"/>
              </w:rPr>
              <w:t>PEV</w:t>
            </w:r>
            <w:r w:rsidRPr="006112C1">
              <w:rPr>
                <w:rFonts w:ascii="宋体" w:hAnsi="宋体" w:hint="eastAsia"/>
                <w:kern w:val="0"/>
                <w:sz w:val="20"/>
                <w:szCs w:val="20"/>
              </w:rPr>
              <w:t>:</w:t>
            </w:r>
            <w:r w:rsidR="0090680E" w:rsidRPr="006112C1">
              <w:rPr>
                <w:rFonts w:ascii="宋体" w:hAnsi="宋体" w:hint="eastAsia"/>
                <w:kern w:val="0"/>
                <w:sz w:val="20"/>
                <w:szCs w:val="20"/>
              </w:rPr>
              <w:t xml:space="preserve"> ±</w:t>
            </w:r>
            <w:r w:rsidR="0090680E" w:rsidRPr="006112C1">
              <w:rPr>
                <w:rFonts w:ascii="宋体" w:hAnsi="宋体"/>
                <w:kern w:val="0"/>
                <w:sz w:val="20"/>
                <w:szCs w:val="20"/>
              </w:rPr>
              <w:t>1.5 HRC</w:t>
            </w:r>
          </w:p>
          <w:p w:rsidR="00AC4D30" w:rsidRPr="006112C1" w:rsidRDefault="00BB20AA">
            <w:pPr>
              <w:widowControl/>
              <w:spacing w:line="360" w:lineRule="auto"/>
              <w:ind w:firstLineChars="250" w:firstLine="500"/>
              <w:rPr>
                <w:rFonts w:ascii="宋体" w:hAnsi="宋体"/>
                <w:kern w:val="0"/>
                <w:sz w:val="20"/>
                <w:szCs w:val="20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1-</m:t>
                  </m:r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2</m:t>
                  </m:r>
                </m:e>
              </m:d>
            </m:oMath>
            <w:r w:rsidR="00840DD3" w:rsidRPr="006112C1">
              <w:rPr>
                <w:rFonts w:ascii="宋体" w:hAnsi="宋体" w:hint="eastAsia"/>
                <w:kern w:val="0"/>
                <w:sz w:val="20"/>
                <w:szCs w:val="20"/>
              </w:rPr>
              <w:t>=</w:t>
            </w:r>
            <w:r w:rsidR="006B3A5B">
              <w:rPr>
                <w:rFonts w:ascii="宋体" w:hAnsi="宋体" w:hint="eastAsia"/>
                <w:kern w:val="0"/>
                <w:sz w:val="20"/>
                <w:szCs w:val="20"/>
              </w:rPr>
              <w:t>0.</w:t>
            </w:r>
            <w:r w:rsidR="00840DD3" w:rsidRPr="006112C1">
              <w:rPr>
                <w:rFonts w:ascii="宋体" w:hAnsi="宋体" w:hint="eastAsia"/>
                <w:kern w:val="0"/>
                <w:sz w:val="20"/>
                <w:szCs w:val="20"/>
              </w:rPr>
              <w:t>1≤</w:t>
            </w:r>
            <w:r w:rsidR="006B3A5B" w:rsidRPr="006112C1">
              <w:rPr>
                <w:rFonts w:ascii="宋体" w:hAnsi="宋体"/>
                <w:kern w:val="0"/>
                <w:sz w:val="20"/>
                <w:szCs w:val="20"/>
              </w:rPr>
              <w:t>MPEV</w:t>
            </w:r>
            <w:r w:rsidR="006B3A5B">
              <w:rPr>
                <w:rFonts w:ascii="宋体" w:hAnsi="宋体" w:hint="eastAsia"/>
                <w:kern w:val="0"/>
                <w:sz w:val="20"/>
                <w:szCs w:val="20"/>
              </w:rPr>
              <w:t>=</w:t>
            </w:r>
            <w:r w:rsidR="006B3A5B" w:rsidRPr="006112C1">
              <w:rPr>
                <w:rFonts w:ascii="宋体" w:hAnsi="宋体"/>
                <w:kern w:val="0"/>
                <w:sz w:val="20"/>
                <w:szCs w:val="20"/>
              </w:rPr>
              <w:t>1.5 HRC</w:t>
            </w:r>
            <w:bookmarkStart w:id="0" w:name="_GoBack"/>
            <w:bookmarkEnd w:id="0"/>
          </w:p>
          <w:p w:rsidR="00AC4D30" w:rsidRPr="006112C1" w:rsidRDefault="00840DD3">
            <w:pPr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 w:rsidRPr="006112C1">
              <w:rPr>
                <w:rFonts w:ascii="宋体" w:hAnsi="宋体" w:hint="eastAsia"/>
                <w:kern w:val="0"/>
                <w:sz w:val="20"/>
                <w:szCs w:val="20"/>
              </w:rPr>
              <w:t>此测量过程有效。</w:t>
            </w:r>
          </w:p>
          <w:p w:rsidR="001C7E55" w:rsidRDefault="00CD309E">
            <w:pPr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137160</wp:posOffset>
                  </wp:positionV>
                  <wp:extent cx="720090" cy="254000"/>
                  <wp:effectExtent l="19050" t="0" r="3810" b="0"/>
                  <wp:wrapNone/>
                  <wp:docPr id="1" name="图片 0" descr="谢游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谢游曼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C4D30" w:rsidRPr="003A1545" w:rsidRDefault="00840DD3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确认人员：                                     日期：</w:t>
            </w:r>
            <w:r w:rsidR="00290B90">
              <w:rPr>
                <w:rFonts w:ascii="宋体" w:hAnsi="宋体" w:hint="eastAsia"/>
                <w:kern w:val="0"/>
                <w:sz w:val="20"/>
              </w:rPr>
              <w:t>2022.04.25</w:t>
            </w:r>
          </w:p>
        </w:tc>
      </w:tr>
      <w:tr w:rsidR="003A1545" w:rsidRPr="003A1545">
        <w:tc>
          <w:tcPr>
            <w:tcW w:w="9360" w:type="dxa"/>
            <w:gridSpan w:val="8"/>
          </w:tcPr>
          <w:p w:rsidR="00AC4D30" w:rsidRPr="003A1545" w:rsidRDefault="00840DD3">
            <w:pPr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变更记录:</w:t>
            </w:r>
          </w:p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3A1545" w:rsidRPr="003A1545">
        <w:tc>
          <w:tcPr>
            <w:tcW w:w="1124" w:type="dxa"/>
          </w:tcPr>
          <w:p w:rsidR="00AC4D30" w:rsidRPr="003A1545" w:rsidRDefault="00840DD3">
            <w:pPr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日期</w:t>
            </w:r>
          </w:p>
        </w:tc>
        <w:tc>
          <w:tcPr>
            <w:tcW w:w="5593" w:type="dxa"/>
            <w:gridSpan w:val="5"/>
          </w:tcPr>
          <w:p w:rsidR="00AC4D30" w:rsidRPr="003A1545" w:rsidRDefault="00840DD3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变更内容</w:t>
            </w:r>
          </w:p>
        </w:tc>
        <w:tc>
          <w:tcPr>
            <w:tcW w:w="2643" w:type="dxa"/>
            <w:gridSpan w:val="2"/>
          </w:tcPr>
          <w:p w:rsidR="00AC4D30" w:rsidRPr="003A1545" w:rsidRDefault="00840DD3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 w:rsidRPr="003A1545"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3A1545" w:rsidRPr="003A1545">
        <w:tc>
          <w:tcPr>
            <w:tcW w:w="1124" w:type="dxa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3A1545" w:rsidRPr="003A1545">
        <w:tc>
          <w:tcPr>
            <w:tcW w:w="1124" w:type="dxa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3A1545" w:rsidRPr="003A1545">
        <w:tc>
          <w:tcPr>
            <w:tcW w:w="1124" w:type="dxa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3A1545" w:rsidRPr="003A1545">
        <w:tc>
          <w:tcPr>
            <w:tcW w:w="1124" w:type="dxa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3A1545" w:rsidRPr="003A1545">
        <w:tc>
          <w:tcPr>
            <w:tcW w:w="1124" w:type="dxa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3A1545" w:rsidRPr="003A1545">
        <w:tc>
          <w:tcPr>
            <w:tcW w:w="1124" w:type="dxa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AC4D30" w:rsidRPr="003A1545" w:rsidRDefault="00AC4D30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AC4D30" w:rsidRPr="003A1545" w:rsidRDefault="00AC4D30"/>
    <w:sectPr w:rsidR="00AC4D30" w:rsidRPr="003A1545" w:rsidSect="00BB2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276" w:rsidRDefault="008D5276" w:rsidP="0090680E">
      <w:r>
        <w:separator/>
      </w:r>
    </w:p>
  </w:endnote>
  <w:endnote w:type="continuationSeparator" w:id="1">
    <w:p w:rsidR="008D5276" w:rsidRDefault="008D5276" w:rsidP="00906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276" w:rsidRDefault="008D5276" w:rsidP="0090680E">
      <w:r>
        <w:separator/>
      </w:r>
    </w:p>
  </w:footnote>
  <w:footnote w:type="continuationSeparator" w:id="1">
    <w:p w:rsidR="008D5276" w:rsidRDefault="008D5276" w:rsidP="00906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0403"/>
    <w:rsid w:val="00011F53"/>
    <w:rsid w:val="00017D4B"/>
    <w:rsid w:val="00050CEE"/>
    <w:rsid w:val="000559EF"/>
    <w:rsid w:val="0007688E"/>
    <w:rsid w:val="00084899"/>
    <w:rsid w:val="000879F5"/>
    <w:rsid w:val="00093D66"/>
    <w:rsid w:val="000B6AAC"/>
    <w:rsid w:val="000E4EDC"/>
    <w:rsid w:val="000F1E70"/>
    <w:rsid w:val="000F4403"/>
    <w:rsid w:val="00122B5F"/>
    <w:rsid w:val="001470BC"/>
    <w:rsid w:val="00155CCF"/>
    <w:rsid w:val="00161AAE"/>
    <w:rsid w:val="001634BB"/>
    <w:rsid w:val="00164E9B"/>
    <w:rsid w:val="00181538"/>
    <w:rsid w:val="00193D93"/>
    <w:rsid w:val="001C6D48"/>
    <w:rsid w:val="001C7E55"/>
    <w:rsid w:val="00221632"/>
    <w:rsid w:val="00274B29"/>
    <w:rsid w:val="00290B90"/>
    <w:rsid w:val="00292CAA"/>
    <w:rsid w:val="00300752"/>
    <w:rsid w:val="0031596D"/>
    <w:rsid w:val="00321CAD"/>
    <w:rsid w:val="00322ED0"/>
    <w:rsid w:val="00327686"/>
    <w:rsid w:val="0036795F"/>
    <w:rsid w:val="0037212C"/>
    <w:rsid w:val="00373A99"/>
    <w:rsid w:val="003878F3"/>
    <w:rsid w:val="003907D3"/>
    <w:rsid w:val="003A1545"/>
    <w:rsid w:val="003C7B0D"/>
    <w:rsid w:val="003E7EFA"/>
    <w:rsid w:val="003F04B0"/>
    <w:rsid w:val="00400108"/>
    <w:rsid w:val="00412CA6"/>
    <w:rsid w:val="00416110"/>
    <w:rsid w:val="004359B5"/>
    <w:rsid w:val="00485B36"/>
    <w:rsid w:val="00490248"/>
    <w:rsid w:val="0049541E"/>
    <w:rsid w:val="004A560C"/>
    <w:rsid w:val="004C319A"/>
    <w:rsid w:val="004D5A29"/>
    <w:rsid w:val="004E5FD2"/>
    <w:rsid w:val="004E6097"/>
    <w:rsid w:val="004E7B39"/>
    <w:rsid w:val="00515050"/>
    <w:rsid w:val="00517566"/>
    <w:rsid w:val="00580CA0"/>
    <w:rsid w:val="00594683"/>
    <w:rsid w:val="00595BF8"/>
    <w:rsid w:val="005E29F9"/>
    <w:rsid w:val="005E2B43"/>
    <w:rsid w:val="005F18A4"/>
    <w:rsid w:val="006112C1"/>
    <w:rsid w:val="00615CB6"/>
    <w:rsid w:val="0062644D"/>
    <w:rsid w:val="00641B8E"/>
    <w:rsid w:val="00662ACC"/>
    <w:rsid w:val="006676DD"/>
    <w:rsid w:val="00680862"/>
    <w:rsid w:val="00697672"/>
    <w:rsid w:val="006A2D80"/>
    <w:rsid w:val="006B3A5B"/>
    <w:rsid w:val="006B4C2F"/>
    <w:rsid w:val="006C46E7"/>
    <w:rsid w:val="006D2339"/>
    <w:rsid w:val="006E4650"/>
    <w:rsid w:val="00700881"/>
    <w:rsid w:val="00745EBF"/>
    <w:rsid w:val="00790B2C"/>
    <w:rsid w:val="007C3D73"/>
    <w:rsid w:val="007E070F"/>
    <w:rsid w:val="00815DE4"/>
    <w:rsid w:val="008263FA"/>
    <w:rsid w:val="0083558B"/>
    <w:rsid w:val="00840DD3"/>
    <w:rsid w:val="00847E57"/>
    <w:rsid w:val="00856964"/>
    <w:rsid w:val="00860C7C"/>
    <w:rsid w:val="008A1C96"/>
    <w:rsid w:val="008A22E4"/>
    <w:rsid w:val="008B1C67"/>
    <w:rsid w:val="008B7CEF"/>
    <w:rsid w:val="008D46DD"/>
    <w:rsid w:val="008D5276"/>
    <w:rsid w:val="008E7239"/>
    <w:rsid w:val="008F09D8"/>
    <w:rsid w:val="008F3AF1"/>
    <w:rsid w:val="00900D56"/>
    <w:rsid w:val="00902C60"/>
    <w:rsid w:val="0090680E"/>
    <w:rsid w:val="00914DC7"/>
    <w:rsid w:val="00931D48"/>
    <w:rsid w:val="009507F2"/>
    <w:rsid w:val="00954693"/>
    <w:rsid w:val="00980226"/>
    <w:rsid w:val="00990A65"/>
    <w:rsid w:val="009A46B3"/>
    <w:rsid w:val="009A4D9D"/>
    <w:rsid w:val="009B0631"/>
    <w:rsid w:val="009B1D2A"/>
    <w:rsid w:val="009B3FDF"/>
    <w:rsid w:val="009C2EEC"/>
    <w:rsid w:val="009E247D"/>
    <w:rsid w:val="009E5B23"/>
    <w:rsid w:val="009F2391"/>
    <w:rsid w:val="009F4E1A"/>
    <w:rsid w:val="009F5A53"/>
    <w:rsid w:val="00A137E8"/>
    <w:rsid w:val="00A347F0"/>
    <w:rsid w:val="00A67C41"/>
    <w:rsid w:val="00A921C5"/>
    <w:rsid w:val="00AC4D30"/>
    <w:rsid w:val="00AC5617"/>
    <w:rsid w:val="00AC7847"/>
    <w:rsid w:val="00B42A3A"/>
    <w:rsid w:val="00B956E7"/>
    <w:rsid w:val="00BA2C12"/>
    <w:rsid w:val="00BB20AA"/>
    <w:rsid w:val="00BD30CD"/>
    <w:rsid w:val="00BF6711"/>
    <w:rsid w:val="00BF701C"/>
    <w:rsid w:val="00BF73F1"/>
    <w:rsid w:val="00BF7D97"/>
    <w:rsid w:val="00C05E78"/>
    <w:rsid w:val="00C144B4"/>
    <w:rsid w:val="00C2500F"/>
    <w:rsid w:val="00C31A69"/>
    <w:rsid w:val="00C377BC"/>
    <w:rsid w:val="00C80EE2"/>
    <w:rsid w:val="00C90CB3"/>
    <w:rsid w:val="00C92BF7"/>
    <w:rsid w:val="00CA1AA4"/>
    <w:rsid w:val="00CA7BB1"/>
    <w:rsid w:val="00CD309E"/>
    <w:rsid w:val="00CE1A78"/>
    <w:rsid w:val="00CE35A8"/>
    <w:rsid w:val="00D31A21"/>
    <w:rsid w:val="00D33312"/>
    <w:rsid w:val="00D529D7"/>
    <w:rsid w:val="00D901AA"/>
    <w:rsid w:val="00DA1B9E"/>
    <w:rsid w:val="00DA31E0"/>
    <w:rsid w:val="00DB36A4"/>
    <w:rsid w:val="00DB38F8"/>
    <w:rsid w:val="00DF1CA5"/>
    <w:rsid w:val="00E03607"/>
    <w:rsid w:val="00E16AA4"/>
    <w:rsid w:val="00E27F63"/>
    <w:rsid w:val="00E46334"/>
    <w:rsid w:val="00E63FC7"/>
    <w:rsid w:val="00E71236"/>
    <w:rsid w:val="00EA74FA"/>
    <w:rsid w:val="00EB130C"/>
    <w:rsid w:val="00EC6D3E"/>
    <w:rsid w:val="00EF4FD6"/>
    <w:rsid w:val="00F1742B"/>
    <w:rsid w:val="00F25A9D"/>
    <w:rsid w:val="00F7042C"/>
    <w:rsid w:val="00F743FA"/>
    <w:rsid w:val="00FE59F7"/>
    <w:rsid w:val="00FF7566"/>
    <w:rsid w:val="09A44C37"/>
    <w:rsid w:val="2EBE3C61"/>
    <w:rsid w:val="43280A47"/>
    <w:rsid w:val="4C0034FA"/>
    <w:rsid w:val="7FE3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A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B20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B20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B2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BB20A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B20A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B20AA"/>
    <w:rPr>
      <w:sz w:val="18"/>
      <w:szCs w:val="18"/>
    </w:rPr>
  </w:style>
  <w:style w:type="character" w:styleId="a7">
    <w:name w:val="Placeholder Text"/>
    <w:basedOn w:val="a0"/>
    <w:uiPriority w:val="99"/>
    <w:unhideWhenUsed/>
    <w:rsid w:val="00BB20AA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B20A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73</cp:revision>
  <dcterms:created xsi:type="dcterms:W3CDTF">2016-12-16T06:32:00Z</dcterms:created>
  <dcterms:modified xsi:type="dcterms:W3CDTF">2022-07-06T05:39:00Z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01960A64C8C64CF49A21BB959F65457C</vt:lpwstr>
  </property>
</Properties>
</file>