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32" w:rsidRDefault="008B2AB0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2D4D32" w:rsidRDefault="00CC70BC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0D450D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2D4D32" w:rsidRDefault="00CC70BC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2D4D32" w:rsidRDefault="00EE7E2B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天津市仁通机械配件有限公司</w:t>
            </w:r>
            <w:bookmarkEnd w:id="0"/>
          </w:p>
        </w:tc>
      </w:tr>
      <w:tr w:rsidR="000D450D">
        <w:trPr>
          <w:trHeight w:val="795"/>
          <w:jc w:val="center"/>
        </w:trPr>
        <w:tc>
          <w:tcPr>
            <w:tcW w:w="2165" w:type="dxa"/>
            <w:vAlign w:val="center"/>
          </w:tcPr>
          <w:p w:rsidR="002D4D32" w:rsidRDefault="00CC70B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2D4D32" w:rsidRDefault="008B2AB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2D4D32" w:rsidRDefault="00CC70BC" w:rsidP="00473B83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</w:p>
          <w:p w:rsidR="002D4D32" w:rsidRDefault="00473B83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CC70BC">
              <w:rPr>
                <w:rFonts w:hint="eastAsia"/>
                <w:sz w:val="22"/>
                <w:szCs w:val="22"/>
              </w:rPr>
              <w:t>受审核方管理体系文件</w:t>
            </w:r>
            <w:r w:rsidR="00CC70BC">
              <w:rPr>
                <w:rFonts w:hint="eastAsia"/>
                <w:sz w:val="22"/>
                <w:szCs w:val="22"/>
              </w:rPr>
              <w:t xml:space="preserve"> (</w:t>
            </w:r>
            <w:r w:rsidR="00CC70BC"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>A/0</w:t>
            </w:r>
            <w:r w:rsidR="00CC70BC">
              <w:rPr>
                <w:rFonts w:hint="eastAsia"/>
                <w:sz w:val="22"/>
                <w:szCs w:val="22"/>
              </w:rPr>
              <w:t xml:space="preserve">)  </w:t>
            </w:r>
          </w:p>
          <w:p w:rsidR="002D4D32" w:rsidRDefault="00473B83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CC70BC"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 w:rsidR="002D4D32" w:rsidRDefault="00473B83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CC70BC"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2D4D32" w:rsidRDefault="00CC70B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2D4D32" w:rsidRDefault="00EE7E2B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1"/>
                <w:szCs w:val="21"/>
              </w:rPr>
              <w:t>0762-2022-Q</w:t>
            </w:r>
            <w:bookmarkEnd w:id="2"/>
          </w:p>
        </w:tc>
      </w:tr>
      <w:tr w:rsidR="000D450D">
        <w:trPr>
          <w:trHeight w:val="612"/>
          <w:jc w:val="center"/>
        </w:trPr>
        <w:tc>
          <w:tcPr>
            <w:tcW w:w="2165" w:type="dxa"/>
            <w:vAlign w:val="center"/>
          </w:tcPr>
          <w:p w:rsidR="002D4D32" w:rsidRDefault="00CC70BC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2D4D32" w:rsidRDefault="00CC70B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3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 xml:space="preserve">( </w:t>
            </w:r>
            <w:r w:rsidR="00473B83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4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5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0D450D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2D4D32" w:rsidRDefault="00CC70B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2D4D32" w:rsidRDefault="00CC70B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2D4D32" w:rsidRDefault="00CC70B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2D4D32" w:rsidRDefault="00CC70B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0D450D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8B2AB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CC70BC" w:rsidP="00473B83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朱晓丽</w:t>
            </w:r>
          </w:p>
        </w:tc>
        <w:tc>
          <w:tcPr>
            <w:tcW w:w="1184" w:type="dxa"/>
            <w:vAlign w:val="center"/>
          </w:tcPr>
          <w:p w:rsidR="002D4D32" w:rsidRDefault="00CC70BC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2D4D32" w:rsidRDefault="00CC70BC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2021-N1QMS-3205805</w:t>
            </w:r>
          </w:p>
        </w:tc>
      </w:tr>
      <w:tr w:rsidR="000D450D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8B2AB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8B2AB0" w:rsidP="00473B83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2D4D32" w:rsidRDefault="008B2AB0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2D4D32" w:rsidRDefault="008B2AB0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 w:rsidR="000D450D">
        <w:trPr>
          <w:trHeight w:val="4957"/>
          <w:jc w:val="center"/>
        </w:trPr>
        <w:tc>
          <w:tcPr>
            <w:tcW w:w="2165" w:type="dxa"/>
            <w:vAlign w:val="center"/>
          </w:tcPr>
          <w:p w:rsidR="002D4D32" w:rsidRDefault="00CC70BC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2D4D32" w:rsidRDefault="008B2AB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2D4D32" w:rsidRDefault="00CC70BC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 w:rsidR="00EE7E2B">
              <w:rPr>
                <w:rFonts w:hint="eastAsia"/>
                <w:sz w:val="20"/>
              </w:rPr>
              <w:t>2022.6.18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 w:rsidR="00EE7E2B">
              <w:rPr>
                <w:rFonts w:hint="eastAsia"/>
                <w:sz w:val="20"/>
              </w:rPr>
              <w:t>2022.6.18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 w:rsidR="00473B83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2D4D32" w:rsidRDefault="00CC70BC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  <w:r w:rsidR="00473B83">
              <w:rPr>
                <w:rFonts w:ascii="宋体" w:hAnsi="宋体" w:hint="eastAsia"/>
                <w:b/>
                <w:sz w:val="22"/>
                <w:szCs w:val="22"/>
              </w:rPr>
              <w:t>无</w:t>
            </w:r>
          </w:p>
        </w:tc>
      </w:tr>
      <w:tr w:rsidR="000D450D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2D4D32" w:rsidRDefault="00CC70BC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2D4D32" w:rsidRDefault="008B2AB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2D4D32" w:rsidRDefault="00CC70BC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2D4D32" w:rsidRDefault="00473B83" w:rsidP="00473B83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CC70BC"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2D4D32" w:rsidRDefault="00CC70BC" w:rsidP="00473B83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2D4D32" w:rsidRDefault="00CC70BC" w:rsidP="00473B83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2D4D32" w:rsidRDefault="00CC70BC" w:rsidP="00473B83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2D4D32" w:rsidRDefault="00CC70BC" w:rsidP="00473B83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2D4D32" w:rsidRDefault="00CC70BC" w:rsidP="00473B83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2D4D32" w:rsidRDefault="008B2AB0" w:rsidP="00473B83">
            <w:pPr>
              <w:ind w:firstLineChars="2050" w:firstLine="4510"/>
              <w:rPr>
                <w:sz w:val="22"/>
                <w:szCs w:val="22"/>
              </w:rPr>
            </w:pPr>
          </w:p>
          <w:p w:rsidR="002D4D32" w:rsidRDefault="00CC70B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 w:rsidR="00EE7E2B">
              <w:rPr>
                <w:rFonts w:hint="eastAsia"/>
                <w:sz w:val="20"/>
              </w:rPr>
              <w:t>2022.6.18</w:t>
            </w:r>
          </w:p>
        </w:tc>
      </w:tr>
    </w:tbl>
    <w:p w:rsidR="002D4D32" w:rsidRDefault="00CC70BC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注：请审核组长填写审核组成员信息及以上部分的内容，请受审核方填写审核组工作情况及以下部分内容，可寄回我公司审核部审核人员管理岗或装入信封封好后由审核组长</w:t>
      </w:r>
      <w:bookmarkStart w:id="6" w:name="_GoBack"/>
      <w:bookmarkEnd w:id="6"/>
      <w:r>
        <w:rPr>
          <w:rFonts w:hint="eastAsia"/>
          <w:b/>
          <w:sz w:val="18"/>
          <w:szCs w:val="18"/>
        </w:rPr>
        <w:t>带回。</w:t>
      </w:r>
    </w:p>
    <w:sectPr w:rsidR="002D4D32" w:rsidSect="002D4D32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B0" w:rsidRDefault="008B2AB0">
      <w:r>
        <w:separator/>
      </w:r>
    </w:p>
  </w:endnote>
  <w:endnote w:type="continuationSeparator" w:id="0">
    <w:p w:rsidR="008B2AB0" w:rsidRDefault="008B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2" w:rsidRDefault="00CC70BC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E7E2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B0" w:rsidRDefault="008B2AB0">
      <w:r>
        <w:separator/>
      </w:r>
    </w:p>
  </w:footnote>
  <w:footnote w:type="continuationSeparator" w:id="0">
    <w:p w:rsidR="008B2AB0" w:rsidRDefault="008B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2" w:rsidRDefault="00CC70BC" w:rsidP="00473B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600" w:firstLine="108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AB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8.3pt;margin-top:11.45pt;width:85.6pt;height:21.75pt;z-index:251658240;mso-position-horizontal-relative:text;mso-position-vertical-relative:text" stroked="f">
          <v:textbox>
            <w:txbxContent>
              <w:p w:rsidR="002D4D32" w:rsidRDefault="00CC70B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2D4D32" w:rsidRDefault="00CC70BC" w:rsidP="00473B83">
    <w:pPr>
      <w:pStyle w:val="a4"/>
      <w:pBdr>
        <w:bottom w:val="single" w:sz="4" w:space="1" w:color="auto"/>
      </w:pBdr>
      <w:spacing w:line="320" w:lineRule="exact"/>
      <w:ind w:firstLineChars="635" w:firstLine="1027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450D"/>
    <w:rsid w:val="000D450D"/>
    <w:rsid w:val="00473B83"/>
    <w:rsid w:val="008B2AB0"/>
    <w:rsid w:val="00CC70BC"/>
    <w:rsid w:val="00EE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3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4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2D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2D4D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D4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2015-06-17T11:54:00Z</dcterms:created>
  <dcterms:modified xsi:type="dcterms:W3CDTF">2022-06-17T23:18:00Z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2052-11.1.0.10228</vt:lpwstr>
  </property>
</Properties>
</file>