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唐山市永信实业有限公司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0773-2022-Q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专用机械设备（通用试验设备、磁悬浮称重试验台、制动部件试验台）的制造；卫生洁具及配件、钢材、金属材料(除稀贵金属)、五金、交电、化工产品(除资质外)、橡胶制品的销售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专用机械设备（通用试验设备、磁悬浮称重试验台、制动部件试验台）的制造；金属材料(除稀贵金属)、五金、交电、化工产品(除资质外)、橡胶制品的销售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inline distT="0" distB="0" distL="114300" distR="114300">
                  <wp:extent cx="684530" cy="262890"/>
                  <wp:effectExtent l="0" t="0" r="127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2022.6.11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022.6.11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2C1AE4"/>
    <w:rsid w:val="00183A24"/>
    <w:rsid w:val="002C1AE4"/>
    <w:rsid w:val="00B84FE9"/>
    <w:rsid w:val="129F10EE"/>
    <w:rsid w:val="1AC53489"/>
    <w:rsid w:val="236C16B1"/>
    <w:rsid w:val="3630157D"/>
    <w:rsid w:val="3E2E030E"/>
    <w:rsid w:val="50991263"/>
    <w:rsid w:val="75BB6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516</Words>
  <Characters>566</Characters>
  <Lines>4</Lines>
  <Paragraphs>1</Paragraphs>
  <TotalTime>3</TotalTime>
  <ScaleCrop>false</ScaleCrop>
  <LinksUpToDate>false</LinksUpToDate>
  <CharactersWithSpaces>615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企业咨询17334292415</cp:lastModifiedBy>
  <cp:lastPrinted>2016-01-28T05:47:00Z</cp:lastPrinted>
  <dcterms:modified xsi:type="dcterms:W3CDTF">2022-06-13T07:23:30Z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4BA1A5688FC244D0B20368FB06B82586</vt:lpwstr>
  </property>
  <property fmtid="{D5CDD505-2E9C-101B-9397-08002B2CF9AE}" pid="4" name="KSOProductBuildVer">
    <vt:lpwstr>2052-11.1.0.11744</vt:lpwstr>
  </property>
</Properties>
</file>