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江西天境精藏科技有限公司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江西省樟树市大桥街道办事处工业区</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331200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江西省樟树市观上镇潭埠工业区</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331200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91360982693730304P</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0795-7329926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钟丽芳</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曾主任</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43</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 19001-2016idtISO 9001:2015,O：ISO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Q：骨灰存放架、骨灰盒、水晶棺、瞻仰台的生产</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O：骨灰存放架、骨灰盒、水晶棺、瞻仰台的生产及其所涉及的职业健康安全管理活动</w:t>
      </w:r>
      <w:bookmarkEnd w:id="14"/>
      <w:bookmarkStart w:id="15" w:name="_GoBack"/>
      <w:bookmarkStart w:id="16" w:name="审核范围英"/>
      <w:r>
        <w:rPr>
          <w:rFonts w:hint="eastAsia"/>
          <w:b/>
          <w:color w:val="000000" w:themeColor="text1"/>
          <w:sz w:val="22"/>
          <w:szCs w:val="22"/>
        </w:rPr>
        <w:t>Q：骨灰存放架、骨灰盒、水晶棺、瞻仰台的生产</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O：骨灰存放架、骨灰盒、水晶棺、瞻仰台的生产及其所涉及的职业健康安全管理活动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