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天境精藏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7.12.01;18.02.05;23.01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1;18.02.05;23.01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