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FF18" w14:textId="77777777" w:rsidR="00D53D3D" w:rsidRDefault="00CD0859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0780-2022</w:t>
      </w:r>
      <w:bookmarkEnd w:id="0"/>
    </w:p>
    <w:p w14:paraId="710342F6" w14:textId="77777777" w:rsidR="00D53D3D" w:rsidRPr="003047C2" w:rsidRDefault="00CD0859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515EA6" w14:paraId="29E08408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52CD254" w14:textId="77777777" w:rsidR="00D53D3D" w:rsidRDefault="00CD0859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38D96D7" w14:textId="77777777" w:rsidR="00D53D3D" w:rsidRDefault="00CD0859" w:rsidP="003047C2">
            <w:bookmarkStart w:id="1" w:name="组织名称"/>
            <w:r>
              <w:t>北京曼德克环境科技有限公司</w:t>
            </w:r>
            <w:bookmarkEnd w:id="1"/>
          </w:p>
        </w:tc>
      </w:tr>
      <w:tr w:rsidR="00515EA6" w14:paraId="08154B1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535FD27" w14:textId="77777777" w:rsidR="00D53D3D" w:rsidRDefault="00CD0859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33D7745" w14:textId="77777777" w:rsidR="00D53D3D" w:rsidRDefault="00CD0859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15EA6" w14:paraId="5CEF61E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3EE6D99" w14:textId="77777777" w:rsidR="00D53D3D" w:rsidRDefault="00CD0859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515EA6" w14:paraId="25D4569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68C5E51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20B437C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7528C1C3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79E4E40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F2CC331" w14:textId="77777777" w:rsidR="007D7474" w:rsidRPr="00C91407" w:rsidRDefault="00CD085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034915C2" w14:textId="77777777" w:rsidR="007D7474" w:rsidRDefault="00CD0859" w:rsidP="003047C2">
            <w:pPr>
              <w:jc w:val="center"/>
            </w:pPr>
            <w:r>
              <w:t>材料要求</w:t>
            </w:r>
          </w:p>
        </w:tc>
      </w:tr>
      <w:tr w:rsidR="00515EA6" w14:paraId="78DD5E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0BCC82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5B1714B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03540A77" w14:textId="77777777" w:rsidR="007D7474" w:rsidRDefault="00CD0859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A221DE5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9E1A98C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3211B1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4FAE408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891FCD" w14:textId="77777777" w:rsidR="00B33C92" w:rsidRDefault="00CD085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A95F36F" w14:textId="77777777" w:rsidR="00B33C92" w:rsidRDefault="00CD0859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5A8BBBF" w14:textId="77777777" w:rsidR="00B33C92" w:rsidRDefault="00CD0859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53760BC" w14:textId="77777777" w:rsidR="00B33C92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86D7AC" w14:textId="77777777" w:rsidR="00B33C92" w:rsidRDefault="00CD085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80CD758" w14:textId="77777777" w:rsidR="00B33C92" w:rsidRDefault="00CD0859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25DD8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EE7B05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59F251F2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3E96BE" w14:textId="77777777" w:rsidR="007D7474" w:rsidRDefault="00CD0859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C29CB18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6129EB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91D9CF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69E997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3FF6C9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1EB5DAE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759BD4" w14:textId="77777777" w:rsidR="007D7474" w:rsidRDefault="00CD0859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3E7CFA8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16505A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6154AF6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71A82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53FBAD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DEAF9A8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A788BC1" w14:textId="77777777" w:rsidR="00BB4703" w:rsidRDefault="00CD0859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D965045" w14:textId="77777777" w:rsidR="00BB4703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A9222C8" w14:textId="0AADB3A2" w:rsidR="00BB4703" w:rsidRDefault="002606B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34D49F1" w14:textId="77777777" w:rsidR="00BB4703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7D2918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1FCE9F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24671C4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3875B65" w14:textId="77777777" w:rsidR="00BB4703" w:rsidRDefault="00CD0859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ACA20D0" w14:textId="77777777" w:rsidR="00BB4703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7598D6D" w14:textId="1EE53F71" w:rsidR="00BB4703" w:rsidRDefault="002606B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1935B7A" w14:textId="77777777" w:rsidR="00BB4703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6406BE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A6ADBA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16392B6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400174D" w14:textId="77777777" w:rsidR="00BB4703" w:rsidRDefault="00CD0859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28AADE2" w14:textId="77777777" w:rsidR="00BB4703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D3D6077" w14:textId="6EAE6D31" w:rsidR="00BB4703" w:rsidRDefault="002606B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6AA72E6" w14:textId="77777777" w:rsidR="00BB4703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088FF1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D41D69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1794724" w14:textId="77777777" w:rsidR="00BB4703" w:rsidRDefault="00CD0859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4AB35F9" w14:textId="77777777" w:rsidR="00BB4703" w:rsidRPr="00C91407" w:rsidRDefault="00CD0859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7428213" w14:textId="77777777" w:rsidR="00BB4703" w:rsidRPr="00C91407" w:rsidRDefault="00CD085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5D84ECF7" w14:textId="62044914" w:rsidR="00BB4703" w:rsidRPr="00C91407" w:rsidRDefault="002606B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F83A64F" w14:textId="77777777" w:rsidR="00BB4703" w:rsidRPr="00C91407" w:rsidRDefault="00CD085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515EA6" w14:paraId="4FBC8DE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5393BEC" w14:textId="77777777" w:rsidR="00D53D3D" w:rsidRDefault="00CD0859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515EA6" w14:paraId="792ED8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D71A0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61CC744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91541C3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F88A94E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8D422E0" w14:textId="77777777" w:rsidR="007D7474" w:rsidRPr="00C91407" w:rsidRDefault="00CD0859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D4AC9DC" w14:textId="77777777" w:rsidR="007D7474" w:rsidRDefault="00CD0859" w:rsidP="003047C2">
            <w:pPr>
              <w:jc w:val="center"/>
            </w:pPr>
            <w:r>
              <w:t>材料要求</w:t>
            </w:r>
          </w:p>
        </w:tc>
      </w:tr>
      <w:tr w:rsidR="00515EA6" w14:paraId="787C1E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539A548" w14:textId="77777777" w:rsidR="007A5185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F867A52" w14:textId="77777777" w:rsidR="007A5185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50F7A59" w14:textId="77777777" w:rsidR="007A5185" w:rsidRDefault="00CD0859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7DD58B02" w14:textId="77777777" w:rsidR="007A5185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42D466" w14:textId="77777777" w:rsidR="007A5185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DB0C86" w14:textId="77777777" w:rsidR="007A5185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BF6BC8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A68E29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CA89EC7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BDFF0A3" w14:textId="77777777" w:rsidR="007D7474" w:rsidRDefault="00CD0859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91F8DD5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A90FE72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7E1BA0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67D71B9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AAE34E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DDEE886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B8B3790" w14:textId="77777777" w:rsidR="007D7474" w:rsidRDefault="00CD0859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6DF9C2E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7756C4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489709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0CF48F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4A8291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F7FC12E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2322C6A6" w14:textId="77777777" w:rsidR="007D7474" w:rsidRDefault="00CD0859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82B85FB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BFA017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6D44C8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1CA7D6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3FD7A5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5409DEC" w14:textId="77777777" w:rsidR="007A5185" w:rsidRPr="007A5185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AF73D6E" w14:textId="77777777" w:rsidR="007D7474" w:rsidRDefault="00CD0859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9FC5E81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C267E2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182DF4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56E18B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D776C3" w14:textId="77777777" w:rsidR="007A5185" w:rsidRDefault="00CD0859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DF413E4" w14:textId="77777777" w:rsidR="007A5185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7AC182D" w14:textId="77777777" w:rsidR="007A5185" w:rsidRPr="00AE6315" w:rsidRDefault="00CD085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028440C" w14:textId="77777777" w:rsidR="007A5185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C7680F" w14:textId="77777777" w:rsidR="007A5185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EFF045" w14:textId="77777777" w:rsidR="007A5185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0574EBD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B8CC43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D80DA57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34517B2" w14:textId="77777777" w:rsidR="007D7474" w:rsidRDefault="00CD0859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5CAAC434" w14:textId="77777777" w:rsidR="007D7474" w:rsidRDefault="00CD0859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E35F61B" w14:textId="3C800A18" w:rsidR="007D7474" w:rsidRDefault="002606B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172F1CEA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559601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885EBC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7A74504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70F6187" w14:textId="77777777" w:rsidR="007D7474" w:rsidRDefault="00CD0859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41D3EEC" w14:textId="77777777" w:rsidR="007D7474" w:rsidRDefault="00CD0859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03DD7F" w14:textId="5974685E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550B0F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657304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C7A7BD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47AEC1A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5AC097C1" w14:textId="77777777" w:rsidR="007D7474" w:rsidRDefault="00CD0859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98AC00D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F66CA4" w14:textId="171015E9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B2B913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74AA9E5A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881040A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8849D11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28A802C" w14:textId="77777777" w:rsidR="007D7474" w:rsidRDefault="00CD085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6640082" w14:textId="77777777" w:rsidR="007D7474" w:rsidRDefault="00CD0859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574640E" w14:textId="5F25414B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2F24FB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2BA0B50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089D57C" w14:textId="77777777" w:rsidR="007D7474" w:rsidRDefault="00CD085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2CFDA60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AF97709" w14:textId="77777777" w:rsidR="007D7474" w:rsidRDefault="00CD085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F5845CD" w14:textId="77777777" w:rsidR="007D7474" w:rsidRDefault="00CD0859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87A7F6C" w14:textId="3346B62F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E7723AF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07B0DA44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F4EDB09" w14:textId="77777777" w:rsidR="007D7474" w:rsidRDefault="00CD085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35D944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FDCB5E1" w14:textId="77777777" w:rsidR="007D7474" w:rsidRDefault="00CD085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13A7114" w14:textId="77777777" w:rsidR="007D7474" w:rsidRDefault="00CD0859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A10B4F4" w14:textId="3AC7FE0B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FAC052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048A193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6B21954" w14:textId="77777777" w:rsidR="007D7474" w:rsidRDefault="00CD0859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826EF4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BE74C66" w14:textId="77777777" w:rsidR="007D7474" w:rsidRDefault="00CD0859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36AC304" w14:textId="77777777" w:rsidR="007D7474" w:rsidRDefault="00CD0859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1C841C1" w14:textId="2569C516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8F3FAA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D9F15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F68FF3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DFD3ADD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6C8051C" w14:textId="77777777" w:rsidR="007D7474" w:rsidRDefault="00CD0859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278A7F6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9D06953" w14:textId="65BAB5B5" w:rsidR="007D7474" w:rsidRDefault="002606B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6570A4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4EC8819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AF951E7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9C7BB05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E5EA02F" w14:textId="77777777" w:rsidR="007D7474" w:rsidRDefault="00CD0859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F33FE17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A7C274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DB86A0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43AFAF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20530C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C1EE15A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7B82C6A" w14:textId="77777777" w:rsidR="007D7474" w:rsidRDefault="00CD0859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F8C9581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505C24" w14:textId="46D9BCFE" w:rsidR="007D7474" w:rsidRDefault="002606B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8EBA898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6E31205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DB6BC6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DC273E8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77E5511D" w14:textId="77777777" w:rsidR="007D7474" w:rsidRDefault="00CD0859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365AA77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49647B" w14:textId="70BA3B60" w:rsidR="007D7474" w:rsidRDefault="002606B0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0A0A6F0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5952B5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B3DEE2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87A8667" w14:textId="77777777" w:rsidR="007D7474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7F82F275" w14:textId="77777777" w:rsidR="007D7474" w:rsidRDefault="00CD0859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D9C78EC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D7F0D7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3F52A8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E859A8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133B80" w14:textId="77777777" w:rsidR="002D667A" w:rsidRDefault="00CD0859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DDE728B" w14:textId="77777777" w:rsidR="002D667A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9DD1E8E" w14:textId="77777777" w:rsidR="002D667A" w:rsidRPr="00AE6315" w:rsidRDefault="00CD085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2EA022D" w14:textId="77777777" w:rsidR="002D667A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627B53" w14:textId="77777777" w:rsidR="002D667A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B21E61C" w14:textId="77777777" w:rsidR="002D667A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3F5A77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8655DC" w14:textId="77777777" w:rsidR="00522C36" w:rsidRDefault="00CD0859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A989578" w14:textId="77777777" w:rsidR="00522C36" w:rsidRDefault="00CD0859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AAAC715" w14:textId="77777777" w:rsidR="00522C36" w:rsidRDefault="00CD0859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4A423BB" w14:textId="77777777" w:rsidR="00522C36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FB9220" w14:textId="77777777" w:rsidR="00522C36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21C39F" w14:textId="77777777" w:rsidR="00522C36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198C47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9870E6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F2FE778" w14:textId="77777777" w:rsidR="007D7474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7BCFBE1B" w14:textId="77777777" w:rsidR="007D7474" w:rsidRDefault="00CD0859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BBD1801" w14:textId="77777777" w:rsidR="007D7474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4EC47D" w14:textId="77777777" w:rsidR="007D7474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D4DF6D" w14:textId="77777777" w:rsidR="007D7474" w:rsidRDefault="00CD0859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15EA6" w14:paraId="4E7E8A2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A53FE9" w14:textId="77777777" w:rsidR="002D667A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F91A59D" w14:textId="77777777" w:rsidR="002D667A" w:rsidRDefault="00CD0859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18B34F4" w14:textId="77777777" w:rsidR="002D667A" w:rsidRPr="00AE6315" w:rsidRDefault="00CD0859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47B41F7" w14:textId="77777777" w:rsidR="002D667A" w:rsidRDefault="00CD0859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9E8BF4" w14:textId="77777777" w:rsidR="002D667A" w:rsidRDefault="00CD0859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6BE6B6" w14:textId="77777777" w:rsidR="002D667A" w:rsidRDefault="00CD0859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606B0" w14:paraId="08DF31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9561B8" w14:textId="77777777" w:rsidR="002606B0" w:rsidRDefault="002606B0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D2D332" w14:textId="77777777" w:rsidR="002606B0" w:rsidRDefault="002606B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EFCE8AD" w14:textId="17473A79" w:rsidR="002606B0" w:rsidRPr="00AE6315" w:rsidRDefault="002606B0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37770193" w14:textId="77777777" w:rsidR="002606B0" w:rsidRDefault="002606B0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843E3D" w14:textId="77777777" w:rsidR="002606B0" w:rsidRDefault="002606B0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4B54A232" w14:textId="783C7F54" w:rsidR="002606B0" w:rsidRDefault="002606B0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15EA6" w14:paraId="0AFF4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865F7E" w14:textId="77777777" w:rsidR="0091116C" w:rsidRDefault="00CD0859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90A4B80" w14:textId="77777777" w:rsidR="0091116C" w:rsidRDefault="00CD0859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515EA6" w14:paraId="0F134B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8BC455" w14:textId="77777777" w:rsidR="008675BD" w:rsidRDefault="00CD0859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2F7FF8B" w14:textId="77777777" w:rsidR="008675BD" w:rsidRDefault="00CD0859" w:rsidP="003047C2">
            <w:pPr>
              <w:jc w:val="center"/>
            </w:pPr>
          </w:p>
        </w:tc>
      </w:tr>
    </w:tbl>
    <w:p w14:paraId="723E2C42" w14:textId="77777777" w:rsidR="00D53D3D" w:rsidRDefault="00CD0859">
      <w:pPr>
        <w:jc w:val="right"/>
      </w:pPr>
      <w:r>
        <w:rPr>
          <w:rFonts w:hint="eastAsia"/>
        </w:rPr>
        <w:t>可续页</w:t>
      </w:r>
    </w:p>
    <w:p w14:paraId="5634D025" w14:textId="77777777" w:rsidR="009C1FEC" w:rsidRDefault="00CD0859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2E18" w14:textId="77777777" w:rsidR="00CD0859" w:rsidRDefault="00CD0859">
      <w:r>
        <w:separator/>
      </w:r>
    </w:p>
  </w:endnote>
  <w:endnote w:type="continuationSeparator" w:id="0">
    <w:p w14:paraId="40026D8E" w14:textId="77777777" w:rsidR="00CD0859" w:rsidRDefault="00CD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F100" w14:textId="77777777" w:rsidR="00CD0859" w:rsidRDefault="00CD0859">
      <w:r>
        <w:separator/>
      </w:r>
    </w:p>
  </w:footnote>
  <w:footnote w:type="continuationSeparator" w:id="0">
    <w:p w14:paraId="4DC6966E" w14:textId="77777777" w:rsidR="00CD0859" w:rsidRDefault="00CD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C1EF" w14:textId="77777777" w:rsidR="00D53D3D" w:rsidRDefault="00CD085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DC10A1" wp14:editId="3876FE8E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2AD2AD" w14:textId="77777777" w:rsidR="00D53D3D" w:rsidRDefault="00CD0859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10500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6C932C91" w14:textId="77777777" w:rsidR="00D53D3D" w:rsidRDefault="00CD085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E1236B" w14:textId="77777777" w:rsidR="00D53D3D" w:rsidRDefault="00CD0859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2F18A147" w14:textId="77777777" w:rsidR="00D53D3D" w:rsidRDefault="00CD0859">
    <w:pPr>
      <w:rPr>
        <w:sz w:val="18"/>
        <w:szCs w:val="18"/>
      </w:rPr>
    </w:pPr>
    <w:r>
      <w:rPr>
        <w:noProof/>
        <w:sz w:val="18"/>
        <w:szCs w:val="18"/>
      </w:rPr>
      <w:pict w14:anchorId="34DBBA9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656A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7A682E" w:tentative="1">
      <w:start w:val="1"/>
      <w:numFmt w:val="lowerLetter"/>
      <w:lvlText w:val="%2)"/>
      <w:lvlJc w:val="left"/>
      <w:pPr>
        <w:ind w:left="840" w:hanging="420"/>
      </w:pPr>
    </w:lvl>
    <w:lvl w:ilvl="2" w:tplc="3F7C0770" w:tentative="1">
      <w:start w:val="1"/>
      <w:numFmt w:val="lowerRoman"/>
      <w:lvlText w:val="%3."/>
      <w:lvlJc w:val="right"/>
      <w:pPr>
        <w:ind w:left="1260" w:hanging="420"/>
      </w:pPr>
    </w:lvl>
    <w:lvl w:ilvl="3" w:tplc="D46858BA" w:tentative="1">
      <w:start w:val="1"/>
      <w:numFmt w:val="decimal"/>
      <w:lvlText w:val="%4."/>
      <w:lvlJc w:val="left"/>
      <w:pPr>
        <w:ind w:left="1680" w:hanging="420"/>
      </w:pPr>
    </w:lvl>
    <w:lvl w:ilvl="4" w:tplc="2E861ADA" w:tentative="1">
      <w:start w:val="1"/>
      <w:numFmt w:val="lowerLetter"/>
      <w:lvlText w:val="%5)"/>
      <w:lvlJc w:val="left"/>
      <w:pPr>
        <w:ind w:left="2100" w:hanging="420"/>
      </w:pPr>
    </w:lvl>
    <w:lvl w:ilvl="5" w:tplc="93D029B8" w:tentative="1">
      <w:start w:val="1"/>
      <w:numFmt w:val="lowerRoman"/>
      <w:lvlText w:val="%6."/>
      <w:lvlJc w:val="right"/>
      <w:pPr>
        <w:ind w:left="2520" w:hanging="420"/>
      </w:pPr>
    </w:lvl>
    <w:lvl w:ilvl="6" w:tplc="D700A946" w:tentative="1">
      <w:start w:val="1"/>
      <w:numFmt w:val="decimal"/>
      <w:lvlText w:val="%7."/>
      <w:lvlJc w:val="left"/>
      <w:pPr>
        <w:ind w:left="2940" w:hanging="420"/>
      </w:pPr>
    </w:lvl>
    <w:lvl w:ilvl="7" w:tplc="97066552" w:tentative="1">
      <w:start w:val="1"/>
      <w:numFmt w:val="lowerLetter"/>
      <w:lvlText w:val="%8)"/>
      <w:lvlJc w:val="left"/>
      <w:pPr>
        <w:ind w:left="3360" w:hanging="420"/>
      </w:pPr>
    </w:lvl>
    <w:lvl w:ilvl="8" w:tplc="9468E4A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95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EA6"/>
    <w:rsid w:val="002606B0"/>
    <w:rsid w:val="00515EA6"/>
    <w:rsid w:val="00CD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FCC81B4"/>
  <w15:docId w15:val="{115D17AF-159C-4452-9E73-56092B1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251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