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F561A6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9BE04F" wp14:editId="76F8E082">
            <wp:simplePos x="0" y="0"/>
            <wp:positionH relativeFrom="column">
              <wp:posOffset>-337820</wp:posOffset>
            </wp:positionH>
            <wp:positionV relativeFrom="paragraph">
              <wp:posOffset>-464820</wp:posOffset>
            </wp:positionV>
            <wp:extent cx="7200000" cy="9609724"/>
            <wp:effectExtent l="0" t="0" r="0" b="0"/>
            <wp:wrapNone/>
            <wp:docPr id="3" name="图片 3" descr="C:\Users\DELL\AppData\Local\Microsoft\Windows\INetCache\Content.Word\扫描全能王 2022-06-18 13.2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6-18 13.22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327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C05BCB">
        <w:trPr>
          <w:cantSplit/>
          <w:trHeight w:val="915"/>
        </w:trPr>
        <w:tc>
          <w:tcPr>
            <w:tcW w:w="1368" w:type="dxa"/>
          </w:tcPr>
          <w:p w:rsidR="00CE7DF8" w:rsidRDefault="00D9632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D96327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D96327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■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C05BCB">
        <w:trPr>
          <w:cantSplit/>
        </w:trPr>
        <w:tc>
          <w:tcPr>
            <w:tcW w:w="1368" w:type="dxa"/>
          </w:tcPr>
          <w:p w:rsidR="00CE7DF8" w:rsidRDefault="00D9632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D9632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无棣盛大电力科技有限公司</w:t>
            </w:r>
            <w:bookmarkEnd w:id="11"/>
          </w:p>
        </w:tc>
        <w:tc>
          <w:tcPr>
            <w:tcW w:w="1290" w:type="dxa"/>
          </w:tcPr>
          <w:p w:rsidR="00CE7DF8" w:rsidRDefault="00D9632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FC38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牛利</w:t>
            </w:r>
            <w:proofErr w:type="gramStart"/>
            <w:r>
              <w:rPr>
                <w:rFonts w:ascii="方正仿宋简体" w:eastAsia="方正仿宋简体"/>
                <w:b/>
              </w:rPr>
              <w:t>利</w:t>
            </w:r>
            <w:proofErr w:type="gramEnd"/>
          </w:p>
        </w:tc>
      </w:tr>
      <w:tr w:rsidR="00C05BCB">
        <w:trPr>
          <w:cantSplit/>
        </w:trPr>
        <w:tc>
          <w:tcPr>
            <w:tcW w:w="1368" w:type="dxa"/>
          </w:tcPr>
          <w:p w:rsidR="00CE7DF8" w:rsidRDefault="00D9632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FC38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93496E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D9632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FC3806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2022.6.30</w:t>
            </w:r>
          </w:p>
        </w:tc>
      </w:tr>
      <w:tr w:rsidR="00907A02">
        <w:trPr>
          <w:trHeight w:val="4138"/>
        </w:trPr>
        <w:tc>
          <w:tcPr>
            <w:tcW w:w="10035" w:type="dxa"/>
            <w:gridSpan w:val="4"/>
          </w:tcPr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07A02" w:rsidRDefault="00907A02" w:rsidP="000B61F6">
            <w:pPr>
              <w:widowControl/>
              <w:snapToGrid w:val="0"/>
              <w:spacing w:line="320" w:lineRule="exact"/>
              <w:ind w:firstLine="420"/>
              <w:jc w:val="left"/>
              <w:rPr>
                <w:rFonts w:ascii="宋体" w:hAnsi="宋体"/>
                <w:b/>
                <w:bCs/>
                <w:kern w:val="0"/>
                <w:szCs w:val="21"/>
              </w:rPr>
            </w:pPr>
          </w:p>
          <w:p w:rsidR="00907A02" w:rsidRDefault="00907A02" w:rsidP="000B61F6">
            <w:pPr>
              <w:spacing w:line="320" w:lineRule="exact"/>
              <w:ind w:firstLineChars="100" w:firstLine="211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 xml:space="preserve">  未提供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“新型冠状肺炎疫情应急预案”及进行预案演练、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07A02" w:rsidRDefault="00907A02" w:rsidP="000B61F6">
            <w:pPr>
              <w:snapToGrid w:val="0"/>
              <w:spacing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907A02" w:rsidRDefault="00907A02" w:rsidP="000B61F6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907A02" w:rsidRDefault="00907A02" w:rsidP="000B61F6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</w:t>
            </w:r>
            <w:proofErr w:type="spellEnd"/>
            <w:r>
              <w:rPr>
                <w:noProof/>
              </w:rPr>
              <w:t xml:space="preserve"> </w:t>
            </w:r>
            <w:r w:rsidRPr="00996404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8.2   条款</w:t>
            </w:r>
          </w:p>
          <w:p w:rsidR="00907A02" w:rsidRDefault="00907A02" w:rsidP="000B61F6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 8.2  条款相关要求 </w:t>
            </w:r>
          </w:p>
          <w:p w:rsidR="00907A02" w:rsidRDefault="00907A02" w:rsidP="000B61F6">
            <w:pPr>
              <w:snapToGrid w:val="0"/>
              <w:spacing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907A02" w:rsidRDefault="00907A02" w:rsidP="000B61F6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907A02" w:rsidRDefault="00907A02" w:rsidP="000B61F6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907A02" w:rsidRDefault="00907A02" w:rsidP="000B61F6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07A02" w:rsidRDefault="00907A02" w:rsidP="000B61F6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07A02" w:rsidRDefault="00907A02" w:rsidP="000B61F6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907A02" w:rsidRDefault="00907A02" w:rsidP="000B61F6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907A02" w:rsidRDefault="00907A02" w:rsidP="000B61F6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受审核方代表：</w:t>
            </w: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907A02">
        <w:trPr>
          <w:trHeight w:val="3768"/>
        </w:trPr>
        <w:tc>
          <w:tcPr>
            <w:tcW w:w="10035" w:type="dxa"/>
            <w:gridSpan w:val="4"/>
          </w:tcPr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07A02" w:rsidRDefault="00907A02" w:rsidP="000B61F6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审核员：                 日期：       </w:t>
            </w:r>
          </w:p>
        </w:tc>
      </w:tr>
    </w:tbl>
    <w:p w:rsidR="00CE7DF8" w:rsidRDefault="00D96327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907A02" w:rsidTr="00907A02">
        <w:trPr>
          <w:trHeight w:val="1702"/>
        </w:trPr>
        <w:tc>
          <w:tcPr>
            <w:tcW w:w="10028" w:type="dxa"/>
          </w:tcPr>
          <w:p w:rsidR="00907A02" w:rsidRDefault="00F561A6" w:rsidP="000B61F6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D6A349C" wp14:editId="7E711EBB">
                  <wp:simplePos x="0" y="0"/>
                  <wp:positionH relativeFrom="column">
                    <wp:posOffset>-393700</wp:posOffset>
                  </wp:positionH>
                  <wp:positionV relativeFrom="paragraph">
                    <wp:posOffset>-891540</wp:posOffset>
                  </wp:positionV>
                  <wp:extent cx="7200000" cy="9631136"/>
                  <wp:effectExtent l="0" t="0" r="0" b="0"/>
                  <wp:wrapNone/>
                  <wp:docPr id="1" name="图片 1" descr="C:\Users\DELL\AppData\Local\Microsoft\Windows\INetCache\Content.Word\扫描全能王 2022-06-18 13.2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AppData\Local\Microsoft\Windows\INetCache\Content.Word\扫描全能王 2022-06-18 13.22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7A02">
              <w:rPr>
                <w:rFonts w:eastAsia="方正仿宋简体" w:hint="eastAsia"/>
                <w:b/>
              </w:rPr>
              <w:t>不符合项事实摘要：</w:t>
            </w:r>
          </w:p>
          <w:p w:rsidR="00907A02" w:rsidRDefault="00907A02" w:rsidP="000B61F6">
            <w:pPr>
              <w:rPr>
                <w:rFonts w:eastAsia="方正仿宋简体"/>
                <w:b/>
              </w:rPr>
            </w:pPr>
          </w:p>
          <w:p w:rsidR="00907A02" w:rsidRDefault="00907A02" w:rsidP="000B61F6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未提供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“新型冠状肺炎疫情应急预案”及进行预案演练、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907A02" w:rsidRDefault="00907A02" w:rsidP="000B61F6">
            <w:pPr>
              <w:rPr>
                <w:rFonts w:eastAsia="方正仿宋简体"/>
                <w:b/>
              </w:rPr>
            </w:pPr>
          </w:p>
          <w:p w:rsidR="00907A02" w:rsidRDefault="00907A02" w:rsidP="000B61F6">
            <w:pPr>
              <w:rPr>
                <w:rFonts w:eastAsia="方正仿宋简体"/>
                <w:b/>
              </w:rPr>
            </w:pPr>
          </w:p>
        </w:tc>
      </w:tr>
      <w:tr w:rsidR="00907A02" w:rsidTr="00907A02">
        <w:trPr>
          <w:trHeight w:val="1393"/>
        </w:trPr>
        <w:tc>
          <w:tcPr>
            <w:tcW w:w="10028" w:type="dxa"/>
          </w:tcPr>
          <w:p w:rsidR="00907A02" w:rsidRDefault="00907A02" w:rsidP="000B61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07A02" w:rsidRDefault="00907A02" w:rsidP="000B61F6">
            <w:pPr>
              <w:rPr>
                <w:rFonts w:eastAsia="方正仿宋简体"/>
                <w:b/>
              </w:rPr>
            </w:pPr>
          </w:p>
          <w:p w:rsidR="00907A02" w:rsidRPr="00972121" w:rsidRDefault="00907A02" w:rsidP="000B61F6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马上组织人员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编制新型冠状肺炎疫情应急预案并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，同时对演练效果进行评价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。</w:t>
            </w:r>
          </w:p>
          <w:p w:rsidR="00907A02" w:rsidRDefault="00907A02" w:rsidP="000B61F6">
            <w:pPr>
              <w:rPr>
                <w:rFonts w:eastAsia="方正仿宋简体"/>
                <w:b/>
              </w:rPr>
            </w:pPr>
          </w:p>
        </w:tc>
      </w:tr>
      <w:tr w:rsidR="00907A02" w:rsidTr="00907A02">
        <w:trPr>
          <w:trHeight w:val="1854"/>
        </w:trPr>
        <w:tc>
          <w:tcPr>
            <w:tcW w:w="10028" w:type="dxa"/>
          </w:tcPr>
          <w:p w:rsidR="00907A02" w:rsidRDefault="00907A02" w:rsidP="000B61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07A02" w:rsidRPr="00972121" w:rsidRDefault="00907A02" w:rsidP="000B61F6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负责人对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新冠疫情应急管理知识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学习不足，没有认识到编制新型冠状肺炎疫情应急预案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及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进行演练的重要性。</w:t>
            </w:r>
          </w:p>
          <w:p w:rsidR="00907A02" w:rsidRDefault="00907A02" w:rsidP="000B61F6">
            <w:pPr>
              <w:rPr>
                <w:rFonts w:eastAsia="方正仿宋简体"/>
                <w:b/>
              </w:rPr>
            </w:pPr>
          </w:p>
        </w:tc>
      </w:tr>
      <w:tr w:rsidR="00907A02" w:rsidTr="00907A02">
        <w:trPr>
          <w:trHeight w:val="1537"/>
        </w:trPr>
        <w:tc>
          <w:tcPr>
            <w:tcW w:w="10028" w:type="dxa"/>
          </w:tcPr>
          <w:p w:rsidR="00907A02" w:rsidRDefault="00907A02" w:rsidP="000B61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07A02" w:rsidRPr="00972121" w:rsidRDefault="00907A02" w:rsidP="000B61F6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学习ISO14001:2015标准和ISO45001：2018标准8.2条款的要求，学习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应急准备和响应控制程序的要求和新冠肺炎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应急预案的要求。</w:t>
            </w:r>
          </w:p>
          <w:p w:rsidR="00907A02" w:rsidRDefault="00907A02" w:rsidP="000B61F6">
            <w:pPr>
              <w:rPr>
                <w:rFonts w:eastAsia="方正仿宋简体"/>
                <w:b/>
              </w:rPr>
            </w:pPr>
          </w:p>
          <w:p w:rsidR="00907A02" w:rsidRDefault="00907A02" w:rsidP="000B61F6">
            <w:pPr>
              <w:rPr>
                <w:rFonts w:eastAsia="方正仿宋简体"/>
                <w:b/>
              </w:rPr>
            </w:pPr>
          </w:p>
          <w:p w:rsidR="00907A02" w:rsidRDefault="00907A02" w:rsidP="00907A02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预定完成日期：2022.6.30</w:t>
            </w:r>
          </w:p>
        </w:tc>
      </w:tr>
      <w:tr w:rsidR="00907A02" w:rsidTr="00907A02">
        <w:trPr>
          <w:trHeight w:val="1699"/>
        </w:trPr>
        <w:tc>
          <w:tcPr>
            <w:tcW w:w="10028" w:type="dxa"/>
          </w:tcPr>
          <w:p w:rsidR="00907A02" w:rsidRDefault="00907A02" w:rsidP="000B61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07A02" w:rsidRDefault="00907A02" w:rsidP="000B61F6">
            <w:pPr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 xml:space="preserve"> </w:t>
            </w:r>
          </w:p>
          <w:p w:rsidR="00907A02" w:rsidRDefault="00907A02" w:rsidP="000B61F6">
            <w:pPr>
              <w:rPr>
                <w:rFonts w:eastAsia="方正仿宋简体"/>
                <w:b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再查有无其他类似问题，未发现。</w:t>
            </w:r>
          </w:p>
          <w:p w:rsidR="00907A02" w:rsidRDefault="00907A02" w:rsidP="000B61F6">
            <w:pPr>
              <w:rPr>
                <w:rFonts w:eastAsia="方正仿宋简体"/>
                <w:b/>
              </w:rPr>
            </w:pPr>
          </w:p>
        </w:tc>
      </w:tr>
      <w:tr w:rsidR="00907A02" w:rsidTr="00907A02">
        <w:trPr>
          <w:trHeight w:val="2485"/>
        </w:trPr>
        <w:tc>
          <w:tcPr>
            <w:tcW w:w="10028" w:type="dxa"/>
          </w:tcPr>
          <w:p w:rsidR="00907A02" w:rsidRDefault="00907A02" w:rsidP="000B61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07A02" w:rsidRDefault="00907A02" w:rsidP="000B61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</w:p>
          <w:p w:rsidR="00907A02" w:rsidRDefault="00907A02" w:rsidP="000B61F6">
            <w:pPr>
              <w:rPr>
                <w:rFonts w:eastAsia="方正仿宋简体"/>
                <w:b/>
              </w:rPr>
            </w:pPr>
          </w:p>
          <w:p w:rsidR="00907A02" w:rsidRDefault="00907A02" w:rsidP="000B61F6">
            <w:pPr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实施有效。</w:t>
            </w:r>
          </w:p>
          <w:p w:rsidR="00907A02" w:rsidRDefault="00907A02" w:rsidP="000B61F6">
            <w:pPr>
              <w:rPr>
                <w:rFonts w:eastAsia="方正仿宋简体"/>
                <w:b/>
              </w:rPr>
            </w:pPr>
          </w:p>
          <w:p w:rsidR="00907A02" w:rsidRDefault="00907A02" w:rsidP="000B61F6">
            <w:pPr>
              <w:rPr>
                <w:rFonts w:eastAsia="方正仿宋简体"/>
                <w:b/>
              </w:rPr>
            </w:pPr>
          </w:p>
          <w:p w:rsidR="00907A02" w:rsidRDefault="00907A02" w:rsidP="000B61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 xml:space="preserve">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07A02" w:rsidRDefault="00907A02">
      <w:pPr>
        <w:rPr>
          <w:rFonts w:eastAsia="方正仿宋简体"/>
          <w:b/>
        </w:rPr>
      </w:pPr>
    </w:p>
    <w:p w:rsidR="00CE7DF8" w:rsidRDefault="00D96327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907A02">
        <w:rPr>
          <w:rFonts w:eastAsia="方正仿宋简体" w:hint="eastAsia"/>
          <w:b/>
        </w:rPr>
        <w:t xml:space="preserve">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77445D" wp14:editId="39867D2D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123430" cy="100711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43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6FFA55C" wp14:editId="013180FA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F11F0CB" wp14:editId="364E1079">
            <wp:simplePos x="0" y="0"/>
            <wp:positionH relativeFrom="column">
              <wp:posOffset>-330200</wp:posOffset>
            </wp:positionH>
            <wp:positionV relativeFrom="paragraph">
              <wp:posOffset>-1243330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  <w:bookmarkStart w:id="18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AF6E464" wp14:editId="0CA49125">
            <wp:simplePos x="0" y="0"/>
            <wp:positionH relativeFrom="column">
              <wp:posOffset>-254000</wp:posOffset>
            </wp:positionH>
            <wp:positionV relativeFrom="paragraph">
              <wp:posOffset>-406400</wp:posOffset>
            </wp:positionV>
            <wp:extent cx="7200000" cy="10179167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 w:hint="eastAsia"/>
          <w:b/>
        </w:rPr>
      </w:pPr>
    </w:p>
    <w:p w:rsidR="00F561A6" w:rsidRDefault="00F561A6">
      <w:pPr>
        <w:rPr>
          <w:rFonts w:eastAsia="方正仿宋简体"/>
          <w:b/>
        </w:rPr>
      </w:pPr>
    </w:p>
    <w:sectPr w:rsidR="00F561A6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96E" w:rsidRDefault="0093496E">
      <w:r>
        <w:separator/>
      </w:r>
    </w:p>
  </w:endnote>
  <w:endnote w:type="continuationSeparator" w:id="0">
    <w:p w:rsidR="0093496E" w:rsidRDefault="00934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96327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96E" w:rsidRDefault="0093496E">
      <w:r>
        <w:separator/>
      </w:r>
    </w:p>
  </w:footnote>
  <w:footnote w:type="continuationSeparator" w:id="0">
    <w:p w:rsidR="0093496E" w:rsidRDefault="009349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96327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496E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D96327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D96327" w:rsidP="00FC3806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5BCB"/>
    <w:rsid w:val="00907A02"/>
    <w:rsid w:val="0093496E"/>
    <w:rsid w:val="00C05BCB"/>
    <w:rsid w:val="00D96327"/>
    <w:rsid w:val="00F561A6"/>
    <w:rsid w:val="00FC3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215</Words>
  <Characters>1228</Characters>
  <Application>Microsoft Office Word</Application>
  <DocSecurity>0</DocSecurity>
  <Lines>10</Lines>
  <Paragraphs>2</Paragraphs>
  <ScaleCrop>false</ScaleCrop>
  <Company>微软中国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2019-05-13T03:02:00Z</cp:lastPrinted>
  <dcterms:created xsi:type="dcterms:W3CDTF">2015-06-17T14:39:00Z</dcterms:created>
  <dcterms:modified xsi:type="dcterms:W3CDTF">2022-06-18T23:00:00Z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