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D8" w:rsidRDefault="00170EB8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0704-2022-FH</w:t>
      </w:r>
      <w:bookmarkEnd w:id="0"/>
    </w:p>
    <w:p w:rsidR="00E604D8" w:rsidRDefault="00170EB8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626"/>
        <w:gridCol w:w="1276"/>
        <w:gridCol w:w="1774"/>
      </w:tblGrid>
      <w:tr w:rsidR="002F3574" w:rsidRPr="00F15859" w:rsidTr="00BB7E13">
        <w:tc>
          <w:tcPr>
            <w:tcW w:w="1576" w:type="dxa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5336" w:type="dxa"/>
            <w:gridSpan w:val="3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1" w:name="组织名称"/>
            <w:r w:rsidRPr="00F15859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福州惠兴餐饮管理有限公司</w:t>
            </w:r>
            <w:bookmarkEnd w:id="1"/>
          </w:p>
        </w:tc>
        <w:tc>
          <w:tcPr>
            <w:tcW w:w="1276" w:type="dxa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1774" w:type="dxa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2" w:name="总组长"/>
            <w:r w:rsidRPr="00F15859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 w:rsidR="002F3574" w:rsidRPr="00F15859" w:rsidTr="00BB7E13">
        <w:tc>
          <w:tcPr>
            <w:tcW w:w="1576" w:type="dxa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订单号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5336" w:type="dxa"/>
            <w:gridSpan w:val="3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证书号</w:t>
            </w:r>
          </w:p>
        </w:tc>
        <w:tc>
          <w:tcPr>
            <w:tcW w:w="1774" w:type="dxa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证书编号"/>
            <w:r w:rsidRPr="00F15859">
              <w:rPr>
                <w:rFonts w:asciiTheme="minorEastAsia" w:eastAsiaTheme="minorEastAsia" w:hAnsiTheme="minorEastAsia"/>
                <w:sz w:val="21"/>
                <w:szCs w:val="21"/>
              </w:rPr>
              <w:t>F:,H:</w:t>
            </w:r>
            <w:bookmarkEnd w:id="3"/>
          </w:p>
        </w:tc>
      </w:tr>
      <w:tr w:rsidR="002F3574" w:rsidRPr="00F15859" w:rsidTr="00BB7E13">
        <w:tc>
          <w:tcPr>
            <w:tcW w:w="1576" w:type="dxa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5336" w:type="dxa"/>
            <w:gridSpan w:val="3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机构代码"/>
            <w:r w:rsidRPr="00F15859">
              <w:rPr>
                <w:rFonts w:asciiTheme="minorEastAsia" w:eastAsiaTheme="minorEastAsia" w:hAnsiTheme="minorEastAsia"/>
                <w:sz w:val="21"/>
                <w:szCs w:val="21"/>
              </w:rPr>
              <w:t>91350104589560317F</w:t>
            </w:r>
            <w:bookmarkEnd w:id="4"/>
          </w:p>
        </w:tc>
        <w:tc>
          <w:tcPr>
            <w:tcW w:w="1276" w:type="dxa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是否带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CNAS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标志</w:t>
            </w:r>
          </w:p>
        </w:tc>
        <w:tc>
          <w:tcPr>
            <w:tcW w:w="1774" w:type="dxa"/>
          </w:tcPr>
          <w:p w:rsidR="00E604D8" w:rsidRPr="00F15859" w:rsidRDefault="00170EB8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¨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proofErr w:type="gramStart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带标</w:t>
            </w:r>
            <w:proofErr w:type="gramEnd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¨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不带标</w:t>
            </w:r>
          </w:p>
        </w:tc>
      </w:tr>
      <w:tr w:rsidR="002F3574" w:rsidRPr="00F15859" w:rsidTr="00BB7E13">
        <w:tc>
          <w:tcPr>
            <w:tcW w:w="1576" w:type="dxa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标准</w:t>
            </w:r>
          </w:p>
        </w:tc>
        <w:tc>
          <w:tcPr>
            <w:tcW w:w="5336" w:type="dxa"/>
            <w:gridSpan w:val="3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Q勾选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5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19001-2016 </w:t>
            </w:r>
            <w:proofErr w:type="spellStart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9001:2015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不适用：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条款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QJ勾选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50430-2017 (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不适用：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条款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E勾选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24001-2016 </w:t>
            </w:r>
            <w:proofErr w:type="spellStart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14001:2015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标准；</w:t>
            </w:r>
          </w:p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S勾选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8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45001-2020 </w:t>
            </w:r>
            <w:proofErr w:type="spellStart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45001:2018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标准；</w:t>
            </w:r>
          </w:p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EnMS勾选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9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23331-2020 </w:t>
            </w:r>
            <w:proofErr w:type="spellStart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50001:2018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标准；</w:t>
            </w:r>
          </w:p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RB/T XXXX-XXXX                     </w:t>
            </w:r>
          </w:p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0" w:name="F勾选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10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22000-2018</w:t>
            </w:r>
          </w:p>
          <w:p w:rsidR="00E604D8" w:rsidRPr="00F15859" w:rsidRDefault="00170EB8" w:rsidP="00F1585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H勾选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11"/>
            <w:r w:rsidR="00F15859" w:rsidRPr="00F1585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  <w:t>危害分析与关键控制点（HACCP）体系认证要求（V1.0）</w:t>
            </w:r>
          </w:p>
        </w:tc>
        <w:tc>
          <w:tcPr>
            <w:tcW w:w="1276" w:type="dxa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企业体系有效人数</w:t>
            </w:r>
          </w:p>
        </w:tc>
        <w:tc>
          <w:tcPr>
            <w:tcW w:w="1774" w:type="dxa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体系人数"/>
            <w:r w:rsidRPr="00F15859">
              <w:rPr>
                <w:rFonts w:asciiTheme="minorEastAsia" w:eastAsiaTheme="minorEastAsia" w:hAnsiTheme="minorEastAsia"/>
                <w:sz w:val="21"/>
                <w:szCs w:val="21"/>
              </w:rPr>
              <w:t>F:25,H:25</w:t>
            </w:r>
            <w:bookmarkEnd w:id="12"/>
          </w:p>
        </w:tc>
      </w:tr>
      <w:tr w:rsidR="002F3574" w:rsidRPr="00F15859">
        <w:tc>
          <w:tcPr>
            <w:tcW w:w="1576" w:type="dxa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Pr="00F15859" w:rsidRDefault="00170EB8">
            <w:pPr>
              <w:pStyle w:val="a3"/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初审"/>
            <w:r w:rsidRPr="00F1585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 w:rsidRPr="00F1585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 w:rsidRPr="00F1585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 w:rsidRPr="00F1585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 w:rsidRPr="00F1585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 w:rsidRPr="00F1585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 w:rsidRPr="00F1585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 w:rsidRPr="00F1585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2F3574" w:rsidRPr="00F15859">
        <w:tc>
          <w:tcPr>
            <w:tcW w:w="1576" w:type="dxa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Pr="00F15859" w:rsidRDefault="00170EB8" w:rsidP="00F15859">
            <w:pPr>
              <w:pStyle w:val="a3"/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pacing w:val="-2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□组织名称变更</w:t>
            </w:r>
            <w:r w:rsidR="00F15859" w:rsidRPr="00F1585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sym w:font="Wingdings" w:char="F0FE"/>
            </w:r>
            <w:r w:rsidRPr="00F1585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地址变更□认证范围变更（□扩大□缩小）</w:t>
            </w:r>
          </w:p>
        </w:tc>
      </w:tr>
      <w:tr w:rsidR="002F3574" w:rsidRPr="00F15859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F15859" w:rsidRDefault="00170EB8">
            <w:pPr>
              <w:pStyle w:val="Body9ptBold"/>
              <w:ind w:left="0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lang w:val="en-GB"/>
              </w:rPr>
              <w:t>请选择所需求的证书语言</w:t>
            </w:r>
            <w:r w:rsidRPr="00F1585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lang w:val="en-GB"/>
              </w:rPr>
              <w:t xml:space="preserve">. </w:t>
            </w:r>
            <w:r w:rsidRPr="00F1585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lang w:val="en-GB"/>
              </w:rPr>
              <w:t>对其它语言需求，如有必要，请另附表单</w:t>
            </w:r>
            <w:r w:rsidRPr="00F1585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lang w:val="en-GB"/>
              </w:rPr>
              <w:t>.</w:t>
            </w:r>
          </w:p>
        </w:tc>
      </w:tr>
      <w:tr w:rsidR="002F3574" w:rsidRPr="00F15859">
        <w:tc>
          <w:tcPr>
            <w:tcW w:w="1576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中文认证范围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 </w:t>
            </w:r>
          </w:p>
        </w:tc>
      </w:tr>
      <w:tr w:rsidR="002F3574" w:rsidRPr="00F15859">
        <w:trPr>
          <w:trHeight w:val="312"/>
        </w:trPr>
        <w:tc>
          <w:tcPr>
            <w:tcW w:w="1576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bookmarkStart w:id="17" w:name="组织名称Add1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福州惠兴餐饮管理有限公司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:rsidR="001F7D73" w:rsidRPr="00F15859" w:rsidRDefault="001F7D73" w:rsidP="001F7D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8" w:name="审核范围"/>
            <w:r w:rsidRPr="00F15859">
              <w:rPr>
                <w:rFonts w:asciiTheme="minorEastAsia" w:eastAsiaTheme="minorEastAsia" w:hAnsiTheme="minorEastAsia"/>
                <w:sz w:val="21"/>
                <w:szCs w:val="21"/>
              </w:rPr>
              <w:t>F：位于福建省福州市仓山区首山路80号福建船政交通职业学院高盖山校区第七食堂的餐饮管理服务（热食类食品制售）</w:t>
            </w:r>
          </w:p>
          <w:p w:rsidR="00E604D8" w:rsidRPr="00F15859" w:rsidRDefault="001F7D73" w:rsidP="001F7D7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/>
                <w:sz w:val="21"/>
                <w:szCs w:val="21"/>
              </w:rPr>
              <w:t>H：位于福建省福州市仓山区首山路80号福建船政交通职业学院高盖山校区第七食堂的餐饮管理服务（热食类食品制售）</w:t>
            </w:r>
            <w:bookmarkEnd w:id="18"/>
          </w:p>
        </w:tc>
      </w:tr>
      <w:tr w:rsidR="002F3574" w:rsidRPr="00F15859">
        <w:trPr>
          <w:trHeight w:val="376"/>
        </w:trPr>
        <w:tc>
          <w:tcPr>
            <w:tcW w:w="1576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9" w:name="注册地址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福建省福州市仓山区螺</w:t>
            </w:r>
            <w:proofErr w:type="gramStart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洲镇螺洲</w:t>
            </w:r>
            <w:proofErr w:type="gramEnd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街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10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号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4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号楼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208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室</w:t>
            </w:r>
            <w:bookmarkEnd w:id="19"/>
          </w:p>
        </w:tc>
        <w:tc>
          <w:tcPr>
            <w:tcW w:w="5013" w:type="dxa"/>
            <w:gridSpan w:val="4"/>
            <w:vMerge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3574" w:rsidRPr="00F15859" w:rsidTr="001F7D73">
        <w:trPr>
          <w:trHeight w:val="1153"/>
        </w:trPr>
        <w:tc>
          <w:tcPr>
            <w:tcW w:w="1576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Pr="00F15859" w:rsidRDefault="001F7D7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/>
                <w:sz w:val="21"/>
                <w:szCs w:val="21"/>
              </w:rPr>
              <w:t>福建省福州市仓山区首山路80号福建船政交通职业学院高盖山校区第七食堂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F15859">
              <w:rPr>
                <w:rFonts w:asciiTheme="minorEastAsia" w:eastAsiaTheme="minorEastAsia" w:hAnsiTheme="minorEastAsia"/>
                <w:sz w:val="21"/>
                <w:szCs w:val="21"/>
              </w:rPr>
              <w:t>承包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食堂</w:t>
            </w:r>
            <w:r w:rsidRPr="00F15859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5013" w:type="dxa"/>
            <w:gridSpan w:val="4"/>
            <w:vMerge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3574" w:rsidRPr="00F15859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F15859" w:rsidRDefault="00170EB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注：除介词和连词外，首字母大写）</w:t>
            </w:r>
          </w:p>
        </w:tc>
      </w:tr>
      <w:tr w:rsidR="002F3574" w:rsidRPr="00F15859">
        <w:tc>
          <w:tcPr>
            <w:tcW w:w="1576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英文公司名称及地址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英文认证范围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                </w:t>
            </w:r>
          </w:p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English Scope</w:t>
            </w:r>
          </w:p>
        </w:tc>
      </w:tr>
      <w:tr w:rsidR="002F3574" w:rsidRPr="00F15859">
        <w:trPr>
          <w:trHeight w:val="387"/>
        </w:trPr>
        <w:tc>
          <w:tcPr>
            <w:tcW w:w="1576" w:type="dxa"/>
            <w:vMerge w:val="restart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Company Name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QMS/</w:t>
            </w:r>
            <w:proofErr w:type="spellStart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3574" w:rsidRPr="00F15859">
        <w:trPr>
          <w:trHeight w:val="446"/>
        </w:trPr>
        <w:tc>
          <w:tcPr>
            <w:tcW w:w="1576" w:type="dxa"/>
            <w:vMerge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3574" w:rsidRPr="00F15859">
        <w:trPr>
          <w:trHeight w:val="412"/>
        </w:trPr>
        <w:tc>
          <w:tcPr>
            <w:tcW w:w="1576" w:type="dxa"/>
            <w:vMerge w:val="restart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F15859"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  <w:instrText xml:space="preserve"> STYLEREF TM_street \* MERGEFORMAT </w:instrText>
            </w:r>
            <w:r w:rsidRPr="00F15859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Pr="00F15859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Registration Address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3574" w:rsidRPr="00F15859">
        <w:trPr>
          <w:trHeight w:val="421"/>
        </w:trPr>
        <w:tc>
          <w:tcPr>
            <w:tcW w:w="1576" w:type="dxa"/>
            <w:vMerge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3574" w:rsidRPr="00F15859">
        <w:trPr>
          <w:trHeight w:val="459"/>
        </w:trPr>
        <w:tc>
          <w:tcPr>
            <w:tcW w:w="1576" w:type="dxa"/>
            <w:vMerge w:val="restart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F15859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Operation Address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3574" w:rsidRPr="00F15859">
        <w:trPr>
          <w:trHeight w:val="374"/>
        </w:trPr>
        <w:tc>
          <w:tcPr>
            <w:tcW w:w="1576" w:type="dxa"/>
            <w:vMerge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3574" w:rsidRPr="00F15859">
        <w:trPr>
          <w:trHeight w:val="90"/>
        </w:trPr>
        <w:tc>
          <w:tcPr>
            <w:tcW w:w="9962" w:type="dxa"/>
            <w:gridSpan w:val="6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证书规格：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A4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中英文各一份；</w:t>
            </w:r>
          </w:p>
        </w:tc>
      </w:tr>
      <w:tr w:rsidR="002F3574" w:rsidRPr="00F15859">
        <w:tc>
          <w:tcPr>
            <w:tcW w:w="9962" w:type="dxa"/>
            <w:gridSpan w:val="6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2F3574" w:rsidRPr="00F15859" w:rsidTr="00BB7E13">
        <w:trPr>
          <w:trHeight w:val="862"/>
        </w:trPr>
        <w:tc>
          <w:tcPr>
            <w:tcW w:w="1576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受审核方签章</w:t>
            </w:r>
          </w:p>
        </w:tc>
        <w:tc>
          <w:tcPr>
            <w:tcW w:w="5336" w:type="dxa"/>
            <w:gridSpan w:val="3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E604D8" w:rsidRPr="00F15859" w:rsidRDefault="00170EB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5859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审核组长签字</w:t>
            </w:r>
          </w:p>
        </w:tc>
        <w:tc>
          <w:tcPr>
            <w:tcW w:w="1774" w:type="dxa"/>
          </w:tcPr>
          <w:p w:rsidR="00E604D8" w:rsidRPr="00F15859" w:rsidRDefault="00A16AB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0" w:name="_GoBack"/>
            <w:r w:rsidRPr="00F15859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895350" cy="32863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378" cy="330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0"/>
          </w:p>
        </w:tc>
      </w:tr>
    </w:tbl>
    <w:p w:rsidR="00E604D8" w:rsidRDefault="00170EB8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B8" w:rsidRDefault="00170EB8">
      <w:r>
        <w:separator/>
      </w:r>
    </w:p>
  </w:endnote>
  <w:endnote w:type="continuationSeparator" w:id="0">
    <w:p w:rsidR="00170EB8" w:rsidRDefault="0017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B8" w:rsidRDefault="00170EB8">
      <w:r>
        <w:separator/>
      </w:r>
    </w:p>
  </w:footnote>
  <w:footnote w:type="continuationSeparator" w:id="0">
    <w:p w:rsidR="00170EB8" w:rsidRDefault="0017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D8" w:rsidRDefault="00170EB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170EB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170EB8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574"/>
    <w:rsid w:val="00170EB8"/>
    <w:rsid w:val="001F7D73"/>
    <w:rsid w:val="002D443B"/>
    <w:rsid w:val="002F3574"/>
    <w:rsid w:val="009E160B"/>
    <w:rsid w:val="00A16ABB"/>
    <w:rsid w:val="00BB7E13"/>
    <w:rsid w:val="00CF4266"/>
    <w:rsid w:val="00F1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73A9762D-8F89-40A4-956F-4908491A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Company>微软中国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37</cp:revision>
  <cp:lastPrinted>2019-05-13T03:13:00Z</cp:lastPrinted>
  <dcterms:created xsi:type="dcterms:W3CDTF">2016-02-16T02:49:00Z</dcterms:created>
  <dcterms:modified xsi:type="dcterms:W3CDTF">2022-06-15T03:04:00Z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