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091" w:rsidRDefault="00FC7AB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D87246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FC7AB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FC7AB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E10D78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邝</w:t>
            </w:r>
            <w:r>
              <w:rPr>
                <w:rFonts w:ascii="宋体" w:hAnsi="宋体" w:cs="宋体"/>
                <w:sz w:val="24"/>
              </w:rPr>
              <w:t>柏臣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FC7AB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E10D7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FC7AB1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FC7AB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D87246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FC7AB1"/>
        </w:tc>
        <w:tc>
          <w:tcPr>
            <w:tcW w:w="415" w:type="dxa"/>
            <w:vAlign w:val="center"/>
          </w:tcPr>
          <w:p w:rsidR="00982091" w:rsidRDefault="00FC7AB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E10D78">
            <w:pPr>
              <w:rPr>
                <w:rFonts w:ascii="宋体" w:hAnsi="宋体" w:cs="宋体" w:hint="eastAsia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陈</w:t>
            </w:r>
            <w:r>
              <w:rPr>
                <w:rFonts w:ascii="宋体" w:hAnsi="宋体" w:cs="宋体"/>
                <w:sz w:val="24"/>
              </w:rPr>
              <w:t>丽丹</w:t>
            </w:r>
            <w:proofErr w:type="gramEnd"/>
          </w:p>
        </w:tc>
        <w:tc>
          <w:tcPr>
            <w:tcW w:w="1300" w:type="dxa"/>
            <w:vMerge/>
            <w:vAlign w:val="center"/>
          </w:tcPr>
          <w:p w:rsidR="00982091" w:rsidRDefault="00FC7AB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E10D7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FC7AB1"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 w:rsidR="00FC7AB1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 w:rsidR="00FC7AB1"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D87246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FC7AB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FC7AB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FC7AB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FC7AB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FC7AB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FC7AB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D87246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FC7AB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FC7AB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FC7AB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FC7AB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FC7AB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FC7AB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D87246">
        <w:trPr>
          <w:trHeight w:val="652"/>
        </w:trPr>
        <w:tc>
          <w:tcPr>
            <w:tcW w:w="1776" w:type="dxa"/>
            <w:vAlign w:val="center"/>
          </w:tcPr>
          <w:p w:rsidR="00982091" w:rsidRDefault="00FC7AB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E10D78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 w:rsidRPr="00580420">
              <w:rPr>
                <w:rFonts w:asciiTheme="minorEastAsia" w:hAnsiTheme="minorEastAsia"/>
                <w:szCs w:val="21"/>
              </w:rPr>
              <w:t>福州惠兴餐饮管理有限公司</w:t>
            </w:r>
            <w:bookmarkEnd w:id="0"/>
          </w:p>
        </w:tc>
        <w:tc>
          <w:tcPr>
            <w:tcW w:w="1300" w:type="dxa"/>
            <w:vAlign w:val="center"/>
          </w:tcPr>
          <w:p w:rsidR="00982091" w:rsidRDefault="00FC7AB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E10D78">
            <w:pPr>
              <w:jc w:val="center"/>
              <w:rPr>
                <w:rFonts w:ascii="宋体" w:hAnsi="宋体" w:cs="宋体"/>
                <w:sz w:val="24"/>
              </w:rPr>
            </w:pPr>
            <w:r w:rsidRPr="00580420">
              <w:rPr>
                <w:rFonts w:asciiTheme="minorEastAsia" w:hAnsiTheme="minorEastAsia" w:hint="eastAsia"/>
                <w:b/>
                <w:szCs w:val="21"/>
              </w:rPr>
              <w:t>2022年06月17日 下午至2022年06月19日 上午(共2.0天)</w:t>
            </w:r>
          </w:p>
        </w:tc>
      </w:tr>
      <w:tr w:rsidR="00D87246">
        <w:trPr>
          <w:trHeight w:val="402"/>
        </w:trPr>
        <w:tc>
          <w:tcPr>
            <w:tcW w:w="1776" w:type="dxa"/>
          </w:tcPr>
          <w:p w:rsidR="00982091" w:rsidRDefault="00FC7AB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 w:rsidRDefault="00FC7AB1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2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监督次数"/>
            <w:bookmarkEnd w:id="3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D87246">
        <w:tc>
          <w:tcPr>
            <w:tcW w:w="1776" w:type="dxa"/>
            <w:vAlign w:val="center"/>
          </w:tcPr>
          <w:p w:rsidR="00982091" w:rsidRDefault="00FC7AB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FC7AB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D87246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FC7AB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D87246">
        <w:trPr>
          <w:trHeight w:val="258"/>
        </w:trPr>
        <w:tc>
          <w:tcPr>
            <w:tcW w:w="1776" w:type="dxa"/>
            <w:vAlign w:val="center"/>
          </w:tcPr>
          <w:p w:rsidR="00982091" w:rsidRDefault="00FC7AB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FC7AB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FC7AB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FC7AB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FC7AB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D87246">
        <w:trPr>
          <w:trHeight w:val="258"/>
        </w:trPr>
        <w:tc>
          <w:tcPr>
            <w:tcW w:w="1776" w:type="dxa"/>
            <w:vAlign w:val="center"/>
          </w:tcPr>
          <w:p w:rsidR="00982091" w:rsidRDefault="00FC7AB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FC7AB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10D7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FC7AB1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E10D7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FC7AB1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FC7AB1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FC7AB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FC7AB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FC7AB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FC7AB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FC7AB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87246">
        <w:trPr>
          <w:trHeight w:val="258"/>
        </w:trPr>
        <w:tc>
          <w:tcPr>
            <w:tcW w:w="1776" w:type="dxa"/>
            <w:vAlign w:val="center"/>
          </w:tcPr>
          <w:p w:rsidR="00982091" w:rsidRDefault="00FC7AB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 w:rsidRDefault="00FC7AB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10D7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FC7AB1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E10D7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FC7AB1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FC7AB1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FC7AB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FC7AB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FC7AB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FC7AB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FC7AB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87246">
        <w:trPr>
          <w:trHeight w:val="258"/>
        </w:trPr>
        <w:tc>
          <w:tcPr>
            <w:tcW w:w="1776" w:type="dxa"/>
            <w:vAlign w:val="center"/>
          </w:tcPr>
          <w:p w:rsidR="00982091" w:rsidRDefault="00FC7AB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 w:rsidRDefault="00FC7AB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10D7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FC7AB1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E10D7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FC7AB1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FC7AB1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FC7AB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FC7AB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FC7AB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FC7AB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FC7AB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87246">
        <w:trPr>
          <w:trHeight w:val="258"/>
        </w:trPr>
        <w:tc>
          <w:tcPr>
            <w:tcW w:w="1776" w:type="dxa"/>
            <w:vAlign w:val="center"/>
          </w:tcPr>
          <w:p w:rsidR="00982091" w:rsidRDefault="00FC7AB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 w:rsidRDefault="00FC7AB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10D7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FC7AB1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E10D7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FC7AB1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FC7AB1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FC7AB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FC7AB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FC7AB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FC7AB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FC7AB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87246">
        <w:trPr>
          <w:trHeight w:val="258"/>
        </w:trPr>
        <w:tc>
          <w:tcPr>
            <w:tcW w:w="1776" w:type="dxa"/>
            <w:vAlign w:val="center"/>
          </w:tcPr>
          <w:p w:rsidR="00982091" w:rsidRDefault="00FC7AB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 w:rsidRDefault="00FC7AB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10D7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FC7AB1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E10D7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FC7AB1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FC7AB1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FC7AB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</w:tcPr>
          <w:p w:rsidR="00982091" w:rsidRDefault="00FC7AB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FC7AB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FC7AB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FC7AB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87246">
        <w:trPr>
          <w:trHeight w:val="258"/>
        </w:trPr>
        <w:tc>
          <w:tcPr>
            <w:tcW w:w="1776" w:type="dxa"/>
            <w:vAlign w:val="center"/>
          </w:tcPr>
          <w:p w:rsidR="00982091" w:rsidRDefault="00FC7AB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 w:rsidRDefault="00FC7AB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10D7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FC7AB1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E10D7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FC7AB1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FC7AB1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FC7AB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FC7AB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FC7AB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FC7AB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FC7AB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87246">
        <w:trPr>
          <w:trHeight w:val="258"/>
        </w:trPr>
        <w:tc>
          <w:tcPr>
            <w:tcW w:w="1776" w:type="dxa"/>
            <w:vAlign w:val="center"/>
          </w:tcPr>
          <w:p w:rsidR="00982091" w:rsidRDefault="00FC7AB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 w:rsidRDefault="00FC7AB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10D7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FC7AB1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E10D7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FC7AB1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FC7AB1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FC7AB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FC7AB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FC7AB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FC7AB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FC7AB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87246">
        <w:trPr>
          <w:trHeight w:val="258"/>
        </w:trPr>
        <w:tc>
          <w:tcPr>
            <w:tcW w:w="1776" w:type="dxa"/>
            <w:vAlign w:val="center"/>
          </w:tcPr>
          <w:p w:rsidR="00982091" w:rsidRDefault="00FC7AB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 w:rsidRDefault="00FC7AB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10D7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FC7AB1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E10D7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FC7AB1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FC7AB1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FC7AB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FC7AB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FC7AB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FC7AB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FC7AB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87246">
        <w:trPr>
          <w:trHeight w:val="258"/>
        </w:trPr>
        <w:tc>
          <w:tcPr>
            <w:tcW w:w="1776" w:type="dxa"/>
            <w:vAlign w:val="center"/>
          </w:tcPr>
          <w:p w:rsidR="00982091" w:rsidRDefault="00FC7AB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 w:rsidRDefault="00FC7AB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 w:rsidRDefault="00FC7AB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10D7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FC7AB1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E10D7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FC7AB1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FC7AB1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FC7AB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</w:tcPr>
          <w:p w:rsidR="00982091" w:rsidRDefault="00FC7AB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FC7AB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FC7AB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FC7AB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87246"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 w:rsidRDefault="00FC7AB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 w:rsidRDefault="00FC7AB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10D78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FC7AB1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E10D7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bookmarkStart w:id="12" w:name="_GoBack"/>
            <w:bookmarkEnd w:id="12"/>
            <w:r w:rsidR="00FC7AB1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FC7AB1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FC7AB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FC7AB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FC7AB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FC7AB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FC7AB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87246">
        <w:trPr>
          <w:trHeight w:val="931"/>
        </w:trPr>
        <w:tc>
          <w:tcPr>
            <w:tcW w:w="1776" w:type="dxa"/>
            <w:vMerge/>
          </w:tcPr>
          <w:p w:rsidR="00982091" w:rsidRDefault="00FC7AB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 w:rsidRDefault="00FC7AB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D87246">
        <w:trPr>
          <w:trHeight w:val="515"/>
        </w:trPr>
        <w:tc>
          <w:tcPr>
            <w:tcW w:w="1776" w:type="dxa"/>
            <w:vAlign w:val="center"/>
          </w:tcPr>
          <w:p w:rsidR="00982091" w:rsidRDefault="00FC7AB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 w:rsidRDefault="00FC7AB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FC7AB1"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邝柏臣</w:t>
            </w:r>
            <w:bookmarkEnd w:id="13"/>
          </w:p>
          <w:p w:rsidR="00982091" w:rsidRDefault="00FC7AB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 w:rsidRDefault="00FC7AB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 w:rsidRDefault="00FC7AB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E10D78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2022.6.19</w:t>
            </w:r>
          </w:p>
        </w:tc>
      </w:tr>
    </w:tbl>
    <w:p w:rsidR="00982091" w:rsidRDefault="00FC7AB1"/>
    <w:sectPr w:rsidR="00982091" w:rsidSect="00982091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AB1" w:rsidRDefault="00FC7AB1">
      <w:r>
        <w:separator/>
      </w:r>
    </w:p>
  </w:endnote>
  <w:endnote w:type="continuationSeparator" w:id="0">
    <w:p w:rsidR="00FC7AB1" w:rsidRDefault="00FC7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AB1" w:rsidRDefault="00FC7AB1">
      <w:r>
        <w:separator/>
      </w:r>
    </w:p>
  </w:footnote>
  <w:footnote w:type="continuationSeparator" w:id="0">
    <w:p w:rsidR="00FC7AB1" w:rsidRDefault="00FC7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091" w:rsidRDefault="00FC7AB1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FC7AB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FC7AB1" w:rsidP="00D95061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7246"/>
    <w:rsid w:val="00D87246"/>
    <w:rsid w:val="00E10D78"/>
    <w:rsid w:val="00FC7A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64677B5D"/>
  <w15:docId w15:val="{37364436-3B2E-4286-A1A8-AFC416D97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Administrator</cp:lastModifiedBy>
  <cp:revision>3</cp:revision>
  <dcterms:created xsi:type="dcterms:W3CDTF">2021-06-10T07:50:00Z</dcterms:created>
  <dcterms:modified xsi:type="dcterms:W3CDTF">2022-06-27T12:34:00Z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