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59" w:rsidRDefault="0024749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7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6"/>
        <w:gridCol w:w="1431"/>
        <w:gridCol w:w="1276"/>
        <w:gridCol w:w="823"/>
        <w:gridCol w:w="28"/>
        <w:gridCol w:w="9497"/>
        <w:gridCol w:w="1354"/>
        <w:gridCol w:w="35"/>
      </w:tblGrid>
      <w:tr w:rsidR="00EE1559" w:rsidRPr="00C307F1" w:rsidTr="001E172A">
        <w:trPr>
          <w:gridBefore w:val="2"/>
          <w:wBefore w:w="34" w:type="dxa"/>
          <w:trHeight w:val="515"/>
        </w:trPr>
        <w:tc>
          <w:tcPr>
            <w:tcW w:w="1431" w:type="dxa"/>
            <w:vMerge w:val="restart"/>
            <w:vAlign w:val="center"/>
          </w:tcPr>
          <w:p w:rsidR="00EE1559" w:rsidRPr="00C307F1" w:rsidRDefault="00247495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EE1559" w:rsidRPr="00C307F1" w:rsidRDefault="002474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348" w:type="dxa"/>
            <w:gridSpan w:val="3"/>
            <w:vAlign w:val="center"/>
          </w:tcPr>
          <w:p w:rsidR="00EE1559" w:rsidRPr="00C307F1" w:rsidRDefault="005676F1" w:rsidP="000629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b/>
                <w:szCs w:val="21"/>
              </w:rPr>
              <w:t>受审核部门：</w:t>
            </w:r>
            <w:r w:rsidR="0092527E" w:rsidRPr="00C307F1">
              <w:rPr>
                <w:rFonts w:asciiTheme="minorEastAsia" w:eastAsiaTheme="minorEastAsia" w:hAnsiTheme="minorEastAsia" w:hint="eastAsia"/>
                <w:b/>
                <w:szCs w:val="21"/>
              </w:rPr>
              <w:t>餐</w:t>
            </w:r>
            <w:r w:rsidR="0092527E" w:rsidRPr="00C307F1">
              <w:rPr>
                <w:rFonts w:asciiTheme="minorEastAsia" w:eastAsiaTheme="minorEastAsia" w:hAnsiTheme="minorEastAsia"/>
                <w:b/>
                <w:szCs w:val="21"/>
              </w:rPr>
              <w:t>饮</w:t>
            </w:r>
            <w:r w:rsidR="00062962">
              <w:rPr>
                <w:rFonts w:asciiTheme="minorEastAsia" w:eastAsiaTheme="minorEastAsia" w:hAnsiTheme="minorEastAsia" w:hint="eastAsia"/>
                <w:b/>
                <w:szCs w:val="21"/>
              </w:rPr>
              <w:t>管理</w:t>
            </w:r>
            <w:r w:rsidR="00247495" w:rsidRPr="00C307F1">
              <w:rPr>
                <w:rFonts w:asciiTheme="minorEastAsia" w:eastAsiaTheme="minorEastAsia" w:hAnsiTheme="minorEastAsia" w:hint="eastAsia"/>
                <w:b/>
                <w:szCs w:val="21"/>
              </w:rPr>
              <w:t>部</w:t>
            </w:r>
            <w:r w:rsidR="00247495" w:rsidRPr="00C307F1">
              <w:rPr>
                <w:rFonts w:asciiTheme="minorEastAsia" w:eastAsiaTheme="minorEastAsia" w:hAnsiTheme="minorEastAsia"/>
                <w:b/>
                <w:szCs w:val="21"/>
              </w:rPr>
              <w:t xml:space="preserve">     </w:t>
            </w:r>
            <w:r w:rsidR="00247495" w:rsidRPr="00C307F1">
              <w:rPr>
                <w:rFonts w:asciiTheme="minorEastAsia" w:eastAsiaTheme="minorEastAsia" w:hAnsiTheme="minorEastAsia" w:hint="eastAsia"/>
                <w:b/>
                <w:szCs w:val="21"/>
              </w:rPr>
              <w:t>负责人：</w:t>
            </w:r>
            <w:r w:rsidR="00062962">
              <w:rPr>
                <w:rFonts w:ascii="黑体" w:eastAsia="黑体" w:hAnsi="宋体" w:cs="黑体" w:hint="eastAsia"/>
                <w:color w:val="0D0D0D"/>
                <w:kern w:val="0"/>
                <w:sz w:val="20"/>
                <w:lang w:bidi="ar"/>
              </w:rPr>
              <w:t>黄俤仔</w:t>
            </w:r>
            <w:r w:rsidR="00247495" w:rsidRPr="00C307F1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="00247495" w:rsidRPr="00C307F1">
              <w:rPr>
                <w:rFonts w:asciiTheme="minorEastAsia" w:eastAsiaTheme="minorEastAsia" w:hAnsiTheme="minorEastAsia"/>
                <w:b/>
                <w:szCs w:val="21"/>
              </w:rPr>
              <w:t xml:space="preserve">   </w:t>
            </w:r>
            <w:r w:rsidR="000F6B80" w:rsidRPr="00C307F1">
              <w:rPr>
                <w:rFonts w:asciiTheme="minorEastAsia" w:eastAsiaTheme="minorEastAsia" w:hAnsiTheme="minorEastAsia" w:hint="eastAsia"/>
                <w:b/>
                <w:szCs w:val="21"/>
              </w:rPr>
              <w:t>陪同人员：</w:t>
            </w:r>
            <w:r w:rsidR="00062962">
              <w:rPr>
                <w:rFonts w:ascii="黑体" w:eastAsia="黑体" w:hAnsi="宋体" w:cs="黑体" w:hint="eastAsia"/>
                <w:color w:val="0D0D0D"/>
                <w:kern w:val="0"/>
                <w:sz w:val="20"/>
                <w:lang w:bidi="ar"/>
              </w:rPr>
              <w:t>肖丽珍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EE1559" w:rsidRPr="00C307F1" w:rsidTr="001E172A">
        <w:trPr>
          <w:gridBefore w:val="2"/>
          <w:wBefore w:w="34" w:type="dxa"/>
          <w:trHeight w:val="403"/>
        </w:trPr>
        <w:tc>
          <w:tcPr>
            <w:tcW w:w="1431" w:type="dxa"/>
            <w:vMerge/>
            <w:vAlign w:val="center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8" w:type="dxa"/>
            <w:gridSpan w:val="3"/>
            <w:vAlign w:val="center"/>
          </w:tcPr>
          <w:p w:rsidR="00AF2879" w:rsidRDefault="00247495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92527E" w:rsidRPr="00C307F1">
              <w:rPr>
                <w:rFonts w:asciiTheme="minorEastAsia" w:eastAsiaTheme="minorEastAsia" w:hAnsiTheme="minorEastAsia" w:hint="eastAsia"/>
                <w:szCs w:val="21"/>
              </w:rPr>
              <w:t>邝柏</w:t>
            </w:r>
            <w:r w:rsidR="0092527E" w:rsidRPr="00C307F1">
              <w:rPr>
                <w:rFonts w:asciiTheme="minorEastAsia" w:eastAsiaTheme="minorEastAsia" w:hAnsiTheme="minorEastAsia"/>
                <w:szCs w:val="21"/>
              </w:rPr>
              <w:t>臣</w:t>
            </w:r>
          </w:p>
          <w:p w:rsidR="00EE1559" w:rsidRPr="00C307F1" w:rsidRDefault="00247495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审核日期：2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022</w:t>
            </w:r>
            <w:r w:rsidR="007D155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62962">
              <w:rPr>
                <w:rFonts w:asciiTheme="minorEastAsia" w:eastAsiaTheme="minorEastAsia" w:hAnsiTheme="minorEastAsia"/>
                <w:szCs w:val="21"/>
              </w:rPr>
              <w:t>6</w:t>
            </w:r>
            <w:r w:rsidR="007D155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062962">
              <w:rPr>
                <w:rFonts w:asciiTheme="minorEastAsia" w:eastAsiaTheme="minorEastAsia" w:hAnsiTheme="minorEastAsia"/>
                <w:szCs w:val="21"/>
              </w:rPr>
              <w:t>18</w:t>
            </w:r>
            <w:r w:rsidR="007D1552">
              <w:rPr>
                <w:rFonts w:asciiTheme="minorEastAsia" w:eastAsiaTheme="minorEastAsia" w:hAnsiTheme="minorEastAsia"/>
                <w:szCs w:val="21"/>
              </w:rPr>
              <w:t>~19</w:t>
            </w:r>
            <w:r w:rsidR="007D155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2E61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1339"/>
        </w:trPr>
        <w:tc>
          <w:tcPr>
            <w:tcW w:w="1431" w:type="dxa"/>
            <w:vMerge/>
            <w:vAlign w:val="center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8" w:type="dxa"/>
            <w:gridSpan w:val="3"/>
            <w:vAlign w:val="center"/>
          </w:tcPr>
          <w:p w:rsidR="00EE1559" w:rsidRPr="00C307F1" w:rsidRDefault="00247495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</w:p>
          <w:p w:rsidR="00770BE6" w:rsidRPr="00C307F1" w:rsidRDefault="00770BE6" w:rsidP="00770BE6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>F:5.3/6.2/7.1.3/7.1.4/7.4/8.1/8.2/8.3/8.4/8.5.4.5/8.7/</w:t>
            </w:r>
            <w:r w:rsidR="000B13C1" w:rsidRPr="00C307F1">
              <w:rPr>
                <w:rFonts w:asciiTheme="minorEastAsia" w:eastAsiaTheme="minorEastAsia" w:hAnsiTheme="minorEastAsia"/>
                <w:szCs w:val="21"/>
              </w:rPr>
              <w:t>8.8.1</w:t>
            </w:r>
            <w:r w:rsidR="000B13C1" w:rsidRPr="00C307F1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8.9.1-8.9.4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CB2855" w:rsidRPr="00C307F1">
              <w:rPr>
                <w:rFonts w:asciiTheme="minorEastAsia" w:eastAsiaTheme="minorEastAsia" w:hAnsiTheme="minorEastAsia"/>
                <w:szCs w:val="21"/>
              </w:rPr>
              <w:t>8.9.5/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9.1.2</w:t>
            </w:r>
          </w:p>
          <w:p w:rsidR="00770BE6" w:rsidRPr="00C307F1" w:rsidRDefault="00770BE6" w:rsidP="008745C4">
            <w:pPr>
              <w:pStyle w:val="a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C307F1">
              <w:rPr>
                <w:rFonts w:asciiTheme="minorEastAsia" w:eastAsiaTheme="minorEastAsia" w:hAnsiTheme="minorEastAsia"/>
                <w:sz w:val="21"/>
                <w:szCs w:val="21"/>
              </w:rPr>
              <w:t>H:2.4.2/2.5.1/3.3/</w:t>
            </w:r>
            <w:r w:rsidR="0043584D">
              <w:rPr>
                <w:rFonts w:asciiTheme="minorEastAsia" w:eastAsiaTheme="minorEastAsia" w:hAnsiTheme="minorEastAsia"/>
                <w:sz w:val="21"/>
                <w:szCs w:val="21"/>
              </w:rPr>
              <w:t>3.5/</w:t>
            </w:r>
            <w:r w:rsidRPr="00C307F1">
              <w:rPr>
                <w:rFonts w:asciiTheme="minorEastAsia" w:eastAsiaTheme="minorEastAsia" w:hAnsiTheme="minorEastAsia"/>
                <w:sz w:val="21"/>
                <w:szCs w:val="21"/>
              </w:rPr>
              <w:t>3.6/3.7/3.8/3.9/3.10/3.11/3.12/3.13/4.3.4.3/4.5/</w:t>
            </w: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C307F1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443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H2.5.1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tabs>
                <w:tab w:val="left" w:pos="3108"/>
              </w:tabs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C307F1" w:rsidTr="001E172A">
        <w:trPr>
          <w:gridBefore w:val="2"/>
          <w:wBefore w:w="34" w:type="dxa"/>
          <w:trHeight w:val="831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 w:rsidP="000E157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主要负责顾客的接待、顾客订单的确认、评审、接受客户订单；负责顾客食品配送过程的服务提供，基础设施、工作环境；标识和可追溯性管理；产品和服务的设计和开发；应急准备和响应/</w:t>
            </w:r>
            <w:r w:rsidR="000E157D">
              <w:rPr>
                <w:rFonts w:asciiTheme="minorEastAsia" w:eastAsiaTheme="minorEastAsia" w:hAnsiTheme="minorEastAsia" w:hint="eastAsia"/>
                <w:szCs w:val="21"/>
              </w:rPr>
              <w:t>产品撤回召回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443"/>
        </w:trPr>
        <w:tc>
          <w:tcPr>
            <w:tcW w:w="1431" w:type="dxa"/>
            <w:vMerge w:val="restart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管理目标及其实现的策划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H2.4.2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  <w:shd w:val="clear" w:color="auto" w:fill="auto"/>
          </w:tcPr>
          <w:p w:rsidR="00EE1559" w:rsidRPr="00C307F1" w:rsidRDefault="00247495" w:rsidP="00E923D8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《2021.</w:t>
            </w:r>
            <w:r w:rsidR="003749E6" w:rsidRPr="00C307F1">
              <w:rPr>
                <w:rFonts w:asciiTheme="minorEastAsia" w:eastAsiaTheme="minorEastAsia" w:hAnsiTheme="minorEastAsia"/>
                <w:szCs w:val="21"/>
              </w:rPr>
              <w:t>9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-2022.</w:t>
            </w:r>
            <w:r w:rsidR="00E923D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年各部门食品安全目标及考核结果统计》</w:t>
            </w:r>
          </w:p>
        </w:tc>
        <w:tc>
          <w:tcPr>
            <w:tcW w:w="1389" w:type="dxa"/>
            <w:gridSpan w:val="2"/>
            <w:vMerge w:val="restart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C307F1" w:rsidTr="001E172A">
        <w:trPr>
          <w:gridBefore w:val="2"/>
          <w:wBefore w:w="34" w:type="dxa"/>
          <w:trHeight w:val="822"/>
        </w:trPr>
        <w:tc>
          <w:tcPr>
            <w:tcW w:w="1431" w:type="dxa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目标而建立的各层级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管理目标，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目标具体、有针对性、可测量并且可实现。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2872"/>
              <w:gridCol w:w="2330"/>
            </w:tblGrid>
            <w:tr w:rsidR="00EE1559" w:rsidRPr="00C307F1">
              <w:tc>
                <w:tcPr>
                  <w:tcW w:w="2669" w:type="dxa"/>
                  <w:shd w:val="clear" w:color="auto" w:fill="auto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EE1559" w:rsidRPr="00C307F1" w:rsidRDefault="00247495" w:rsidP="00A31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</w:t>
                  </w:r>
                  <w:r w:rsidR="00A31540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A31540">
                    <w:rPr>
                      <w:rFonts w:asciiTheme="minorEastAsia" w:eastAsiaTheme="minorEastAsia" w:hAnsiTheme="minorEastAsia"/>
                      <w:szCs w:val="21"/>
                    </w:rPr>
                    <w:t>01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-202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A31540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A31540" w:rsidRPr="00C307F1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卫生标准操作程序执行检查合格率≥98%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szCs w:val="21"/>
                    </w:rPr>
                    <w:t>卫生标准操作程序执行检查合格率=（按卫生标准操作程</w:t>
                  </w:r>
                  <w:r w:rsidRPr="00A31540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序合格次数/总抽查次数）*100%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100%</w:t>
                  </w:r>
                </w:p>
              </w:tc>
            </w:tr>
            <w:tr w:rsidR="00A31540" w:rsidRPr="00C307F1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lastRenderedPageBreak/>
                    <w:t>关键控制点监控合格率100%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szCs w:val="21"/>
                    </w:rPr>
                    <w:t>关键控制点监控合格率总数/关键控制点监控合格率X100%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A31540" w:rsidRPr="00C307F1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食品安全事故为零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食品安全事故由综合部每半年统计一次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</w:tr>
            <w:tr w:rsidR="00A31540" w:rsidRPr="00C307F1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市场监督合格率：100%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szCs w:val="21"/>
                    </w:rPr>
                    <w:t>市场监督合格率=（市场抽查的合格次数/总抽查数）*100%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A31540" w:rsidRPr="00C307F1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按时就餐率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szCs w:val="21"/>
                    </w:rPr>
                    <w:t>就餐人数/就餐总人数X100%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A31540" w:rsidRPr="00C307F1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A31540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色香味符合要求的食品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31540">
                    <w:rPr>
                      <w:rFonts w:asciiTheme="minorEastAsia" w:eastAsiaTheme="minorEastAsia" w:hAnsiTheme="minorEastAsia" w:hint="eastAsia"/>
                      <w:szCs w:val="21"/>
                    </w:rPr>
                    <w:t>色香味符合数量/要求总数x100%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C307F1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目标已实现，202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2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766AA">
              <w:rPr>
                <w:rFonts w:asciiTheme="minorEastAsia" w:eastAsiaTheme="minorEastAsia" w:hAnsiTheme="minorEastAsia"/>
                <w:szCs w:val="21"/>
              </w:rPr>
              <w:t>6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月及后续目标在实施中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389" w:type="dxa"/>
            <w:gridSpan w:val="2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682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基础设施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F7.1.3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手册第7.1条款、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《设备设施管理程序》、《基础设施控制程序》、《设备管理制度》、《设备操作规程》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237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基础设施包括：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加工间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特种设备</w:t>
            </w:r>
          </w:p>
          <w:p w:rsidR="00EE1559" w:rsidRPr="00C307F1" w:rsidRDefault="0024749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动力设施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试验设备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辅助设施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——简单压力容器</w:t>
            </w:r>
          </w:p>
          <w:p w:rsidR="00EE1559" w:rsidRPr="00C307F1" w:rsidRDefault="00EE1559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查看对设备采购的控制（审核周期内没设备采购）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EE1559" w:rsidRPr="00C307F1">
              <w:trPr>
                <w:trHeight w:val="588"/>
              </w:trPr>
              <w:tc>
                <w:tcPr>
                  <w:tcW w:w="301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EE1559" w:rsidRPr="00C307F1">
              <w:trPr>
                <w:trHeight w:val="303"/>
              </w:trPr>
              <w:tc>
                <w:tcPr>
                  <w:tcW w:w="301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EE1559" w:rsidRPr="00C307F1">
              <w:trPr>
                <w:trHeight w:val="303"/>
              </w:trPr>
              <w:tc>
                <w:tcPr>
                  <w:tcW w:w="301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EE1559" w:rsidRPr="00C307F1">
              <w:trPr>
                <w:trHeight w:val="303"/>
              </w:trPr>
              <w:tc>
                <w:tcPr>
                  <w:tcW w:w="301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查看对设备维保的控制：</w:t>
            </w:r>
          </w:p>
          <w:p w:rsidR="00EE1559" w:rsidRPr="00C307F1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提供有《设备台账清单》、《配送车辆保洁记录》、《设备日常维护保养检查表》等，随机抽取：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2268"/>
              <w:gridCol w:w="2268"/>
              <w:gridCol w:w="1134"/>
              <w:gridCol w:w="2573"/>
            </w:tblGrid>
            <w:tr w:rsidR="00EE1559" w:rsidRPr="00C307F1" w:rsidTr="00A36119">
              <w:trPr>
                <w:trHeight w:val="317"/>
              </w:trPr>
              <w:tc>
                <w:tcPr>
                  <w:tcW w:w="73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226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1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2573" w:type="dxa"/>
                </w:tcPr>
                <w:p w:rsidR="00EE1559" w:rsidRPr="00C307F1" w:rsidRDefault="0008730C" w:rsidP="0008730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养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内容</w:t>
                  </w:r>
                </w:p>
              </w:tc>
            </w:tr>
            <w:tr w:rsidR="00EE1559" w:rsidRPr="00C307F1" w:rsidTr="00A36119">
              <w:trPr>
                <w:trHeight w:val="317"/>
              </w:trPr>
              <w:tc>
                <w:tcPr>
                  <w:tcW w:w="7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559" w:rsidRPr="00C307F1" w:rsidRDefault="007D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消毒双烘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干洗烘干机</w:t>
                  </w:r>
                </w:p>
              </w:tc>
              <w:tc>
                <w:tcPr>
                  <w:tcW w:w="2268" w:type="dxa"/>
                </w:tcPr>
                <w:p w:rsidR="00EE1559" w:rsidRPr="00C307F1" w:rsidRDefault="00247495" w:rsidP="005623C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5623C6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5623C6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7D7682">
                    <w:rPr>
                      <w:rFonts w:asciiTheme="minorEastAsia" w:eastAsiaTheme="minorEastAsia" w:hAnsiTheme="minorEastAsia"/>
                      <w:szCs w:val="21"/>
                    </w:rPr>
                    <w:t>.20</w:t>
                  </w:r>
                  <w:r w:rsidR="008007D0" w:rsidRPr="00C307F1">
                    <w:rPr>
                      <w:rFonts w:asciiTheme="minorEastAsia" w:eastAsiaTheme="minorEastAsia" w:hAnsiTheme="minorEastAsia"/>
                      <w:szCs w:val="21"/>
                    </w:rPr>
                    <w:t>~2022-</w:t>
                  </w:r>
                  <w:r w:rsidR="005623C6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="007D7682">
                    <w:rPr>
                      <w:rFonts w:asciiTheme="minorEastAsia" w:eastAsiaTheme="minorEastAsia" w:hAnsiTheme="minorEastAsia"/>
                      <w:szCs w:val="21"/>
                    </w:rPr>
                    <w:t>.20</w:t>
                  </w:r>
                </w:p>
              </w:tc>
              <w:tc>
                <w:tcPr>
                  <w:tcW w:w="11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2573" w:type="dxa"/>
                </w:tcPr>
                <w:p w:rsidR="00EE1559" w:rsidRPr="00C307F1" w:rsidRDefault="00247495" w:rsidP="0008730C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卫生、</w:t>
                  </w:r>
                  <w:r w:rsidR="0008730C">
                    <w:rPr>
                      <w:rFonts w:asciiTheme="minorEastAsia" w:eastAsiaTheme="minorEastAsia" w:hAnsiTheme="minorEastAsia" w:hint="eastAsia"/>
                      <w:szCs w:val="21"/>
                    </w:rPr>
                    <w:t>保养</w:t>
                  </w:r>
                  <w:r w:rsidR="0008730C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="0008730C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="0008730C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</w:p>
              </w:tc>
            </w:tr>
            <w:tr w:rsidR="00EE1559" w:rsidRPr="00C307F1" w:rsidTr="00A36119">
              <w:trPr>
                <w:trHeight w:val="317"/>
              </w:trPr>
              <w:tc>
                <w:tcPr>
                  <w:tcW w:w="7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559" w:rsidRPr="00C307F1" w:rsidRDefault="007D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台式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搅肉机</w:t>
                  </w:r>
                </w:p>
              </w:tc>
              <w:tc>
                <w:tcPr>
                  <w:tcW w:w="2268" w:type="dxa"/>
                </w:tcPr>
                <w:p w:rsidR="00EE1559" w:rsidRPr="00C307F1" w:rsidRDefault="007D7682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1.20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~2022-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5.20</w:t>
                  </w:r>
                </w:p>
              </w:tc>
              <w:tc>
                <w:tcPr>
                  <w:tcW w:w="11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2573" w:type="dxa"/>
                </w:tcPr>
                <w:p w:rsidR="00EE1559" w:rsidRPr="00C307F1" w:rsidRDefault="0008730C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卫生、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保养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</w:p>
              </w:tc>
            </w:tr>
            <w:tr w:rsidR="00EE1559" w:rsidRPr="00C307F1" w:rsidTr="00A36119">
              <w:trPr>
                <w:trHeight w:val="317"/>
              </w:trPr>
              <w:tc>
                <w:tcPr>
                  <w:tcW w:w="734" w:type="dxa"/>
                  <w:vAlign w:val="center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559" w:rsidRPr="00C307F1" w:rsidRDefault="007D7682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四头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电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煲仔炉</w:t>
                  </w:r>
                </w:p>
              </w:tc>
              <w:tc>
                <w:tcPr>
                  <w:tcW w:w="2268" w:type="dxa"/>
                </w:tcPr>
                <w:p w:rsidR="00EE1559" w:rsidRPr="00C307F1" w:rsidRDefault="007D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1.20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~2022-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5.20</w:t>
                  </w:r>
                </w:p>
              </w:tc>
              <w:tc>
                <w:tcPr>
                  <w:tcW w:w="1134" w:type="dxa"/>
                  <w:vAlign w:val="center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2573" w:type="dxa"/>
                  <w:vAlign w:val="center"/>
                </w:tcPr>
                <w:p w:rsidR="00EE1559" w:rsidRPr="00C307F1" w:rsidRDefault="006323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打扫、清洗、检测是否漏电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</w:tr>
            <w:tr w:rsidR="00EE1559" w:rsidRPr="00C307F1" w:rsidTr="00A36119">
              <w:trPr>
                <w:trHeight w:val="317"/>
              </w:trPr>
              <w:tc>
                <w:tcPr>
                  <w:tcW w:w="7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559" w:rsidRPr="00C307F1" w:rsidRDefault="005623C6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5623C6">
                    <w:rPr>
                      <w:rFonts w:asciiTheme="minorEastAsia" w:eastAsiaTheme="minorEastAsia" w:hAnsiTheme="minorEastAsia" w:hint="eastAsia"/>
                      <w:szCs w:val="21"/>
                    </w:rPr>
                    <w:t>电热蒸炉</w:t>
                  </w:r>
                </w:p>
              </w:tc>
              <w:tc>
                <w:tcPr>
                  <w:tcW w:w="2268" w:type="dxa"/>
                </w:tcPr>
                <w:p w:rsidR="00EE1559" w:rsidRPr="00C307F1" w:rsidRDefault="007D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1.20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~2022-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5.20</w:t>
                  </w:r>
                </w:p>
              </w:tc>
              <w:tc>
                <w:tcPr>
                  <w:tcW w:w="11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257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蒸汽管道完好性，卫生、安全、温度监控等</w:t>
                  </w:r>
                </w:p>
              </w:tc>
            </w:tr>
            <w:tr w:rsidR="00EE1559" w:rsidRPr="00C307F1" w:rsidTr="00A36119">
              <w:trPr>
                <w:trHeight w:val="327"/>
              </w:trPr>
              <w:tc>
                <w:tcPr>
                  <w:tcW w:w="7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559" w:rsidRPr="00C307F1" w:rsidRDefault="007D7682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双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门无指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纹</w:t>
                  </w:r>
                  <w:r w:rsidR="00247495" w:rsidRPr="00C307F1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热风消毒柜</w:t>
                  </w:r>
                </w:p>
              </w:tc>
              <w:tc>
                <w:tcPr>
                  <w:tcW w:w="2268" w:type="dxa"/>
                </w:tcPr>
                <w:p w:rsidR="00EE1559" w:rsidRPr="00C307F1" w:rsidRDefault="007D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1.20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~2022-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5.20</w:t>
                  </w:r>
                </w:p>
              </w:tc>
              <w:tc>
                <w:tcPr>
                  <w:tcW w:w="113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257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密封性、温度监控、卫生等</w:t>
                  </w:r>
                </w:p>
              </w:tc>
            </w:tr>
            <w:tr w:rsidR="0063236D" w:rsidRPr="00C307F1" w:rsidTr="00A36119">
              <w:trPr>
                <w:trHeight w:val="327"/>
              </w:trPr>
              <w:tc>
                <w:tcPr>
                  <w:tcW w:w="734" w:type="dxa"/>
                </w:tcPr>
                <w:p w:rsidR="0063236D" w:rsidRPr="00C307F1" w:rsidRDefault="006323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2268" w:type="dxa"/>
                  <w:vAlign w:val="center"/>
                </w:tcPr>
                <w:p w:rsidR="0063236D" w:rsidRPr="00C307F1" w:rsidRDefault="005623C6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5623C6">
                    <w:rPr>
                      <w:rFonts w:asciiTheme="minorEastAsia" w:eastAsiaTheme="minorEastAsia" w:hAnsiTheme="minorEastAsia" w:hint="eastAsia"/>
                      <w:szCs w:val="21"/>
                    </w:rPr>
                    <w:t>低压低汤炉</w:t>
                  </w:r>
                </w:p>
              </w:tc>
              <w:tc>
                <w:tcPr>
                  <w:tcW w:w="2268" w:type="dxa"/>
                </w:tcPr>
                <w:p w:rsidR="0063236D" w:rsidRPr="00C307F1" w:rsidRDefault="007D768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1.20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~2022-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5.20</w:t>
                  </w:r>
                </w:p>
              </w:tc>
              <w:tc>
                <w:tcPr>
                  <w:tcW w:w="1134" w:type="dxa"/>
                </w:tcPr>
                <w:p w:rsidR="0063236D" w:rsidRPr="00C307F1" w:rsidRDefault="008007D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2573" w:type="dxa"/>
                </w:tcPr>
                <w:p w:rsidR="0063236D" w:rsidRPr="00C307F1" w:rsidRDefault="00D51B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检测是否漏电、温度监控、卫生等</w:t>
                  </w:r>
                </w:p>
              </w:tc>
            </w:tr>
          </w:tbl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查看对设施、设备等维修的控制，目前因主要为新购置设备，在体系导入审核周期内未发生维修情况。</w:t>
            </w:r>
          </w:p>
          <w:tbl>
            <w:tblPr>
              <w:tblStyle w:val="ab"/>
              <w:tblW w:w="1039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1420"/>
              <w:gridCol w:w="1860"/>
              <w:gridCol w:w="1077"/>
            </w:tblGrid>
            <w:tr w:rsidR="00EE1559" w:rsidRPr="00C307F1">
              <w:trPr>
                <w:trHeight w:val="317"/>
              </w:trPr>
              <w:tc>
                <w:tcPr>
                  <w:tcW w:w="23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EE1559" w:rsidRPr="00C307F1">
              <w:trPr>
                <w:trHeight w:val="317"/>
              </w:trPr>
              <w:tc>
                <w:tcPr>
                  <w:tcW w:w="23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22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rPr>
                <w:trHeight w:val="317"/>
              </w:trPr>
              <w:tc>
                <w:tcPr>
                  <w:tcW w:w="23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rPr>
                <w:trHeight w:val="317"/>
              </w:trPr>
              <w:tc>
                <w:tcPr>
                  <w:tcW w:w="23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EE1559" w:rsidRPr="00C307F1">
              <w:trPr>
                <w:trHeight w:val="317"/>
              </w:trPr>
              <w:tc>
                <w:tcPr>
                  <w:tcW w:w="1979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EE1559" w:rsidRPr="00C307F1">
              <w:trPr>
                <w:trHeight w:val="327"/>
              </w:trPr>
              <w:tc>
                <w:tcPr>
                  <w:tcW w:w="1979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rPr>
                <w:trHeight w:val="327"/>
              </w:trPr>
              <w:tc>
                <w:tcPr>
                  <w:tcW w:w="1979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压力容器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不适用，抽查如下：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397"/>
              <w:gridCol w:w="1045"/>
              <w:gridCol w:w="1744"/>
              <w:gridCol w:w="1820"/>
              <w:gridCol w:w="1706"/>
              <w:gridCol w:w="1327"/>
            </w:tblGrid>
            <w:tr w:rsidR="00EE1559" w:rsidRPr="00C307F1">
              <w:trPr>
                <w:trHeight w:val="585"/>
              </w:trPr>
              <w:tc>
                <w:tcPr>
                  <w:tcW w:w="13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04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EE1559" w:rsidRPr="00C307F1">
              <w:trPr>
                <w:trHeight w:val="326"/>
              </w:trPr>
              <w:tc>
                <w:tcPr>
                  <w:tcW w:w="13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0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C307F1">
              <w:trPr>
                <w:trHeight w:val="280"/>
              </w:trPr>
              <w:tc>
                <w:tcPr>
                  <w:tcW w:w="13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C307F1">
              <w:trPr>
                <w:trHeight w:val="298"/>
              </w:trPr>
              <w:tc>
                <w:tcPr>
                  <w:tcW w:w="13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C307F1">
              <w:trPr>
                <w:trHeight w:val="224"/>
              </w:trPr>
              <w:tc>
                <w:tcPr>
                  <w:tcW w:w="13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C307F1">
              <w:trPr>
                <w:trHeight w:val="568"/>
              </w:trPr>
              <w:tc>
                <w:tcPr>
                  <w:tcW w:w="13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C307F1">
              <w:trPr>
                <w:trHeight w:val="568"/>
              </w:trPr>
              <w:tc>
                <w:tcPr>
                  <w:tcW w:w="13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C307F1">
              <w:trPr>
                <w:trHeight w:val="306"/>
              </w:trPr>
              <w:tc>
                <w:tcPr>
                  <w:tcW w:w="13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EE1559" w:rsidRPr="00C307F1">
              <w:tc>
                <w:tcPr>
                  <w:tcW w:w="2164" w:type="dxa"/>
                  <w:gridSpan w:val="2"/>
                  <w:shd w:val="clear" w:color="auto" w:fill="auto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EE1559" w:rsidRPr="00C307F1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2164" w:type="dxa"/>
                  <w:gridSpan w:val="2"/>
                  <w:vMerge w:val="restart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2164" w:type="dxa"/>
                  <w:gridSpan w:val="2"/>
                  <w:vMerge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2164" w:type="dxa"/>
                  <w:gridSpan w:val="2"/>
                  <w:shd w:val="clear" w:color="auto" w:fill="auto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2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2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2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2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2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2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2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C307F1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电梯维保及点检情况由物业进行管理。</w:t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468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顾客沟通等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F7.4</w:t>
            </w:r>
          </w:p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  <w:vAlign w:val="center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180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EE1559" w:rsidRPr="00C307F1">
              <w:trPr>
                <w:trHeight w:val="90"/>
              </w:trPr>
              <w:tc>
                <w:tcPr>
                  <w:tcW w:w="111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EE1559" w:rsidRPr="00C307F1">
              <w:tc>
                <w:tcPr>
                  <w:tcW w:w="111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会议、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电话、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微信、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招、投标书</w:t>
                  </w:r>
                </w:p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公司网站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1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签订合同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订单</w:t>
                  </w:r>
                </w:p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合同</w:t>
                  </w:r>
                </w:p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订单（系统中）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1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网站上公布</w:t>
                  </w:r>
                </w:p>
              </w:tc>
            </w:tr>
            <w:tr w:rsidR="00EE1559" w:rsidRPr="00C307F1">
              <w:tc>
                <w:tcPr>
                  <w:tcW w:w="111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处置或控制顾客财产，如：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11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有应急电话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见应急准备和响应</w:t>
                  </w:r>
                </w:p>
              </w:tc>
            </w:tr>
          </w:tbl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600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产品和服务的设计开发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H3.3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质量和食品安全管理手册中8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.3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条款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《食品研发及确认控制程序》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C307F1" w:rsidTr="001E172A">
        <w:trPr>
          <w:gridBefore w:val="2"/>
          <w:wBefore w:w="34" w:type="dxa"/>
          <w:trHeight w:val="600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7" w:type="dxa"/>
          </w:tcPr>
          <w:p w:rsidR="00F07F4F" w:rsidRDefault="00F07F4F" w:rsidP="00F07F4F">
            <w:r>
              <w:rPr>
                <w:rFonts w:hint="eastAsia"/>
              </w:rPr>
              <w:t>当企业发生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新产品研发、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产品发生变化、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产品生产工艺发生变更，</w:t>
            </w:r>
          </w:p>
          <w:p w:rsidR="00F07F4F" w:rsidRDefault="00F07F4F" w:rsidP="00F07F4F">
            <w:pPr>
              <w:rPr>
                <w:u w:val="single"/>
              </w:rPr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要对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计划的进行确认，按照预备步骤进行控制。</w:t>
            </w:r>
            <w:r>
              <w:rPr>
                <w:u w:val="single"/>
              </w:rPr>
              <w:t xml:space="preserve"> </w:t>
            </w:r>
          </w:p>
          <w:p w:rsidR="00F07F4F" w:rsidRDefault="00F07F4F" w:rsidP="00F07F4F">
            <w:pPr>
              <w:rPr>
                <w:u w:val="single"/>
              </w:rPr>
            </w:pPr>
          </w:p>
          <w:p w:rsidR="00F07F4F" w:rsidRDefault="00F07F4F" w:rsidP="00F07F4F">
            <w:pPr>
              <w:pStyle w:val="ac"/>
              <w:rPr>
                <w:u w:val="single"/>
              </w:rPr>
            </w:pPr>
            <w:r>
              <w:rPr>
                <w:rFonts w:hint="eastAsia"/>
                <w:u w:val="single"/>
              </w:rPr>
              <w:t>该组织的设计开发主要以产品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原料配料，口味等变化为主，工艺基本一致，询问企业目前新品开发情况，企业表示没有新产品，如有发生时，参照预备步骤进行控制。</w:t>
            </w:r>
          </w:p>
          <w:p w:rsidR="00F07F4F" w:rsidRDefault="00F07F4F" w:rsidP="00F07F4F">
            <w:pPr>
              <w:pStyle w:val="ac"/>
              <w:rPr>
                <w:u w:val="single"/>
              </w:rPr>
            </w:pPr>
          </w:p>
          <w:p w:rsidR="00F07F4F" w:rsidRDefault="00F07F4F" w:rsidP="00F07F4F">
            <w:r>
              <w:rPr>
                <w:rFonts w:hint="eastAsia"/>
              </w:rPr>
              <w:t>是否进行了食品安全危害识别（审核周期内没有发生）；</w:t>
            </w:r>
            <w:r>
              <w:t xml:space="preserve"> </w:t>
            </w:r>
          </w:p>
          <w:p w:rsidR="00F07F4F" w:rsidRDefault="00F07F4F" w:rsidP="00F07F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否；具体描述：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</w:t>
            </w:r>
          </w:p>
          <w:p w:rsidR="00F07F4F" w:rsidRDefault="00F07F4F" w:rsidP="00F07F4F">
            <w:r>
              <w:rPr>
                <w:rFonts w:hint="eastAsia"/>
              </w:rPr>
              <w:t>是否进行了食品安全危害分析和评估；</w:t>
            </w:r>
          </w:p>
          <w:p w:rsidR="00F07F4F" w:rsidRDefault="00F07F4F" w:rsidP="00F07F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否；具体描述：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</w:t>
            </w:r>
          </w:p>
          <w:p w:rsidR="00F07F4F" w:rsidRDefault="00F07F4F" w:rsidP="00F07F4F">
            <w:r>
              <w:rPr>
                <w:rFonts w:hint="eastAsia"/>
              </w:rPr>
              <w:t>是否确定了</w:t>
            </w:r>
            <w:r>
              <w:t>CCP/CL</w:t>
            </w:r>
            <w:r>
              <w:rPr>
                <w:rFonts w:hint="eastAsia"/>
              </w:rPr>
              <w:t>/</w:t>
            </w:r>
            <w:r>
              <w:t>OL</w:t>
            </w:r>
          </w:p>
          <w:p w:rsidR="00EE1559" w:rsidRPr="00C307F1" w:rsidRDefault="00F07F4F" w:rsidP="00F07F4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否；具体描述：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90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前提方案（PRP）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EE1559" w:rsidRPr="00C307F1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H3.3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《前提方案/良好卫生规范》、口《生产过程控制管理制度》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806352" w:rsidRDefault="00247495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0635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A8"/>
            </w:r>
            <w:r w:rsidRPr="0080635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符合 </w:t>
            </w:r>
          </w:p>
          <w:p w:rsidR="00EE1559" w:rsidRPr="00C307F1" w:rsidRDefault="00247495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635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sym w:font="Wingdings" w:char="00FE"/>
            </w:r>
            <w:r w:rsidRPr="0080635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不符合</w:t>
            </w:r>
          </w:p>
        </w:tc>
      </w:tr>
      <w:tr w:rsidR="00EE1559" w:rsidRPr="00C307F1" w:rsidTr="001E172A">
        <w:trPr>
          <w:gridBefore w:val="2"/>
          <w:wBefore w:w="34" w:type="dxa"/>
          <w:trHeight w:val="90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EE1559" w:rsidRPr="00C307F1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公司位于</w:t>
            </w:r>
            <w:bookmarkStart w:id="0" w:name="生产地址"/>
            <w:r w:rsidR="00186525" w:rsidRPr="00580420">
              <w:rPr>
                <w:rFonts w:asciiTheme="minorEastAsia" w:eastAsiaTheme="minorEastAsia" w:hAnsiTheme="minorEastAsia"/>
                <w:szCs w:val="21"/>
              </w:rPr>
              <w:t>福建省福州市仓山区首山路80号福建船政交通职业学院高盖山校区第七食堂</w:t>
            </w:r>
            <w:bookmarkEnd w:id="0"/>
            <w:r w:rsidRPr="00C307F1">
              <w:rPr>
                <w:rFonts w:asciiTheme="minorEastAsia" w:eastAsiaTheme="minorEastAsia" w:hAnsiTheme="minorEastAsia" w:hint="eastAsia"/>
                <w:szCs w:val="21"/>
              </w:rPr>
              <w:t>，设施布局和构造基本满足餐饮服务（热食类食品制售）基本需求。</w:t>
            </w:r>
          </w:p>
          <w:p w:rsidR="00EE1559" w:rsidRPr="00C307F1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与公司地理位置图、平面图台账一致。</w:t>
            </w:r>
          </w:p>
          <w:p w:rsidR="00EE1559" w:rsidRPr="00C307F1" w:rsidRDefault="00247495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与文件不一</w:t>
            </w:r>
          </w:p>
          <w:p w:rsidR="00EE1559" w:rsidRPr="00C307F1" w:rsidRDefault="0024749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经营场所占地面积</w:t>
            </w:r>
            <w:r w:rsidRPr="009640B0">
              <w:rPr>
                <w:rFonts w:asciiTheme="minorEastAsia" w:eastAsiaTheme="minorEastAsia" w:hAnsiTheme="minorEastAsia" w:hint="eastAsia"/>
                <w:szCs w:val="21"/>
              </w:rPr>
              <w:t>约有</w:t>
            </w:r>
            <w:r w:rsidR="00C77AE2" w:rsidRPr="009640B0">
              <w:rPr>
                <w:rFonts w:asciiTheme="minorEastAsia" w:eastAsiaTheme="minorEastAsia" w:hAnsiTheme="minorEastAsia"/>
                <w:szCs w:val="21"/>
              </w:rPr>
              <w:t>1</w:t>
            </w:r>
            <w:r w:rsidR="009640B0" w:rsidRPr="009640B0">
              <w:rPr>
                <w:rFonts w:asciiTheme="minorEastAsia" w:eastAsiaTheme="minorEastAsia" w:hAnsiTheme="minorEastAsia"/>
                <w:szCs w:val="21"/>
              </w:rPr>
              <w:t>3</w:t>
            </w:r>
            <w:r w:rsidR="00C77AE2" w:rsidRPr="009640B0">
              <w:rPr>
                <w:rFonts w:asciiTheme="minorEastAsia" w:eastAsiaTheme="minorEastAsia" w:hAnsiTheme="minorEastAsia"/>
                <w:szCs w:val="21"/>
              </w:rPr>
              <w:t>00</w:t>
            </w:r>
            <w:r w:rsidRPr="009640B0">
              <w:rPr>
                <w:rFonts w:asciiTheme="minorEastAsia" w:eastAsiaTheme="minorEastAsia" w:hAnsiTheme="minorEastAsia" w:hint="eastAsia"/>
                <w:szCs w:val="21"/>
              </w:rPr>
              <w:t>平方米，从</w:t>
            </w:r>
            <w:r w:rsidR="00186525" w:rsidRPr="009640B0">
              <w:rPr>
                <w:rFonts w:asciiTheme="minorEastAsia" w:eastAsiaTheme="minorEastAsia" w:hAnsiTheme="minorEastAsia"/>
                <w:szCs w:val="21"/>
              </w:rPr>
              <w:t>福建船政交通职业学院高盖山校区第七食堂</w:t>
            </w:r>
            <w:r w:rsidRPr="009640B0">
              <w:rPr>
                <w:rFonts w:asciiTheme="minorEastAsia" w:eastAsiaTheme="minorEastAsia" w:hAnsiTheme="minorEastAsia" w:hint="eastAsia"/>
                <w:szCs w:val="21"/>
              </w:rPr>
              <w:t>租赁，共有</w:t>
            </w:r>
            <w:r w:rsidR="00186525" w:rsidRPr="009640B0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9640B0">
              <w:rPr>
                <w:rFonts w:asciiTheme="minorEastAsia" w:eastAsiaTheme="minorEastAsia" w:hAnsiTheme="minorEastAsia" w:hint="eastAsia"/>
                <w:szCs w:val="21"/>
              </w:rPr>
              <w:t>层，</w:t>
            </w:r>
            <w:r w:rsidR="00A07005" w:rsidRPr="009640B0">
              <w:rPr>
                <w:rFonts w:asciiTheme="minorEastAsia" w:eastAsiaTheme="minorEastAsia" w:hAnsiTheme="minorEastAsia" w:hint="eastAsia"/>
                <w:szCs w:val="21"/>
              </w:rPr>
              <w:t>设有</w:t>
            </w:r>
            <w:r w:rsidR="00732C6F" w:rsidRPr="009640B0">
              <w:rPr>
                <w:rFonts w:asciiTheme="minorEastAsia" w:eastAsiaTheme="minorEastAsia" w:hAnsiTheme="minorEastAsia" w:hint="eastAsia"/>
                <w:szCs w:val="21"/>
              </w:rPr>
              <w:t>切配</w:t>
            </w:r>
            <w:r w:rsidR="00732C6F" w:rsidRPr="009640B0">
              <w:rPr>
                <w:rFonts w:asciiTheme="minorEastAsia" w:eastAsiaTheme="minorEastAsia" w:hAnsiTheme="minorEastAsia"/>
                <w:szCs w:val="21"/>
              </w:rPr>
              <w:t>区</w:t>
            </w:r>
            <w:r w:rsidR="00A07005" w:rsidRPr="009640B0">
              <w:rPr>
                <w:rFonts w:asciiTheme="minorEastAsia" w:eastAsiaTheme="minorEastAsia" w:hAnsiTheme="minorEastAsia"/>
                <w:szCs w:val="21"/>
              </w:rPr>
              <w:t>、</w:t>
            </w:r>
            <w:r w:rsidR="00732C6F" w:rsidRPr="009640B0">
              <w:rPr>
                <w:rFonts w:asciiTheme="minorEastAsia" w:eastAsiaTheme="minorEastAsia" w:hAnsiTheme="minorEastAsia" w:hint="eastAsia"/>
                <w:szCs w:val="21"/>
              </w:rPr>
              <w:t>蒸</w:t>
            </w:r>
            <w:r w:rsidR="00732C6F" w:rsidRPr="009640B0">
              <w:rPr>
                <w:rFonts w:asciiTheme="minorEastAsia" w:eastAsiaTheme="minorEastAsia" w:hAnsiTheme="minorEastAsia"/>
                <w:szCs w:val="21"/>
              </w:rPr>
              <w:t>煮</w:t>
            </w:r>
            <w:r w:rsidR="00A07005" w:rsidRPr="009640B0">
              <w:rPr>
                <w:rFonts w:asciiTheme="minorEastAsia" w:eastAsiaTheme="minorEastAsia" w:hAnsiTheme="minorEastAsia"/>
                <w:szCs w:val="21"/>
              </w:rPr>
              <w:t>区、</w:t>
            </w:r>
            <w:r w:rsidR="00732C6F" w:rsidRPr="009640B0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="00732C6F" w:rsidRPr="009640B0">
              <w:rPr>
                <w:rFonts w:asciiTheme="minorEastAsia" w:eastAsiaTheme="minorEastAsia" w:hAnsiTheme="minorEastAsia"/>
                <w:szCs w:val="21"/>
              </w:rPr>
              <w:t>产加工区</w:t>
            </w:r>
            <w:r w:rsidR="00A07005" w:rsidRPr="009640B0">
              <w:rPr>
                <w:rFonts w:asciiTheme="minorEastAsia" w:eastAsiaTheme="minorEastAsia" w:hAnsiTheme="minorEastAsia"/>
                <w:szCs w:val="21"/>
              </w:rPr>
              <w:t>、</w:t>
            </w:r>
            <w:r w:rsidR="00732C6F" w:rsidRPr="009640B0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="00732C6F" w:rsidRPr="009640B0">
              <w:rPr>
                <w:rFonts w:asciiTheme="minorEastAsia" w:eastAsiaTheme="minorEastAsia" w:hAnsiTheme="minorEastAsia"/>
                <w:szCs w:val="21"/>
              </w:rPr>
              <w:t>类加</w:t>
            </w:r>
            <w:r w:rsidR="00732C6F">
              <w:rPr>
                <w:rFonts w:asciiTheme="minorEastAsia" w:eastAsiaTheme="minorEastAsia" w:hAnsiTheme="minorEastAsia"/>
                <w:szCs w:val="21"/>
              </w:rPr>
              <w:t>工区</w:t>
            </w:r>
            <w:r w:rsidR="00732C6F">
              <w:rPr>
                <w:rFonts w:asciiTheme="minorEastAsia" w:eastAsiaTheme="minorEastAsia" w:hAnsiTheme="minorEastAsia" w:hint="eastAsia"/>
                <w:szCs w:val="21"/>
              </w:rPr>
              <w:t>、主</w:t>
            </w:r>
            <w:r w:rsidR="00732C6F">
              <w:rPr>
                <w:rFonts w:asciiTheme="minorEastAsia" w:eastAsiaTheme="minorEastAsia" w:hAnsiTheme="minorEastAsia"/>
                <w:szCs w:val="21"/>
              </w:rPr>
              <w:t>食品仓库、</w:t>
            </w:r>
            <w:r w:rsidR="00732C6F">
              <w:rPr>
                <w:rFonts w:asciiTheme="minorEastAsia" w:eastAsiaTheme="minorEastAsia" w:hAnsiTheme="minorEastAsia" w:hint="eastAsia"/>
                <w:szCs w:val="21"/>
              </w:rPr>
              <w:t>副</w:t>
            </w:r>
            <w:r w:rsidR="00732C6F">
              <w:rPr>
                <w:rFonts w:asciiTheme="minorEastAsia" w:eastAsiaTheme="minorEastAsia" w:hAnsiTheme="minorEastAsia"/>
                <w:szCs w:val="21"/>
              </w:rPr>
              <w:t>食品仓</w:t>
            </w:r>
            <w:r w:rsidR="00732C6F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A07005" w:rsidRPr="00C307F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32C6F">
              <w:rPr>
                <w:rFonts w:asciiTheme="minorEastAsia" w:eastAsiaTheme="minorEastAsia" w:hAnsiTheme="minorEastAsia" w:hint="eastAsia"/>
                <w:szCs w:val="21"/>
              </w:rPr>
              <w:t>售</w:t>
            </w:r>
            <w:r w:rsidR="00732C6F">
              <w:rPr>
                <w:rFonts w:asciiTheme="minorEastAsia" w:eastAsiaTheme="minorEastAsia" w:hAnsiTheme="minorEastAsia"/>
                <w:szCs w:val="21"/>
              </w:rPr>
              <w:t>卖间</w:t>
            </w:r>
            <w:r w:rsidR="00A07005" w:rsidRPr="00C307F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A07005" w:rsidRPr="00C307F1">
              <w:rPr>
                <w:rFonts w:asciiTheme="minorEastAsia" w:eastAsiaTheme="minorEastAsia" w:hAnsiTheme="minorEastAsia" w:hint="eastAsia"/>
                <w:szCs w:val="21"/>
              </w:rPr>
              <w:t>餐厅</w:t>
            </w:r>
            <w:r w:rsidR="00732C6F">
              <w:rPr>
                <w:rFonts w:asciiTheme="minorEastAsia" w:eastAsiaTheme="minorEastAsia" w:hAnsiTheme="minorEastAsia" w:hint="eastAsia"/>
                <w:szCs w:val="21"/>
              </w:rPr>
              <w:t>就</w:t>
            </w:r>
            <w:r w:rsidR="00732C6F">
              <w:rPr>
                <w:rFonts w:asciiTheme="minorEastAsia" w:eastAsiaTheme="minorEastAsia" w:hAnsiTheme="minorEastAsia"/>
                <w:szCs w:val="21"/>
              </w:rPr>
              <w:t>餐区</w:t>
            </w:r>
            <w:r w:rsidR="00A07005" w:rsidRPr="00C307F1">
              <w:rPr>
                <w:rFonts w:asciiTheme="minorEastAsia" w:eastAsiaTheme="minorEastAsia" w:hAnsiTheme="minorEastAsia" w:hint="eastAsia"/>
                <w:szCs w:val="21"/>
              </w:rPr>
              <w:t>（供学</w:t>
            </w:r>
            <w:r w:rsidR="00A07005" w:rsidRPr="00C307F1">
              <w:rPr>
                <w:rFonts w:asciiTheme="minorEastAsia" w:eastAsiaTheme="minorEastAsia" w:hAnsiTheme="minorEastAsia"/>
                <w:szCs w:val="21"/>
              </w:rPr>
              <w:t>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内部</w:t>
            </w:r>
            <w:r w:rsidR="00A07005" w:rsidRPr="00C307F1">
              <w:rPr>
                <w:rFonts w:asciiTheme="minorEastAsia" w:eastAsiaTheme="minorEastAsia" w:hAnsiTheme="minorEastAsia" w:hint="eastAsia"/>
                <w:szCs w:val="21"/>
              </w:rPr>
              <w:t>教</w:t>
            </w:r>
            <w:r w:rsidR="00A07005" w:rsidRPr="00C307F1">
              <w:rPr>
                <w:rFonts w:asciiTheme="minorEastAsia" w:eastAsiaTheme="minorEastAsia" w:hAnsiTheme="minorEastAsia"/>
                <w:szCs w:val="21"/>
              </w:rPr>
              <w:t>职工及学生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使用），</w:t>
            </w:r>
            <w:r w:rsidR="00A07005" w:rsidRPr="00C307F1">
              <w:rPr>
                <w:rFonts w:asciiTheme="minorEastAsia" w:eastAsiaTheme="minorEastAsia" w:hAnsiTheme="minorEastAsia" w:hint="eastAsia"/>
                <w:szCs w:val="21"/>
              </w:rPr>
              <w:t>另</w:t>
            </w:r>
            <w:r w:rsidR="00A07005" w:rsidRPr="00C307F1">
              <w:rPr>
                <w:rFonts w:asciiTheme="minorEastAsia" w:eastAsiaTheme="minorEastAsia" w:hAnsiTheme="minorEastAsia"/>
                <w:szCs w:val="21"/>
              </w:rPr>
              <w:t>设有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办公室、等。在办公层和车间外部设有卫生间，有一更和二更等；</w:t>
            </w:r>
          </w:p>
          <w:p w:rsidR="00EE1559" w:rsidRPr="00C307F1" w:rsidRDefault="0024749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查看热食类食品制售过程管理，与流程图基本一致。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A0126A" w:rsidRPr="00C307F1">
              <w:rPr>
                <w:rFonts w:asciiTheme="minorEastAsia" w:eastAsiaTheme="minorEastAsia" w:hAnsiTheme="minorEastAsia" w:hint="eastAsia"/>
                <w:szCs w:val="21"/>
              </w:rPr>
              <w:t>因组织为热食类食品制售，使用城市管网水，使</w:t>
            </w:r>
            <w:r w:rsidR="0021068C" w:rsidRPr="00C307F1">
              <w:rPr>
                <w:rFonts w:asciiTheme="minorEastAsia" w:eastAsiaTheme="minorEastAsia" w:hAnsiTheme="minorEastAsia" w:hint="eastAsia"/>
                <w:szCs w:val="21"/>
              </w:rPr>
              <w:t>燃</w:t>
            </w:r>
            <w:r w:rsidR="0021068C" w:rsidRPr="00C307F1">
              <w:rPr>
                <w:rFonts w:asciiTheme="minorEastAsia" w:eastAsiaTheme="minorEastAsia" w:hAnsiTheme="minorEastAsia"/>
                <w:szCs w:val="21"/>
              </w:rPr>
              <w:t>气公司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统一供应的天然气，网络系统等。对水流、物流和人流有进行明确，基本满足不交叉；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在仓库门口、车间入口处有挡鼠板，与《虫鼠害控制图》一致；仓库配置有</w:t>
            </w:r>
            <w:r w:rsidR="00E40E48" w:rsidRPr="00C307F1">
              <w:rPr>
                <w:rFonts w:asciiTheme="minorEastAsia" w:eastAsiaTheme="minorEastAsia" w:hAnsiTheme="minorEastAsia" w:hint="eastAsia"/>
                <w:szCs w:val="21"/>
              </w:rPr>
              <w:t>挡鼠板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E1559" w:rsidRPr="00C307F1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餐食加工车间内垃圾桶带盖，每天加工结束进行清理；</w:t>
            </w:r>
          </w:p>
          <w:p w:rsidR="00EE1559" w:rsidRPr="00C307F1" w:rsidRDefault="00F15F5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餐食加工车间</w:t>
            </w:r>
            <w:r w:rsidR="00247495"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有虫鼠害防治措施，安装有</w:t>
            </w:r>
            <w:r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一</w:t>
            </w:r>
            <w:r w:rsidRPr="00A35CF5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台</w:t>
            </w:r>
            <w:r w:rsidR="00223191"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紫外</w:t>
            </w:r>
            <w:r w:rsidR="00223191" w:rsidRPr="00A35CF5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线</w:t>
            </w:r>
            <w:r w:rsidR="00247495"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灭蝇灯，</w:t>
            </w:r>
            <w:r w:rsidR="00A35CF5"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虫</w:t>
            </w:r>
            <w:r w:rsidR="00A35CF5" w:rsidRPr="00A35CF5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害控制</w:t>
            </w:r>
            <w:r w:rsidR="00A35CF5"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不</w:t>
            </w:r>
            <w:r w:rsidR="00A35CF5" w:rsidRPr="00A35CF5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足，已开</w:t>
            </w:r>
            <w:r w:rsidR="00A35CF5"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不</w:t>
            </w:r>
            <w:r w:rsidR="00A35CF5" w:rsidRPr="00A35CF5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符合项</w:t>
            </w:r>
            <w:r w:rsidR="00A35CF5" w:rsidRP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整</w:t>
            </w:r>
            <w:r w:rsidR="00A35CF5" w:rsidRPr="00A35CF5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改</w:t>
            </w:r>
            <w:r w:rsidR="00A35CF5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;</w:t>
            </w:r>
            <w:r w:rsidR="00247495" w:rsidRPr="00A35CF5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现场未见有明显虫蝇，灭蝇灯已开启，</w:t>
            </w:r>
            <w:r w:rsidR="00247495" w:rsidRPr="00A35CF5">
              <w:rPr>
                <w:rFonts w:asciiTheme="minorEastAsia" w:eastAsiaTheme="minorEastAsia" w:hAnsiTheme="minorEastAsia" w:hint="eastAsia"/>
                <w:szCs w:val="21"/>
              </w:rPr>
              <w:t>提供有《虫鼠害检查记录》，每</w:t>
            </w:r>
            <w:r w:rsidRPr="00A35CF5">
              <w:rPr>
                <w:rFonts w:asciiTheme="minorEastAsia" w:eastAsiaTheme="minorEastAsia" w:hAnsiTheme="minorEastAsia" w:hint="eastAsia"/>
                <w:szCs w:val="21"/>
              </w:rPr>
              <w:t>天</w:t>
            </w:r>
            <w:r w:rsidR="00330520" w:rsidRPr="00A35CF5">
              <w:rPr>
                <w:rFonts w:asciiTheme="minorEastAsia" w:eastAsiaTheme="minorEastAsia" w:hAnsiTheme="minorEastAsia" w:hint="eastAsia"/>
                <w:szCs w:val="21"/>
              </w:rPr>
              <w:t>检查一次，目</w:t>
            </w:r>
            <w:r w:rsidR="00330520" w:rsidRPr="00A35CF5">
              <w:rPr>
                <w:rFonts w:asciiTheme="minorEastAsia" w:eastAsiaTheme="minorEastAsia" w:hAnsiTheme="minorEastAsia"/>
                <w:szCs w:val="21"/>
              </w:rPr>
              <w:t>前</w:t>
            </w:r>
            <w:r w:rsidR="00366F8A" w:rsidRPr="00A35CF5">
              <w:rPr>
                <w:rFonts w:asciiTheme="minorEastAsia" w:eastAsiaTheme="minorEastAsia" w:hAnsiTheme="minorEastAsia"/>
                <w:szCs w:val="21"/>
              </w:rPr>
              <w:t>虫害</w:t>
            </w:r>
            <w:r w:rsidR="00366F8A" w:rsidRPr="00A35CF5">
              <w:rPr>
                <w:rFonts w:asciiTheme="minorEastAsia" w:eastAsiaTheme="minorEastAsia" w:hAnsiTheme="minorEastAsia" w:hint="eastAsia"/>
                <w:szCs w:val="21"/>
              </w:rPr>
              <w:t>消</w:t>
            </w:r>
            <w:r w:rsidR="00366F8A" w:rsidRPr="00A35CF5">
              <w:rPr>
                <w:rFonts w:asciiTheme="minorEastAsia" w:eastAsiaTheme="minorEastAsia" w:hAnsiTheme="minorEastAsia"/>
                <w:szCs w:val="21"/>
              </w:rPr>
              <w:t>杀</w:t>
            </w:r>
            <w:r w:rsidR="00330520" w:rsidRPr="00A35CF5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330520" w:rsidRPr="00A35CF5">
              <w:rPr>
                <w:rFonts w:asciiTheme="minorEastAsia" w:eastAsiaTheme="minorEastAsia" w:hAnsiTheme="minorEastAsia"/>
                <w:szCs w:val="21"/>
              </w:rPr>
              <w:t>要</w:t>
            </w:r>
            <w:r w:rsidR="00330520">
              <w:rPr>
                <w:rFonts w:asciiTheme="minorEastAsia" w:eastAsiaTheme="minorEastAsia" w:hAnsiTheme="minorEastAsia"/>
                <w:szCs w:val="21"/>
              </w:rPr>
              <w:t>是委托</w:t>
            </w:r>
            <w:r w:rsidR="00330520">
              <w:rPr>
                <w:rFonts w:asciiTheme="minorEastAsia" w:eastAsiaTheme="minorEastAsia" w:hAnsiTheme="minorEastAsia" w:hint="eastAsia"/>
                <w:szCs w:val="21"/>
              </w:rPr>
              <w:t>外</w:t>
            </w:r>
            <w:r w:rsidR="00330520">
              <w:rPr>
                <w:rFonts w:asciiTheme="minorEastAsia" w:eastAsiaTheme="minorEastAsia" w:hAnsiTheme="minorEastAsia"/>
                <w:szCs w:val="21"/>
              </w:rPr>
              <w:t>包方：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福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州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瑞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雅环保科技有限公司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实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施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提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有消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杀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记录，时间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2022.6.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8</w:t>
            </w:r>
            <w:r w:rsidR="007B49CB">
              <w:rPr>
                <w:rFonts w:asciiTheme="minorEastAsia" w:eastAsiaTheme="minorEastAsia" w:hAnsiTheme="minorEastAsia" w:hint="eastAsia"/>
                <w:szCs w:val="21"/>
              </w:rPr>
              <w:t>、2022.6.15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消杀</w:t>
            </w:r>
            <w:r w:rsidR="00366F8A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期</w:t>
            </w:r>
            <w:r w:rsidR="00942F73">
              <w:rPr>
                <w:rFonts w:asciiTheme="minorEastAsia" w:eastAsiaTheme="minorEastAsia" w:hAnsiTheme="minorEastAsia" w:hint="eastAsia"/>
                <w:szCs w:val="21"/>
              </w:rPr>
              <w:t>：4次</w:t>
            </w:r>
            <w:r w:rsidR="00942F73">
              <w:rPr>
                <w:rFonts w:asciiTheme="minorEastAsia" w:eastAsiaTheme="minorEastAsia" w:hAnsiTheme="minorEastAsia"/>
                <w:szCs w:val="21"/>
              </w:rPr>
              <w:t>/</w:t>
            </w:r>
            <w:r w:rsidR="00942F7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66F8A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EE1559" w:rsidRPr="002A4E69" w:rsidRDefault="00247495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2A4E6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E21F74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餐厨垃圾由</w:t>
            </w:r>
            <w:r w:rsidR="003B7793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  <w:r w:rsidR="003B7793">
              <w:rPr>
                <w:rFonts w:asciiTheme="minorEastAsia" w:eastAsiaTheme="minorEastAsia" w:hAnsiTheme="minorEastAsia"/>
                <w:sz w:val="21"/>
                <w:szCs w:val="21"/>
              </w:rPr>
              <w:t>校指定的供方</w:t>
            </w:r>
            <w:r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负责，在所签订的租赁协议中已进行明确。废弃油脂由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州中城科再生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资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源有限公司</w:t>
            </w:r>
            <w:r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负责回收</w:t>
            </w:r>
            <w:r w:rsidR="00C80B31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提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供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作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协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议</w:t>
            </w:r>
            <w:r w:rsidR="00C80B31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E51E73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签</w:t>
            </w:r>
            <w:r w:rsidR="00E51E73" w:rsidRPr="002A4E69">
              <w:rPr>
                <w:rFonts w:asciiTheme="minorEastAsia" w:eastAsiaTheme="minorEastAsia" w:hAnsiTheme="minorEastAsia"/>
                <w:sz w:val="21"/>
                <w:szCs w:val="21"/>
              </w:rPr>
              <w:t>约日期：</w:t>
            </w:r>
            <w:r w:rsidR="00E51E73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="00E51E73" w:rsidRPr="002A4E69">
              <w:rPr>
                <w:rFonts w:asciiTheme="minorEastAsia" w:eastAsiaTheme="minorEastAsia" w:hAnsiTheme="minorEastAsia"/>
                <w:sz w:val="21"/>
                <w:szCs w:val="21"/>
              </w:rPr>
              <w:t>0.0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E51E73" w:rsidRPr="002A4E69">
              <w:rPr>
                <w:rFonts w:asciiTheme="minorEastAsia" w:eastAsiaTheme="minorEastAsia" w:hAnsiTheme="minorEastAsia"/>
                <w:sz w:val="21"/>
                <w:szCs w:val="21"/>
              </w:rPr>
              <w:t>.01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至2025.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12.31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，污水经过隔油处理后，统一排入市政污水管网。提供了《第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七食堂剩饭、</w:t>
            </w:r>
            <w:r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泔水回收记录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表</w:t>
            </w:r>
            <w:r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经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手人：江金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良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，时间：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</w:t>
            </w:r>
            <w:r w:rsidR="002A4E69" w:rsidRPr="002A4E69">
              <w:rPr>
                <w:rFonts w:asciiTheme="minorEastAsia" w:eastAsiaTheme="minorEastAsia" w:hAnsiTheme="minorEastAsia"/>
                <w:sz w:val="21"/>
                <w:szCs w:val="21"/>
              </w:rPr>
              <w:t>.6~12</w:t>
            </w:r>
            <w:r w:rsidR="002A4E69"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，</w:t>
            </w:r>
            <w:r w:rsidRPr="002A4E69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基本符合。</w:t>
            </w:r>
          </w:p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设备的适宜性，及其清洁、保养和预防性维护的可实现性；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AC7A9C" w:rsidRPr="00AC7A9C" w:rsidRDefault="00247495" w:rsidP="00AC7A9C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D57348">
              <w:rPr>
                <w:rFonts w:asciiTheme="minorEastAsia" w:eastAsiaTheme="minorEastAsia" w:hAnsiTheme="minorEastAsia" w:hint="eastAsia"/>
                <w:szCs w:val="21"/>
              </w:rPr>
              <w:t>配备的主要为冷</w:t>
            </w:r>
            <w:r w:rsidR="00552B78" w:rsidRPr="00D57348">
              <w:rPr>
                <w:rFonts w:asciiTheme="minorEastAsia" w:eastAsiaTheme="minorEastAsia" w:hAnsiTheme="minorEastAsia" w:hint="eastAsia"/>
                <w:szCs w:val="21"/>
              </w:rPr>
              <w:t>冻</w:t>
            </w:r>
            <w:r w:rsidR="00552B78" w:rsidRPr="00D57348">
              <w:rPr>
                <w:rFonts w:asciiTheme="minorEastAsia" w:eastAsiaTheme="minorEastAsia" w:hAnsiTheme="minorEastAsia"/>
                <w:szCs w:val="21"/>
              </w:rPr>
              <w:t>冷</w:t>
            </w:r>
            <w:r w:rsidRPr="00D57348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="00552B78" w:rsidRPr="00D57348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552B78" w:rsidRPr="00D57348">
              <w:rPr>
                <w:rFonts w:asciiTheme="minorEastAsia" w:eastAsiaTheme="minorEastAsia" w:hAnsiTheme="minorEastAsia"/>
                <w:szCs w:val="21"/>
              </w:rPr>
              <w:t>、冷冻冷藏</w:t>
            </w:r>
            <w:r w:rsidRPr="00AC7A9C">
              <w:rPr>
                <w:rFonts w:asciiTheme="minorEastAsia" w:eastAsiaTheme="minorEastAsia" w:hAnsiTheme="minorEastAsia" w:hint="eastAsia"/>
                <w:szCs w:val="21"/>
              </w:rPr>
              <w:t>柜、</w:t>
            </w:r>
            <w:r w:rsidR="00552B78" w:rsidRPr="00AC7A9C">
              <w:rPr>
                <w:rFonts w:asciiTheme="minorEastAsia" w:eastAsiaTheme="minorEastAsia" w:hAnsiTheme="minorEastAsia" w:hint="eastAsia"/>
                <w:szCs w:val="21"/>
              </w:rPr>
              <w:t>消毒双烘干洗碗机</w:t>
            </w:r>
            <w:r w:rsidRPr="00AC7A9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52B78" w:rsidRPr="00AC7A9C">
              <w:rPr>
                <w:rFonts w:asciiTheme="minorEastAsia" w:eastAsiaTheme="minorEastAsia" w:hAnsiTheme="minorEastAsia" w:hint="eastAsia"/>
                <w:szCs w:val="21"/>
              </w:rPr>
              <w:t>工程款双头800#大锅灶</w:t>
            </w:r>
            <w:r w:rsidR="005406D4" w:rsidRPr="00AC7A9C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AC7A9C">
              <w:rPr>
                <w:rFonts w:asciiTheme="minorEastAsia" w:eastAsiaTheme="minorEastAsia" w:hAnsiTheme="minorEastAsia" w:hint="eastAsia"/>
                <w:szCs w:val="21"/>
              </w:rPr>
              <w:t>热风消毒柜、</w:t>
            </w:r>
            <w:r w:rsidR="00552B78" w:rsidRPr="00AC7A9C">
              <w:rPr>
                <w:rFonts w:asciiTheme="minorEastAsia" w:eastAsiaTheme="minorEastAsia" w:hAnsiTheme="minorEastAsia" w:hint="eastAsia"/>
                <w:szCs w:val="21"/>
              </w:rPr>
              <w:t>低压低汤炉</w:t>
            </w:r>
            <w:r w:rsidR="005406D4" w:rsidRPr="00AC7A9C">
              <w:rPr>
                <w:rFonts w:asciiTheme="minorEastAsia" w:eastAsiaTheme="minorEastAsia" w:hAnsiTheme="minorEastAsia" w:hint="eastAsia"/>
                <w:szCs w:val="21"/>
              </w:rPr>
              <w:t>、保温车</w:t>
            </w:r>
            <w:r w:rsidRPr="00AC7A9C">
              <w:rPr>
                <w:rFonts w:asciiTheme="minorEastAsia" w:eastAsiaTheme="minorEastAsia" w:hAnsiTheme="minorEastAsia" w:hint="eastAsia"/>
                <w:szCs w:val="21"/>
              </w:rPr>
              <w:t>等，设备主要以清洁为主，提供《</w:t>
            </w:r>
            <w:r w:rsidR="007323F7" w:rsidRPr="00AC7A9C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="003709FB" w:rsidRPr="00AC7A9C">
              <w:rPr>
                <w:rFonts w:asciiTheme="minorEastAsia" w:eastAsiaTheme="minorEastAsia" w:hAnsiTheme="minorEastAsia" w:hint="eastAsia"/>
                <w:szCs w:val="21"/>
              </w:rPr>
              <w:t>点</w:t>
            </w:r>
            <w:r w:rsidR="003709FB" w:rsidRPr="00AC7A9C">
              <w:rPr>
                <w:rFonts w:asciiTheme="minorEastAsia" w:eastAsiaTheme="minorEastAsia" w:hAnsiTheme="minorEastAsia"/>
                <w:szCs w:val="21"/>
              </w:rPr>
              <w:t>检</w:t>
            </w:r>
            <w:r w:rsidR="007323F7" w:rsidRPr="00AC7A9C">
              <w:rPr>
                <w:rFonts w:asciiTheme="minorEastAsia" w:eastAsiaTheme="minorEastAsia" w:hAnsiTheme="minorEastAsia"/>
                <w:szCs w:val="21"/>
              </w:rPr>
              <w:t>记录</w:t>
            </w:r>
            <w:r w:rsidR="003709FB" w:rsidRPr="00AC7A9C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C60453" w:rsidRPr="00AC7A9C">
              <w:rPr>
                <w:rFonts w:asciiTheme="minorEastAsia" w:eastAsiaTheme="minorEastAsia" w:hAnsiTheme="minorEastAsia" w:hint="eastAsia"/>
                <w:szCs w:val="21"/>
              </w:rPr>
              <w:t>》时</w:t>
            </w:r>
            <w:r w:rsidR="00C60453" w:rsidRPr="00AC7A9C">
              <w:rPr>
                <w:rFonts w:asciiTheme="minorEastAsia" w:eastAsiaTheme="minorEastAsia" w:hAnsiTheme="minorEastAsia"/>
                <w:szCs w:val="21"/>
              </w:rPr>
              <w:t>间：</w:t>
            </w:r>
            <w:r w:rsidR="00C60453" w:rsidRPr="00AC7A9C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3709FB" w:rsidRPr="00AC7A9C">
              <w:rPr>
                <w:rFonts w:asciiTheme="minorEastAsia" w:eastAsiaTheme="minorEastAsia" w:hAnsiTheme="minorEastAsia"/>
                <w:szCs w:val="21"/>
              </w:rPr>
              <w:t>2</w:t>
            </w:r>
            <w:r w:rsidR="003709FB" w:rsidRPr="00AC7A9C">
              <w:rPr>
                <w:rFonts w:asciiTheme="minorEastAsia" w:eastAsiaTheme="minorEastAsia" w:hAnsiTheme="minorEastAsia" w:hint="eastAsia"/>
                <w:szCs w:val="21"/>
              </w:rPr>
              <w:t>.01~2022.05</w:t>
            </w:r>
            <w:r w:rsidR="00C60453" w:rsidRPr="00AC7A9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60453" w:rsidRPr="00AC7A9C">
              <w:rPr>
                <w:rFonts w:asciiTheme="minorEastAsia" w:eastAsiaTheme="minorEastAsia" w:hAnsiTheme="minorEastAsia"/>
                <w:szCs w:val="21"/>
              </w:rPr>
              <w:t>另提供有</w:t>
            </w:r>
            <w:r w:rsidRPr="00AC7A9C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3709FB" w:rsidRPr="00AC7A9C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="003709FB" w:rsidRPr="00AC7A9C">
              <w:rPr>
                <w:rFonts w:asciiTheme="minorEastAsia" w:eastAsiaTheme="minorEastAsia" w:hAnsiTheme="minorEastAsia"/>
                <w:szCs w:val="21"/>
              </w:rPr>
              <w:t>维</w:t>
            </w:r>
            <w:r w:rsidR="003709FB" w:rsidRPr="00AC7A9C">
              <w:rPr>
                <w:rFonts w:asciiTheme="minorEastAsia" w:eastAsiaTheme="minorEastAsia" w:hAnsiTheme="minorEastAsia" w:hint="eastAsia"/>
                <w:szCs w:val="21"/>
              </w:rPr>
              <w:t>修</w:t>
            </w:r>
            <w:r w:rsidR="003709FB" w:rsidRPr="00AC7A9C">
              <w:rPr>
                <w:rFonts w:asciiTheme="minorEastAsia" w:eastAsiaTheme="minorEastAsia" w:hAnsiTheme="minorEastAsia"/>
                <w:szCs w:val="21"/>
              </w:rPr>
              <w:t>保养计划</w:t>
            </w:r>
            <w:r w:rsidRPr="00AC7A9C">
              <w:rPr>
                <w:rFonts w:asciiTheme="minorEastAsia" w:eastAsiaTheme="minorEastAsia" w:hAnsiTheme="minorEastAsia" w:hint="eastAsia"/>
                <w:szCs w:val="21"/>
              </w:rPr>
              <w:t>》，</w:t>
            </w:r>
            <w:r w:rsidR="003709FB" w:rsidRPr="00AC7A9C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="003709FB" w:rsidRPr="00AC7A9C">
              <w:rPr>
                <w:rFonts w:asciiTheme="minorEastAsia" w:eastAsiaTheme="minorEastAsia" w:hAnsiTheme="minorEastAsia"/>
                <w:szCs w:val="21"/>
              </w:rPr>
              <w:t>养人：</w:t>
            </w:r>
            <w:r w:rsidR="003709FB" w:rsidRPr="00AC7A9C">
              <w:rPr>
                <w:rFonts w:asciiTheme="minorEastAsia" w:eastAsiaTheme="minorEastAsia" w:hAnsiTheme="minorEastAsia" w:hint="eastAsia"/>
                <w:szCs w:val="21"/>
              </w:rPr>
              <w:t>黄</w:t>
            </w:r>
            <w:r w:rsidR="003709FB" w:rsidRPr="00AC7A9C">
              <w:rPr>
                <w:rFonts w:asciiTheme="minorEastAsia" w:eastAsiaTheme="minorEastAsia" w:hAnsiTheme="minorEastAsia"/>
                <w:szCs w:val="21"/>
              </w:rPr>
              <w:t>俤仔，</w:t>
            </w:r>
            <w:r w:rsidRPr="00AC7A9C">
              <w:rPr>
                <w:rFonts w:asciiTheme="minorEastAsia" w:eastAsiaTheme="minorEastAsia" w:hAnsiTheme="minorEastAsia" w:hint="eastAsia"/>
                <w:szCs w:val="21"/>
              </w:rPr>
              <w:t>基本符合</w:t>
            </w:r>
            <w:r w:rsidR="003709FB" w:rsidRPr="00AC7A9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E1559" w:rsidRPr="00C307F1" w:rsidRDefault="00247495" w:rsidP="00AC7A9C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供应商保证过程（如原料、 辅料、 化学品和包装材料） ；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7B6083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见“采</w:t>
            </w:r>
            <w:r w:rsidR="007B6083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购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部”F7</w:t>
            </w:r>
            <w:r w:rsidR="00CC67A0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.1.6/</w:t>
            </w:r>
            <w:r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H3.5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条款审核记录。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782F40" w:rsidRDefault="00247495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82F40">
              <w:rPr>
                <w:rFonts w:asciiTheme="minorEastAsia" w:eastAsiaTheme="minorEastAsia" w:hAnsiTheme="minorEastAsia" w:hint="eastAsia"/>
                <w:szCs w:val="21"/>
              </w:rPr>
              <w:t>有《化学品领用记录》</w:t>
            </w:r>
            <w:r w:rsidR="00AE5E04" w:rsidRPr="00782F4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AE5E04" w:rsidRPr="00782F40">
              <w:rPr>
                <w:rFonts w:asciiTheme="minorEastAsia" w:eastAsiaTheme="minorEastAsia" w:hAnsiTheme="minorEastAsia"/>
                <w:szCs w:val="21"/>
              </w:rPr>
              <w:t>时间：</w:t>
            </w:r>
            <w:r w:rsidR="00AE5E04" w:rsidRPr="00782F40">
              <w:rPr>
                <w:rFonts w:asciiTheme="minorEastAsia" w:eastAsiaTheme="minorEastAsia" w:hAnsiTheme="minorEastAsia" w:hint="eastAsia"/>
                <w:szCs w:val="21"/>
              </w:rPr>
              <w:t>2022.06.</w:t>
            </w:r>
            <w:r w:rsidR="00AE5E04" w:rsidRPr="00782F40">
              <w:rPr>
                <w:rFonts w:asciiTheme="minorEastAsia" w:eastAsiaTheme="minorEastAsia" w:hAnsiTheme="minorEastAsia"/>
                <w:szCs w:val="21"/>
              </w:rPr>
              <w:t>0</w:t>
            </w:r>
            <w:r w:rsidR="00AE5E04" w:rsidRPr="00782F4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AE5E04" w:rsidRPr="00782F40">
              <w:rPr>
                <w:rFonts w:asciiTheme="minorEastAsia" w:eastAsiaTheme="minorEastAsia" w:hAnsiTheme="minorEastAsia"/>
                <w:szCs w:val="21"/>
              </w:rPr>
              <w:t>~6.18</w:t>
            </w:r>
            <w:r w:rsidRPr="00782F40">
              <w:rPr>
                <w:rFonts w:asciiTheme="minorEastAsia" w:eastAsiaTheme="minorEastAsia" w:hAnsiTheme="minorEastAsia" w:hint="eastAsia"/>
                <w:szCs w:val="21"/>
              </w:rPr>
              <w:t>。化学品（洗洁精、75%酒精）的出入库管理通过台账等方式进行控制；</w:t>
            </w:r>
          </w:p>
          <w:p w:rsidR="00EE1559" w:rsidRPr="00782F40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82F40">
              <w:rPr>
                <w:rFonts w:asciiTheme="minorEastAsia" w:eastAsiaTheme="minorEastAsia" w:hAnsiTheme="minorEastAsia" w:hint="eastAsia"/>
                <w:szCs w:val="21"/>
              </w:rPr>
              <w:t>现场观察——餐食加工车间地面全部硬化，基本平整，材质</w:t>
            </w:r>
            <w:r w:rsidR="00FD6438" w:rsidRPr="00782F4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82F40">
              <w:rPr>
                <w:rFonts w:asciiTheme="minorEastAsia" w:eastAsiaTheme="minorEastAsia" w:hAnsiTheme="minorEastAsia" w:hint="eastAsia"/>
                <w:szCs w:val="21"/>
              </w:rPr>
              <w:t>，结构，建筑物，门窗，基本符合；基本干净整洁、分区域存放、灭火器完好，原辅料标识基础清楚、离地离墙；未见与有毒有害物品混放的情况。</w:t>
            </w:r>
          </w:p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82F4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82F4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E7D99" w:rsidRPr="00782F40">
              <w:rPr>
                <w:rFonts w:asciiTheme="minorEastAsia" w:eastAsiaTheme="minorEastAsia" w:hAnsiTheme="minorEastAsia" w:hint="eastAsia"/>
                <w:szCs w:val="21"/>
              </w:rPr>
              <w:t>原料验收见</w:t>
            </w:r>
            <w:r w:rsidRPr="00782F40">
              <w:rPr>
                <w:rFonts w:asciiTheme="minorEastAsia" w:eastAsiaTheme="minorEastAsia" w:hAnsiTheme="minorEastAsia"/>
                <w:szCs w:val="21"/>
              </w:rPr>
              <w:t>H3.8</w:t>
            </w:r>
            <w:r w:rsidRPr="00782F40">
              <w:rPr>
                <w:rFonts w:asciiTheme="minorEastAsia" w:eastAsiaTheme="minorEastAsia" w:hAnsiTheme="minorEastAsia" w:hint="eastAsia"/>
                <w:szCs w:val="21"/>
              </w:rPr>
              <w:t>条款审核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记录。</w:t>
            </w: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C307F1" w:rsidRDefault="00247495">
            <w:pPr>
              <w:pStyle w:val="ac"/>
              <w:ind w:left="230" w:hangingChars="100" w:hanging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针对蔬菜、肉品、水产等进行分类摆放，存放时，有垫板等，具有一定的防止交叉污染的措施。</w:t>
            </w:r>
          </w:p>
          <w:p w:rsidR="00EE1559" w:rsidRPr="00C307F1" w:rsidRDefault="00247495">
            <w:pPr>
              <w:pStyle w:val="ac"/>
              <w:ind w:left="230" w:hangingChars="100" w:hanging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对人流物流进行了区分，人员等通过更衣室，进行洗手消毒等措施。餐器具等通过清洗消毒设施进行消毒。基本可防止交叉污染。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每天工作结束进行清洁和消毒，环境基本干净整洁；提供有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第七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食堂场所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毒记录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表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》、记录用：餐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桌椅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地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面、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各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餐间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及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食品加工区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就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餐区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工具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操作台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、刀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具及砧板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门把手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消毒情况，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余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氯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消毒配制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84消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毒液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1：75，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消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毒时间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早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上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6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：30-9：00，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中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13：00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晚餐：消毒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时间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21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：30，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紫外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线灯照射：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30分钟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通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风换气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3次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="006E6B9E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操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作记录人：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江银</w:t>
            </w:r>
            <w:r w:rsidR="006E6B9E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餐食加工车间内环境主要以清洁为主，提供有《消毒记录表》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，2022.4~</w:t>
            </w:r>
            <w:r w:rsidR="00366F8A">
              <w:rPr>
                <w:rFonts w:asciiTheme="minorEastAsia" w:eastAsiaTheme="minorEastAsia" w:hAnsiTheme="minorEastAsia"/>
                <w:szCs w:val="21"/>
                <w:u w:val="single"/>
              </w:rPr>
              <w:t>5</w:t>
            </w:r>
            <w:r w:rsidR="00366F8A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、《每日卫生检查记录表》等；</w:t>
            </w:r>
            <w:r w:rsidR="00D81E3D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="00D81E3D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具</w:t>
            </w:r>
            <w:r w:rsidR="00D81E3D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</w:t>
            </w:r>
            <w:r w:rsidR="00D81E3D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洁消毒</w:t>
            </w:r>
            <w:r w:rsidR="00D81E3D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方</w:t>
            </w:r>
            <w:r w:rsidR="00D81E3D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面</w:t>
            </w:r>
            <w:r w:rsidR="00D81E3D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</w:t>
            </w:r>
            <w:r w:rsidR="00D81E3D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毒</w:t>
            </w:r>
            <w:r w:rsidR="00D81E3D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柜</w:t>
            </w:r>
            <w:r w:rsidR="00D81E3D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及热水清</w:t>
            </w:r>
            <w:r w:rsidR="00D81E3D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洗为</w:t>
            </w:r>
            <w:r w:rsidR="00D81E3D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主，基本符合要求。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健康证见“</w:t>
            </w:r>
            <w:r w:rsidR="00FD643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办</w:t>
            </w:r>
            <w:r w:rsidR="00FD6438">
              <w:rPr>
                <w:rFonts w:asciiTheme="minorEastAsia" w:eastAsiaTheme="minorEastAsia" w:hAnsiTheme="minorEastAsia"/>
                <w:szCs w:val="21"/>
                <w:u w:val="single"/>
              </w:rPr>
              <w:t>公</w:t>
            </w:r>
            <w:r w:rsidR="00FD643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室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”审核记录，现场查看，配有工服、工靴，一次性帽子口罩等，员工工作服、工作帽统一清洗，基本干净整洁。 </w:t>
            </w:r>
          </w:p>
          <w:p w:rsidR="00EE1559" w:rsidRPr="00C307F1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每日进行晨检，提供有《</w:t>
            </w:r>
            <w:r w:rsidR="00FD643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员工</w:t>
            </w:r>
            <w:r w:rsidR="00FD6438">
              <w:rPr>
                <w:rFonts w:asciiTheme="minorEastAsia" w:eastAsiaTheme="minorEastAsia" w:hAnsiTheme="minorEastAsia"/>
                <w:szCs w:val="21"/>
                <w:u w:val="single"/>
              </w:rPr>
              <w:t>个人卫</w:t>
            </w:r>
            <w:r w:rsidR="00FD643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生</w:t>
            </w:r>
            <w:r w:rsidR="00FD6438">
              <w:rPr>
                <w:rFonts w:asciiTheme="minorEastAsia" w:eastAsiaTheme="minorEastAsia" w:hAnsiTheme="minorEastAsia"/>
                <w:szCs w:val="21"/>
                <w:u w:val="single"/>
              </w:rPr>
              <w:t>检查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记录表》，有疫情防控制度要求，监测体温以及健康状况等，基本符合。</w:t>
            </w:r>
          </w:p>
          <w:p w:rsidR="00EE1559" w:rsidRPr="00C307F1" w:rsidRDefault="00247495">
            <w:pPr>
              <w:pStyle w:val="ac"/>
              <w:ind w:firstLineChars="100" w:firstLine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外来人员身体的健康告知：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健康证 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sym w:font="Wingdings 2" w:char="0052"/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良好身体健康告知（有告知，有管理，但未保留记录，已现场沟通，后期改进）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该企业的产品主要是餐饮服务/热食类食品制售服务。</w:t>
            </w:r>
          </w:p>
          <w:p w:rsidR="00EE1559" w:rsidRPr="00C307F1" w:rsidRDefault="00247495">
            <w:pPr>
              <w:pStyle w:val="ac"/>
              <w:ind w:firstLineChars="100" w:firstLine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客户群体主要是</w:t>
            </w:r>
            <w:r w:rsidR="00FD643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福建</w:t>
            </w:r>
            <w:r w:rsidR="00FD6438">
              <w:rPr>
                <w:rFonts w:asciiTheme="minorEastAsia" w:eastAsiaTheme="minorEastAsia" w:hAnsiTheme="minorEastAsia"/>
                <w:szCs w:val="21"/>
                <w:u w:val="single"/>
              </w:rPr>
              <w:t>船政交通学院</w:t>
            </w:r>
            <w:r w:rsidR="00F7116F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职工及学生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接的就餐消费者；</w:t>
            </w:r>
          </w:p>
          <w:p w:rsidR="00EE1559" w:rsidRPr="00C307F1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C307F1" w:rsidRDefault="005809BF" w:rsidP="00DE17FB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47659A" w:rsidRPr="00C307F1">
              <w:rPr>
                <w:rFonts w:asciiTheme="minorEastAsia" w:eastAsiaTheme="minorEastAsia" w:hAnsiTheme="minorEastAsia" w:hint="eastAsia"/>
                <w:szCs w:val="21"/>
              </w:rPr>
              <w:t>2022年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月相关的餐饮业（热食类制售）生产加工过程的相关记录：</w:t>
            </w:r>
            <w:r w:rsidR="00FF47BB">
              <w:rPr>
                <w:rFonts w:asciiTheme="minorEastAsia" w:eastAsiaTheme="minorEastAsia" w:hAnsiTheme="minorEastAsia" w:hint="eastAsia"/>
                <w:szCs w:val="21"/>
              </w:rPr>
              <w:t>第七</w:t>
            </w:r>
            <w:r w:rsidR="00FF47BB">
              <w:rPr>
                <w:rFonts w:asciiTheme="minorEastAsia" w:eastAsiaTheme="minorEastAsia" w:hAnsiTheme="minorEastAsia"/>
                <w:szCs w:val="21"/>
              </w:rPr>
              <w:t>食堂</w:t>
            </w:r>
            <w:r w:rsidR="00FF47BB">
              <w:rPr>
                <w:rFonts w:asciiTheme="minorEastAsia" w:eastAsiaTheme="minorEastAsia" w:hAnsiTheme="minorEastAsia" w:hint="eastAsia"/>
                <w:szCs w:val="21"/>
              </w:rPr>
              <w:t>餐</w:t>
            </w:r>
            <w:r w:rsidR="00FF47BB">
              <w:rPr>
                <w:rFonts w:asciiTheme="minorEastAsia" w:eastAsiaTheme="minorEastAsia" w:hAnsiTheme="minorEastAsia"/>
                <w:szCs w:val="21"/>
              </w:rPr>
              <w:t>具消毒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记录</w:t>
            </w:r>
            <w:r w:rsidR="00FF47BB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FF47BB">
              <w:rPr>
                <w:rFonts w:asciiTheme="minorEastAsia" w:eastAsiaTheme="minorEastAsia" w:hAnsiTheme="minorEastAsia" w:hint="eastAsia"/>
                <w:szCs w:val="21"/>
              </w:rPr>
              <w:t>第七</w:t>
            </w:r>
            <w:r w:rsidR="00FF47BB">
              <w:rPr>
                <w:rFonts w:asciiTheme="minorEastAsia" w:eastAsiaTheme="minorEastAsia" w:hAnsiTheme="minorEastAsia"/>
                <w:szCs w:val="21"/>
              </w:rPr>
              <w:t>食堂</w:t>
            </w:r>
            <w:r w:rsidR="00FF47BB">
              <w:rPr>
                <w:rFonts w:asciiTheme="minorEastAsia" w:eastAsiaTheme="minorEastAsia" w:hAnsiTheme="minorEastAsia" w:hint="eastAsia"/>
                <w:szCs w:val="21"/>
              </w:rPr>
              <w:t>场地</w:t>
            </w:r>
            <w:r w:rsidR="00FF47BB">
              <w:rPr>
                <w:rFonts w:asciiTheme="minorEastAsia" w:eastAsiaTheme="minorEastAsia" w:hAnsiTheme="minorEastAsia"/>
                <w:szCs w:val="21"/>
              </w:rPr>
              <w:t>消毒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记录表、</w:t>
            </w:r>
            <w:r w:rsidR="00FF47BB">
              <w:rPr>
                <w:rFonts w:asciiTheme="minorEastAsia" w:eastAsiaTheme="minorEastAsia" w:hAnsiTheme="minorEastAsia" w:hint="eastAsia"/>
                <w:szCs w:val="21"/>
              </w:rPr>
              <w:t>留样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记录、</w:t>
            </w:r>
            <w:r w:rsidR="00FF47BB">
              <w:rPr>
                <w:rFonts w:asciiTheme="minorEastAsia" w:eastAsiaTheme="minorEastAsia" w:hAnsiTheme="minorEastAsia" w:hint="eastAsia"/>
                <w:szCs w:val="21"/>
              </w:rPr>
              <w:t>米饭蒸</w:t>
            </w:r>
            <w:r w:rsidR="00FF47BB">
              <w:rPr>
                <w:rFonts w:asciiTheme="minorEastAsia" w:eastAsiaTheme="minorEastAsia" w:hAnsiTheme="minorEastAsia"/>
                <w:szCs w:val="21"/>
              </w:rPr>
              <w:t>煮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记录表等对生产加工过程的控制情况进行了记录，提供了《</w:t>
            </w:r>
            <w:r w:rsidR="00FF47BB">
              <w:rPr>
                <w:rFonts w:asciiTheme="minorEastAsia" w:eastAsiaTheme="minorEastAsia" w:hAnsiTheme="minorEastAsia" w:hint="eastAsia"/>
                <w:szCs w:val="21"/>
              </w:rPr>
              <w:t>员工</w:t>
            </w:r>
            <w:r w:rsidR="00FF47BB">
              <w:rPr>
                <w:rFonts w:asciiTheme="minorEastAsia" w:eastAsiaTheme="minorEastAsia" w:hAnsiTheme="minorEastAsia"/>
                <w:szCs w:val="21"/>
              </w:rPr>
              <w:t>人个卫检测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表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》，显示</w:t>
            </w:r>
            <w:r w:rsidR="00DE17FB">
              <w:rPr>
                <w:rFonts w:asciiTheme="minorEastAsia" w:eastAsiaTheme="minorEastAsia" w:hAnsiTheme="minorEastAsia"/>
                <w:szCs w:val="21"/>
              </w:rPr>
              <w:t>4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月共有</w:t>
            </w:r>
            <w:r w:rsidR="00DE17FB">
              <w:rPr>
                <w:rFonts w:asciiTheme="minorEastAsia" w:eastAsiaTheme="minorEastAsia" w:hAnsiTheme="minorEastAsia"/>
                <w:szCs w:val="21"/>
              </w:rPr>
              <w:t>16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名员工健康状况良好。另提供了《学校食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堂自查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表》对人员、水、电、设备、硬件、卫生、定位等项目，基本符合要求。</w:t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</w:tr>
      <w:tr w:rsidR="00EE1559" w:rsidRPr="00C307F1" w:rsidTr="001E172A">
        <w:trPr>
          <w:gridBefore w:val="1"/>
          <w:wBefore w:w="28" w:type="dxa"/>
          <w:trHeight w:val="468"/>
        </w:trPr>
        <w:tc>
          <w:tcPr>
            <w:tcW w:w="1437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提供给外部供方的信息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H3.5</w:t>
            </w:r>
          </w:p>
          <w:p w:rsidR="00EE1559" w:rsidRPr="00C307F1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H3.12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条款、《外部提供的过程、产品和服务的控制程序》或《采购控制程序》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1"/>
          <w:wBefore w:w="28" w:type="dxa"/>
          <w:trHeight w:val="5379"/>
        </w:trPr>
        <w:tc>
          <w:tcPr>
            <w:tcW w:w="1437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在与外部供方沟通之前，所确定的要求是：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充分适宜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不充分适宜，说明：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充分和的。</w:t>
            </w:r>
          </w:p>
          <w:p w:rsidR="002F3128" w:rsidRPr="00C307F1" w:rsidRDefault="002F3128" w:rsidP="002F3128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产品/服务：热食类食品制售服务。产品放行主要通过对配送的产品规格、数量、品种，以及配送时间等信息进行确保即可。</w:t>
            </w:r>
          </w:p>
          <w:p w:rsidR="002F3128" w:rsidRPr="00C307F1" w:rsidRDefault="002F3128" w:rsidP="002F3128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作业指导书、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《工艺流程图》、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《图纸》、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《操作规程》、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《送货单》，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《餐饮服务H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ACCP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计划》等：</w:t>
            </w:r>
          </w:p>
          <w:p w:rsidR="002F3128" w:rsidRPr="00C307F1" w:rsidRDefault="002F3128" w:rsidP="002F3128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服务基本流程：</w:t>
            </w:r>
          </w:p>
          <w:p w:rsidR="00D86765" w:rsidRDefault="00D86765" w:rsidP="00D8676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餐饮</w:t>
            </w:r>
            <w:r>
              <w:rPr>
                <w:rFonts w:ascii="宋体" w:hAnsi="宋体"/>
                <w:b/>
                <w:bCs/>
                <w:color w:val="000000"/>
                <w:sz w:val="20"/>
              </w:rPr>
              <w:t>食堂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工</w:t>
            </w:r>
            <w:r>
              <w:rPr>
                <w:rFonts w:ascii="宋体" w:hAnsi="宋体"/>
                <w:b/>
                <w:bCs/>
                <w:color w:val="000000"/>
                <w:sz w:val="20"/>
              </w:rPr>
              <w:t>艺流程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：</w:t>
            </w:r>
          </w:p>
          <w:p w:rsidR="00D86765" w:rsidRDefault="00D86765" w:rsidP="00D8676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荤菜：</w:t>
            </w:r>
          </w:p>
          <w:p w:rsidR="00D86765" w:rsidRDefault="00D86765" w:rsidP="00D86765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原辅料验收——储存——清洗、切配/称量辅料——制熟CCP——装盘——分餐——售卖</w:t>
            </w:r>
          </w:p>
          <w:p w:rsidR="00D86765" w:rsidRDefault="00D86765" w:rsidP="00D8676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素菜：</w:t>
            </w:r>
          </w:p>
          <w:p w:rsidR="00D86765" w:rsidRDefault="00D86765" w:rsidP="00D86765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原辅料验收——储存——择菜、清洗——切配/称量辅料——制熟CCP——装盘——分餐——售卖</w:t>
            </w:r>
          </w:p>
          <w:p w:rsidR="00D86765" w:rsidRDefault="00D86765" w:rsidP="00D8676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米饭、粥：</w:t>
            </w:r>
          </w:p>
          <w:p w:rsidR="00D86765" w:rsidRDefault="00D86765" w:rsidP="00D86765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原辅料验收——储存——淘洗——制熟CCP——装盘——分餐——售卖</w:t>
            </w:r>
          </w:p>
          <w:p w:rsidR="00D86765" w:rsidRDefault="00D86765" w:rsidP="00D8676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餐具清洗消毒：</w:t>
            </w:r>
          </w:p>
          <w:p w:rsidR="00D86765" w:rsidRDefault="00D86765" w:rsidP="00D86765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餐具——回收——清洗——消毒CCP——备用</w:t>
            </w:r>
          </w:p>
          <w:p w:rsidR="002F3128" w:rsidRPr="00C307F1" w:rsidRDefault="002F3128" w:rsidP="002F3128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目前主要为所在</w:t>
            </w:r>
            <w:r w:rsidR="00551091">
              <w:rPr>
                <w:rFonts w:asciiTheme="minorEastAsia" w:eastAsiaTheme="minorEastAsia" w:hAnsiTheme="minorEastAsia" w:hint="eastAsia"/>
                <w:szCs w:val="21"/>
              </w:rPr>
              <w:t>福建</w:t>
            </w:r>
            <w:r w:rsidR="00551091">
              <w:rPr>
                <w:rFonts w:asciiTheme="minorEastAsia" w:eastAsiaTheme="minorEastAsia" w:hAnsiTheme="minorEastAsia"/>
                <w:szCs w:val="21"/>
              </w:rPr>
              <w:t>船政</w:t>
            </w:r>
            <w:r w:rsidR="00551091">
              <w:rPr>
                <w:rFonts w:asciiTheme="minorEastAsia" w:eastAsiaTheme="minorEastAsia" w:hAnsiTheme="minorEastAsia" w:hint="eastAsia"/>
                <w:szCs w:val="21"/>
              </w:rPr>
              <w:t>交</w:t>
            </w:r>
            <w:r w:rsidR="00551091">
              <w:rPr>
                <w:rFonts w:asciiTheme="minorEastAsia" w:eastAsiaTheme="minorEastAsia" w:hAnsiTheme="minorEastAsia"/>
                <w:szCs w:val="21"/>
              </w:rPr>
              <w:t>通职业学</w:t>
            </w:r>
            <w:r w:rsidR="00551091">
              <w:rPr>
                <w:rFonts w:asciiTheme="minorEastAsia" w:eastAsiaTheme="minorEastAsia" w:hAnsiTheme="minorEastAsia" w:hint="eastAsia"/>
                <w:szCs w:val="21"/>
              </w:rPr>
              <w:t>院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提供堂食餐饮服务；</w:t>
            </w:r>
            <w:r w:rsidR="00831A6A" w:rsidRPr="00C307F1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831A6A" w:rsidRPr="00C307F1">
              <w:rPr>
                <w:rFonts w:asciiTheme="minorEastAsia" w:eastAsiaTheme="minorEastAsia" w:hAnsiTheme="minorEastAsia"/>
                <w:szCs w:val="21"/>
              </w:rPr>
              <w:t>要</w:t>
            </w:r>
            <w:r w:rsidR="00831A6A" w:rsidRPr="00C307F1">
              <w:rPr>
                <w:rFonts w:asciiTheme="minorEastAsia" w:eastAsiaTheme="minorEastAsia" w:hAnsiTheme="minorEastAsia" w:hint="eastAsia"/>
                <w:szCs w:val="21"/>
              </w:rPr>
              <w:t>顾客</w:t>
            </w:r>
            <w:r w:rsidR="00831A6A" w:rsidRPr="00C307F1">
              <w:rPr>
                <w:rFonts w:asciiTheme="minorEastAsia" w:eastAsiaTheme="minorEastAsia" w:hAnsiTheme="minorEastAsia"/>
                <w:szCs w:val="21"/>
              </w:rPr>
              <w:t>为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="00831A6A" w:rsidRPr="00C307F1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="00831A6A" w:rsidRPr="00C307F1">
              <w:rPr>
                <w:rFonts w:asciiTheme="minorEastAsia" w:eastAsiaTheme="minorEastAsia" w:hAnsiTheme="minorEastAsia"/>
                <w:szCs w:val="21"/>
              </w:rPr>
              <w:t>生及</w:t>
            </w:r>
            <w:r w:rsidR="00831A6A" w:rsidRPr="00C307F1">
              <w:rPr>
                <w:rFonts w:asciiTheme="minorEastAsia" w:eastAsiaTheme="minorEastAsia" w:hAnsiTheme="minorEastAsia" w:hint="eastAsia"/>
                <w:szCs w:val="21"/>
              </w:rPr>
              <w:t>教</w:t>
            </w:r>
            <w:r w:rsidR="00831A6A" w:rsidRPr="00C307F1">
              <w:rPr>
                <w:rFonts w:asciiTheme="minorEastAsia" w:eastAsiaTheme="minorEastAsia" w:hAnsiTheme="minorEastAsia"/>
                <w:szCs w:val="21"/>
              </w:rPr>
              <w:t>职工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F3128" w:rsidRPr="00C307F1" w:rsidRDefault="00B33AC9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堂食餐饮服务：公司每周提前安排菜单，由餐饮</w:t>
            </w:r>
            <w:r w:rsidR="002F3128"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部采购人员安排从合格供方处进行采购（</w:t>
            </w:r>
            <w:r w:rsidR="008F2A68" w:rsidRPr="008F2A68">
              <w:rPr>
                <w:rFonts w:asciiTheme="minorEastAsia" w:eastAsiaTheme="minorEastAsia" w:hAnsiTheme="minorEastAsia" w:hint="eastAsia"/>
                <w:sz w:val="21"/>
                <w:szCs w:val="21"/>
              </w:rPr>
              <w:t>闽侯县潘氏蔬菜有限公司</w:t>
            </w:r>
            <w:r w:rsidR="00264B18"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8F2A68" w:rsidRPr="008F2A68">
              <w:rPr>
                <w:rFonts w:asciiTheme="minorEastAsia" w:eastAsiaTheme="minorEastAsia" w:hAnsiTheme="minorEastAsia" w:hint="eastAsia"/>
                <w:sz w:val="21"/>
                <w:szCs w:val="21"/>
              </w:rPr>
              <w:t>福州永兴旺粮油贸易有限公司</w:t>
            </w:r>
            <w:r w:rsidR="00264B18"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8F2A68" w:rsidRPr="008F2A68">
              <w:rPr>
                <w:rFonts w:asciiTheme="minorEastAsia" w:eastAsiaTheme="minorEastAsia" w:hAnsiTheme="minorEastAsia" w:hint="eastAsia"/>
                <w:sz w:val="21"/>
                <w:szCs w:val="21"/>
              </w:rPr>
              <w:t>泰德龙（福建）实业有限公司</w:t>
            </w:r>
            <w:r w:rsidR="00264B18"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进行采</w:t>
            </w:r>
            <w:r w:rsidR="002F3128"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购）。</w:t>
            </w:r>
          </w:p>
          <w:p w:rsidR="005D69A7" w:rsidRDefault="002F3128" w:rsidP="000275D1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</w:t>
            </w:r>
            <w:r w:rsidR="008F2A68">
              <w:rPr>
                <w:rFonts w:asciiTheme="minorEastAsia" w:eastAsiaTheme="minorEastAsia" w:hAnsiTheme="minorEastAsia"/>
                <w:szCs w:val="21"/>
                <w:u w:val="single"/>
              </w:rPr>
              <w:t>5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8F2A68">
              <w:rPr>
                <w:rFonts w:asciiTheme="minorEastAsia" w:eastAsiaTheme="minorEastAsia" w:hAnsiTheme="minorEastAsia"/>
                <w:szCs w:val="21"/>
                <w:u w:val="single"/>
              </w:rPr>
              <w:t>3-7</w:t>
            </w:r>
            <w:r w:rsidR="008F2A6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日验</w:t>
            </w:r>
            <w:r w:rsidR="008F2A68">
              <w:rPr>
                <w:rFonts w:asciiTheme="minorEastAsia" w:eastAsiaTheme="minorEastAsia" w:hAnsiTheme="minorEastAsia"/>
                <w:szCs w:val="21"/>
                <w:u w:val="single"/>
              </w:rPr>
              <w:t>收台帐记录</w:t>
            </w:r>
            <w:r w:rsidR="00442A21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单，</w:t>
            </w:r>
          </w:p>
          <w:p w:rsidR="005D69A7" w:rsidRDefault="005D69A7" w:rsidP="005D69A7">
            <w:pPr>
              <w:pStyle w:val="ac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鲜禽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畜肉类，鲜猪肉供方：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闽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侯县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甘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蔗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洪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启春猪肉摊</w:t>
            </w:r>
          </w:p>
          <w:p w:rsidR="005D69A7" w:rsidRDefault="005D69A7" w:rsidP="005D69A7">
            <w:pPr>
              <w:pStyle w:val="ac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肉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类冻品类，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正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方半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鸭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鸡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边腿，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供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方：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福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州忠玲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臻贸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易有限公司</w:t>
            </w:r>
          </w:p>
          <w:p w:rsidR="005D69A7" w:rsidRPr="00E02D88" w:rsidRDefault="005D69A7" w:rsidP="005D69A7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.</w:t>
            </w:r>
            <w:r w:rsidRPr="00E02D8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蔬</w:t>
            </w:r>
            <w:r w:rsidRPr="00E02D88">
              <w:rPr>
                <w:rFonts w:asciiTheme="minorEastAsia" w:eastAsiaTheme="minorEastAsia" w:hAnsiTheme="minorEastAsia"/>
                <w:szCs w:val="21"/>
                <w:u w:val="single"/>
              </w:rPr>
              <w:t>菜</w:t>
            </w:r>
            <w:r w:rsidRPr="00E02D8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Pr="00E02D88">
              <w:rPr>
                <w:rFonts w:asciiTheme="minorEastAsia" w:eastAsiaTheme="minorEastAsia" w:hAnsiTheme="minorEastAsia"/>
                <w:szCs w:val="21"/>
                <w:u w:val="single"/>
              </w:rPr>
              <w:t>供方为</w:t>
            </w:r>
            <w:r w:rsidRPr="00E02D8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闽侯县潘氏蔬菜有限公司及</w:t>
            </w:r>
            <w:r w:rsidRPr="00E02D88">
              <w:rPr>
                <w:rFonts w:asciiTheme="minorEastAsia" w:eastAsiaTheme="minorEastAsia" w:hAnsiTheme="minorEastAsia"/>
                <w:szCs w:val="21"/>
                <w:u w:val="single"/>
              </w:rPr>
              <w:t>美菜网</w:t>
            </w:r>
            <w:r w:rsidRPr="00E02D8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</w:p>
          <w:p w:rsidR="005D69A7" w:rsidRDefault="005D69A7" w:rsidP="005D69A7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3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大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米：供方：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心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有恒米业</w:t>
            </w:r>
          </w:p>
          <w:p w:rsidR="005D69A7" w:rsidRPr="005D69A7" w:rsidRDefault="005D69A7" w:rsidP="005D69A7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另抽查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验收台帐记录：提供有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5.7~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的相关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材的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采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购验收记录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其中有：</w:t>
            </w:r>
          </w:p>
          <w:p w:rsidR="005D69A7" w:rsidRDefault="005D69A7" w:rsidP="000275D1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szCs w:val="21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早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餐面点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="008F2A6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肉包</w:t>
            </w:r>
            <w:r w:rsidR="008F2A68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8F2A6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笋</w:t>
            </w:r>
            <w:r w:rsidR="008F2A68">
              <w:rPr>
                <w:rFonts w:asciiTheme="minorEastAsia" w:eastAsiaTheme="minorEastAsia" w:hAnsiTheme="minorEastAsia"/>
                <w:szCs w:val="21"/>
                <w:u w:val="single"/>
              </w:rPr>
              <w:t>肉、</w:t>
            </w:r>
            <w:r w:rsidR="008F2A6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酸</w:t>
            </w:r>
            <w:r w:rsidR="008F2A68">
              <w:rPr>
                <w:rFonts w:asciiTheme="minorEastAsia" w:eastAsiaTheme="minorEastAsia" w:hAnsiTheme="minorEastAsia"/>
                <w:szCs w:val="21"/>
                <w:u w:val="single"/>
              </w:rPr>
              <w:t>菜、</w:t>
            </w:r>
            <w:r w:rsidR="008F2A6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油条</w:t>
            </w:r>
            <w:r w:rsidR="002F3128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等</w:t>
            </w:r>
            <w:r w:rsidR="00442A21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23</w:t>
            </w:r>
            <w:r w:rsidR="008F2A6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个品种产品，</w:t>
            </w:r>
            <w:r w:rsidR="008F2A68">
              <w:rPr>
                <w:rFonts w:asciiTheme="minorEastAsia" w:eastAsiaTheme="minorEastAsia" w:hAnsiTheme="minorEastAsia"/>
                <w:szCs w:val="21"/>
                <w:u w:val="single"/>
              </w:rPr>
              <w:t>供方：福州</w:t>
            </w:r>
            <w:r w:rsidR="008F2A6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凤</w:t>
            </w:r>
            <w:r w:rsidR="008F2A68">
              <w:rPr>
                <w:rFonts w:asciiTheme="minorEastAsia" w:eastAsiaTheme="minorEastAsia" w:hAnsiTheme="minorEastAsia"/>
                <w:szCs w:val="21"/>
                <w:u w:val="single"/>
              </w:rPr>
              <w:t>兴食品有限公司，</w:t>
            </w:r>
          </w:p>
          <w:p w:rsidR="002F3128" w:rsidRPr="008B1BD8" w:rsidRDefault="002F3128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抽查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5</w:t>
            </w: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月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9</w:t>
            </w: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日涉及的现场管理相关证据：</w:t>
            </w:r>
          </w:p>
          <w:p w:rsidR="002F3128" w:rsidRPr="008B1BD8" w:rsidRDefault="002F3128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抽查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5</w:t>
            </w: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月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9</w:t>
            </w: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日生产指令单：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红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烧茄子</w:t>
            </w:r>
            <w:r w:rsidR="002D1973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红烧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鱼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、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酱鸭</w:t>
            </w:r>
            <w:r w:rsidR="002D1973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龙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骨脆土豆片、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凉拌黄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瓜、红烧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大排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、黄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焖鸡</w:t>
            </w:r>
            <w:r w:rsidR="004E1BDE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白</w:t>
            </w:r>
            <w:r w:rsidR="004E1BDE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萝卜</w:t>
            </w: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等；记录了总数，配料的规格</w:t>
            </w:r>
            <w:r w:rsidR="002D1973"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及</w:t>
            </w:r>
            <w:r w:rsidR="002D1973" w:rsidRPr="008B1B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数量</w:t>
            </w: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，主要按照配料规格进行准备。</w:t>
            </w:r>
          </w:p>
          <w:p w:rsidR="006A530A" w:rsidRPr="002C06D8" w:rsidRDefault="002F3128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8B1B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提</w:t>
            </w:r>
            <w:r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供了</w:t>
            </w:r>
            <w:r w:rsidR="009E3422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5</w:t>
            </w:r>
            <w:r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月</w:t>
            </w:r>
            <w:r w:rsidR="009E3422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9</w:t>
            </w:r>
            <w:r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日的</w:t>
            </w:r>
            <w:r w:rsidR="00B22ABD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配餐</w:t>
            </w:r>
            <w:r w:rsidR="00B22ABD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菜</w:t>
            </w:r>
            <w:r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单，对每份产品的克重进行了规定；</w:t>
            </w:r>
            <w:r w:rsidR="00264B18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记录了各原料的验</w:t>
            </w:r>
            <w:r w:rsidR="00264B18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收入库</w:t>
            </w:r>
            <w:r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情况；</w:t>
            </w:r>
          </w:p>
          <w:p w:rsidR="002F3128" w:rsidRPr="002C06D8" w:rsidRDefault="002C06D8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远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程</w:t>
            </w:r>
            <w:r w:rsidR="006A530A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抽查</w:t>
            </w:r>
            <w:r w:rsidR="006A530A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6-15</w:t>
            </w:r>
            <w:r w:rsidR="006A530A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、6-14、6-16日</w:t>
            </w:r>
            <w:r w:rsidR="006A530A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等食材采购</w:t>
            </w:r>
            <w:r w:rsidR="006A530A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送</w:t>
            </w:r>
            <w:r w:rsidR="006A530A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货</w:t>
            </w:r>
            <w:r w:rsidR="002F3128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单，记录了</w:t>
            </w:r>
            <w:r w:rsidR="006A530A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玉</w:t>
            </w:r>
            <w:r w:rsidR="006A530A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米</w:t>
            </w:r>
            <w:r w:rsidR="006A530A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、</w:t>
            </w:r>
            <w:r w:rsidR="006A530A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香菜</w:t>
            </w:r>
            <w:r w:rsidR="006A530A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、</w:t>
            </w:r>
            <w:r w:rsidR="006A530A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冻品等</w:t>
            </w:r>
            <w:r w:rsidR="006A530A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品种的</w:t>
            </w:r>
            <w:r w:rsidR="002F3128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采购记录</w:t>
            </w:r>
            <w:r w:rsidR="006A530A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，</w:t>
            </w:r>
            <w:r w:rsidR="006A530A" w:rsidRPr="002C06D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例下图所示</w:t>
            </w:r>
            <w:r w:rsidR="002F3128" w:rsidRPr="002C06D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。</w:t>
            </w:r>
          </w:p>
          <w:p w:rsidR="00EE1559" w:rsidRPr="00C307F1" w:rsidRDefault="00286BCE">
            <w:pPr>
              <w:rPr>
                <w:rFonts w:asciiTheme="minorEastAsia" w:eastAsiaTheme="minorEastAsia" w:hAnsiTheme="minorEastAsia"/>
                <w:b/>
                <w:bCs/>
                <w:color w:val="0070C0"/>
                <w:szCs w:val="21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  <w:drawing>
                <wp:inline distT="0" distB="0" distL="0" distR="0">
                  <wp:extent cx="1670539" cy="1252996"/>
                  <wp:effectExtent l="0" t="953" r="5398" b="5397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206181027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85805" cy="126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  <w:drawing>
                <wp:inline distT="0" distB="0" distL="0" distR="0">
                  <wp:extent cx="1653350" cy="1240103"/>
                  <wp:effectExtent l="0" t="2857" r="1587" b="1588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206181027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69380" cy="125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  <w:drawing>
                <wp:inline distT="0" distB="0" distL="0" distR="0">
                  <wp:extent cx="1616201" cy="1212240"/>
                  <wp:effectExtent l="0" t="762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206181027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6968" cy="121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  <w:drawing>
                <wp:inline distT="0" distB="0" distL="0" distR="0">
                  <wp:extent cx="1446360" cy="1084850"/>
                  <wp:effectExtent l="9208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微信图片_202206181027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52723" cy="108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559" w:rsidRPr="00C307F1" w:rsidRDefault="002C06D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远</w:t>
            </w:r>
            <w:r>
              <w:rPr>
                <w:rFonts w:asciiTheme="minorEastAsia" w:eastAsiaTheme="minorEastAsia" w:hAnsiTheme="minorEastAsia"/>
                <w:szCs w:val="21"/>
              </w:rPr>
              <w:t>程</w:t>
            </w:r>
            <w:r w:rsidR="00247495" w:rsidRPr="00C307F1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bookmarkStart w:id="1" w:name="_Hlk55997104"/>
            <w:r w:rsidR="00247495" w:rsidRPr="00C307F1">
              <w:rPr>
                <w:rFonts w:asciiTheme="minorEastAsia" w:eastAsiaTheme="minorEastAsia" w:hAnsiTheme="minorEastAsia" w:hint="eastAsia"/>
                <w:szCs w:val="21"/>
              </w:rPr>
              <w:t>《采购合同》及《采购计划》</w:t>
            </w:r>
            <w:bookmarkEnd w:id="1"/>
            <w:r w:rsidR="00247495" w:rsidRPr="00C307F1">
              <w:rPr>
                <w:rFonts w:asciiTheme="minorEastAsia" w:eastAsiaTheme="minorEastAsia" w:hAnsiTheme="minorEastAsia" w:hint="eastAsia"/>
                <w:szCs w:val="21"/>
              </w:rPr>
              <w:t>。组织与外部供方沟通以下要求：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2032"/>
            </w:tblGrid>
            <w:tr w:rsidR="00EE1559" w:rsidRPr="00C307F1">
              <w:tc>
                <w:tcPr>
                  <w:tcW w:w="3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EE1559" w:rsidRPr="00C307F1" w:rsidRDefault="00247495" w:rsidP="00253E1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53E15" w:rsidRPr="00C307F1">
                    <w:rPr>
                      <w:rFonts w:asciiTheme="minorEastAsia" w:eastAsiaTheme="minorEastAsia" w:hAnsiTheme="minorEastAsia"/>
                      <w:szCs w:val="21"/>
                    </w:rPr>
                    <w:t>2年</w:t>
                  </w:r>
                  <w:r w:rsidR="00592A6C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6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16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EE1559" w:rsidRPr="00C307F1" w:rsidRDefault="00247495" w:rsidP="00592A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253E15" w:rsidRPr="00C307F1">
                    <w:rPr>
                      <w:rFonts w:asciiTheme="minorEastAsia" w:eastAsiaTheme="minorEastAsia" w:hAnsiTheme="minorEastAsia"/>
                      <w:szCs w:val="21"/>
                    </w:rPr>
                    <w:t>021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26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 w:rsidR="00EE1559" w:rsidRPr="00C307F1" w:rsidRDefault="008D1963" w:rsidP="00EA33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06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15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  <w:tr w:rsidR="00EE1559" w:rsidRPr="00C307F1">
              <w:tc>
                <w:tcPr>
                  <w:tcW w:w="3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EE1559" w:rsidRPr="00C307F1" w:rsidRDefault="00247495" w:rsidP="00592A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食材（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丁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忧</w:t>
                  </w:r>
                  <w:r w:rsidR="00253E15" w:rsidRPr="00C307F1">
                    <w:rPr>
                      <w:rFonts w:asciiTheme="minorEastAsia" w:eastAsiaTheme="minorEastAsia" w:hAnsiTheme="minorEastAsia"/>
                      <w:szCs w:val="21"/>
                    </w:rPr>
                    <w:t>香米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20包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976" w:type="dxa"/>
                </w:tcPr>
                <w:p w:rsidR="00EE1559" w:rsidRPr="00C307F1" w:rsidRDefault="00247495" w:rsidP="00592A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食材（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紫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菜、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香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菇</w:t>
                  </w:r>
                  <w:r w:rsidR="00037D98"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泰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式甜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辣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桨</w:t>
                  </w:r>
                  <w:r w:rsidR="00037D98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盐</w:t>
                  </w:r>
                  <w:r w:rsidR="00037D98"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豆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皮、腐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竹、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味精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等）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（供方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：福州世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鹏食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品有限公司）</w:t>
                  </w:r>
                </w:p>
              </w:tc>
              <w:tc>
                <w:tcPr>
                  <w:tcW w:w="2032" w:type="dxa"/>
                </w:tcPr>
                <w:p w:rsidR="00EE1559" w:rsidRPr="00C307F1" w:rsidRDefault="00592A6C" w:rsidP="00592A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玉米5斤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、香</w:t>
                  </w:r>
                  <w:r w:rsidR="00EA336C" w:rsidRPr="00C307F1">
                    <w:rPr>
                      <w:rFonts w:asciiTheme="minorEastAsia" w:eastAsiaTheme="minorEastAsia" w:hAnsiTheme="minorEastAsia"/>
                      <w:szCs w:val="21"/>
                    </w:rPr>
                    <w:t>菜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1斤</w:t>
                  </w:r>
                  <w:r w:rsidR="00EA336C"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线椒2斤</w:t>
                  </w:r>
                  <w:r w:rsidR="00EA336C"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排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骨块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10斤</w:t>
                  </w:r>
                  <w:r w:rsidR="00EA336C" w:rsidRPr="00C307F1">
                    <w:rPr>
                      <w:rFonts w:asciiTheme="minorEastAsia" w:eastAsiaTheme="minorEastAsia" w:hAnsiTheme="minorEastAsia"/>
                      <w:szCs w:val="21"/>
                    </w:rPr>
                    <w:t>、等</w:t>
                  </w:r>
                </w:p>
              </w:tc>
            </w:tr>
            <w:tr w:rsidR="00EE1559" w:rsidRPr="00C307F1">
              <w:tc>
                <w:tcPr>
                  <w:tcW w:w="3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EE1559" w:rsidRPr="00C307F1" w:rsidRDefault="00253E1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新鲜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保质期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203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索证齐全</w:t>
                  </w:r>
                </w:p>
              </w:tc>
            </w:tr>
            <w:tr w:rsidR="007334AE" w:rsidRPr="00C307F1">
              <w:tc>
                <w:tcPr>
                  <w:tcW w:w="3041" w:type="dxa"/>
                </w:tcPr>
                <w:p w:rsidR="007334AE" w:rsidRPr="00C307F1" w:rsidRDefault="007334AE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7334AE" w:rsidRPr="00C307F1" w:rsidRDefault="007334AE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="00592A6C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="00592A6C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7334AE" w:rsidRPr="00C307F1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 w:rsidR="007334AE" w:rsidRPr="00C307F1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7334AE" w:rsidRPr="00C307F1">
              <w:tc>
                <w:tcPr>
                  <w:tcW w:w="3041" w:type="dxa"/>
                </w:tcPr>
                <w:p w:rsidR="007334AE" w:rsidRPr="00C307F1" w:rsidRDefault="007334AE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7334AE" w:rsidRPr="00C307F1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7334AE" w:rsidRPr="00C307F1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 w:rsidR="007334AE" w:rsidRPr="00C307F1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7334AE" w:rsidRPr="00C307F1">
              <w:tc>
                <w:tcPr>
                  <w:tcW w:w="3041" w:type="dxa"/>
                </w:tcPr>
                <w:p w:rsidR="007334AE" w:rsidRPr="00C307F1" w:rsidRDefault="007334AE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7334AE" w:rsidRPr="00C307F1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7334AE" w:rsidRPr="00C307F1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 w:rsidR="007334AE" w:rsidRPr="00C307F1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EE1559" w:rsidRPr="00C307F1">
              <w:tc>
                <w:tcPr>
                  <w:tcW w:w="3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EE1559" w:rsidRPr="00C307F1">
              <w:tc>
                <w:tcPr>
                  <w:tcW w:w="3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203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EE1559" w:rsidRPr="00C307F1">
              <w:tc>
                <w:tcPr>
                  <w:tcW w:w="3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203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EE1559" w:rsidRPr="00C307F1">
              <w:tc>
                <w:tcPr>
                  <w:tcW w:w="3041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203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</w:tbl>
          <w:p w:rsidR="00E02D88" w:rsidRDefault="00E02D8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Default="003D6F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肉品冻</w:t>
            </w:r>
            <w:r>
              <w:rPr>
                <w:rFonts w:asciiTheme="minorEastAsia" w:eastAsiaTheme="minorEastAsia" w:hAnsiTheme="minorEastAsia"/>
                <w:szCs w:val="21"/>
              </w:rPr>
              <w:t>品类的采购验收记录：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2022-06-14供</w:t>
            </w:r>
            <w:r>
              <w:rPr>
                <w:rFonts w:asciiTheme="minorEastAsia" w:eastAsiaTheme="minorEastAsia" w:hAnsiTheme="minorEastAsia"/>
                <w:szCs w:val="21"/>
              </w:rPr>
              <w:t>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>
              <w:rPr>
                <w:rFonts w:asciiTheme="minorEastAsia" w:eastAsiaTheme="minorEastAsia" w:hAnsiTheme="minorEastAsia"/>
                <w:szCs w:val="21"/>
              </w:rPr>
              <w:t>货记录：</w:t>
            </w:r>
          </w:p>
          <w:p w:rsidR="003D6FCE" w:rsidRDefault="003D6FCE" w:rsidP="003D6FCE">
            <w:pPr>
              <w:pStyle w:val="a0"/>
            </w:pPr>
            <w:r>
              <w:rPr>
                <w:rFonts w:hint="eastAsia"/>
              </w:rPr>
              <w:t>产</w:t>
            </w:r>
            <w:r>
              <w:t>品：</w:t>
            </w:r>
            <w:r>
              <w:rPr>
                <w:rFonts w:hint="eastAsia"/>
              </w:rPr>
              <w:t>正</w:t>
            </w:r>
            <w:r>
              <w:t>方</w:t>
            </w:r>
            <w:r>
              <w:rPr>
                <w:rFonts w:hint="eastAsia"/>
              </w:rPr>
              <w:t>半</w:t>
            </w:r>
            <w:r>
              <w:t>鸭</w:t>
            </w:r>
            <w:r>
              <w:rPr>
                <w:rFonts w:hint="eastAsia"/>
              </w:rPr>
              <w:t>8.8</w:t>
            </w:r>
            <w:r>
              <w:t>kg</w:t>
            </w:r>
            <w:r>
              <w:t>、</w:t>
            </w:r>
            <w:r>
              <w:rPr>
                <w:rFonts w:hint="eastAsia"/>
              </w:rPr>
              <w:t>天惠</w:t>
            </w:r>
            <w:r>
              <w:t>鸭</w:t>
            </w:r>
            <w:r>
              <w:rPr>
                <w:rFonts w:hint="eastAsia"/>
              </w:rPr>
              <w:t>腿</w:t>
            </w:r>
            <w:r>
              <w:rPr>
                <w:rFonts w:hint="eastAsia"/>
              </w:rPr>
              <w:t>9.5</w:t>
            </w:r>
            <w:r>
              <w:t>kg</w:t>
            </w:r>
            <w:r>
              <w:rPr>
                <w:rFonts w:hint="eastAsia"/>
              </w:rPr>
              <w:t>、鸡边</w:t>
            </w:r>
            <w:r>
              <w:t>腿</w:t>
            </w:r>
            <w:r>
              <w:rPr>
                <w:rFonts w:hint="eastAsia"/>
              </w:rPr>
              <w:t>6.8</w:t>
            </w:r>
            <w:r>
              <w:t>kg</w:t>
            </w:r>
            <w:r>
              <w:rPr>
                <w:rFonts w:hint="eastAsia"/>
              </w:rPr>
              <w:t>、圣农</w:t>
            </w:r>
            <w:r>
              <w:t>鲜</w:t>
            </w:r>
            <w:r>
              <w:rPr>
                <w:rFonts w:hint="eastAsia"/>
              </w:rPr>
              <w:t>鸡珍</w:t>
            </w:r>
            <w:r>
              <w:rPr>
                <w:rFonts w:hint="eastAsia"/>
              </w:rPr>
              <w:t>10</w:t>
            </w:r>
            <w:r>
              <w:t>kg</w:t>
            </w:r>
            <w:r>
              <w:rPr>
                <w:rFonts w:hint="eastAsia"/>
              </w:rPr>
              <w:t>等</w:t>
            </w:r>
            <w:r>
              <w:t>，</w:t>
            </w:r>
            <w:r>
              <w:rPr>
                <w:rFonts w:hint="eastAsia"/>
              </w:rPr>
              <w:t>签</w:t>
            </w:r>
            <w:r>
              <w:t>收人：</w:t>
            </w:r>
            <w:r>
              <w:rPr>
                <w:rFonts w:hint="eastAsia"/>
              </w:rPr>
              <w:t>傅</w:t>
            </w:r>
            <w:r>
              <w:t>光明</w:t>
            </w:r>
            <w:r>
              <w:rPr>
                <w:rFonts w:hint="eastAsia"/>
              </w:rPr>
              <w:t>。</w:t>
            </w:r>
          </w:p>
          <w:p w:rsidR="00E02D88" w:rsidRDefault="00E02D88" w:rsidP="003D6FCE">
            <w:pPr>
              <w:pStyle w:val="a0"/>
            </w:pPr>
          </w:p>
          <w:p w:rsidR="003D6FCE" w:rsidRPr="003D6FCE" w:rsidRDefault="003D6FCE" w:rsidP="003D6FCE">
            <w:pPr>
              <w:pStyle w:val="a0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871932" cy="1403999"/>
                  <wp:effectExtent l="0" t="0" r="0" b="571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微信图片_2022061810273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79" cy="140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1"/>
          <w:wBefore w:w="28" w:type="dxa"/>
          <w:trHeight w:val="468"/>
        </w:trPr>
        <w:tc>
          <w:tcPr>
            <w:tcW w:w="1437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>F8.4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H3.13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《突发事件准备和响应控制》》、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C307F1" w:rsidTr="001E172A">
        <w:trPr>
          <w:gridBefore w:val="1"/>
          <w:wBefore w:w="28" w:type="dxa"/>
          <w:trHeight w:val="180"/>
        </w:trPr>
        <w:tc>
          <w:tcPr>
            <w:tcW w:w="1437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可能影响食品安全事故和/或紧急情况的示例包括：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自然灾害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环境事故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生物恐怖主义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工作场所事故（油炸锅着火）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食品中毒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突发公共卫生事件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水的中断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电的中断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制冷供应服务中断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其他—食品供应链的突变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组织应预先制定应对的方案和措施，必要时做出响应，以减少食品可能发生安全危害的影响。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本部门是否发生食品安全方面的应急的情况：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C307F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本部门是否发生食品安全方面的应急演练：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参加公司组织的应急演练</w:t>
            </w:r>
            <w:r w:rsidRPr="00C307F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：2021年</w:t>
            </w:r>
            <w:r w:rsidR="00F07466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11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3223F6">
              <w:rPr>
                <w:rFonts w:asciiTheme="minorEastAsia" w:eastAsiaTheme="minorEastAsia" w:hAnsiTheme="minorEastAsia"/>
                <w:szCs w:val="21"/>
                <w:u w:val="single"/>
              </w:rPr>
              <w:t>15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日 </w:t>
            </w:r>
            <w:r w:rsidRPr="00C307F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F07466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消防紧急疏</w:t>
            </w:r>
            <w:r w:rsidR="00F07466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散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演练</w:t>
            </w:r>
            <w:r w:rsidRPr="00C307F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本部门组织的专项应急演练 ，说明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1626"/>
              <w:gridCol w:w="2913"/>
              <w:gridCol w:w="2110"/>
            </w:tblGrid>
            <w:tr w:rsidR="00EE1559" w:rsidRPr="00C307F1" w:rsidTr="008C2110">
              <w:trPr>
                <w:trHeight w:val="90"/>
              </w:trPr>
              <w:tc>
                <w:tcPr>
                  <w:tcW w:w="239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162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EE1559" w:rsidRPr="00C307F1" w:rsidTr="008C2110">
              <w:tc>
                <w:tcPr>
                  <w:tcW w:w="2394" w:type="dxa"/>
                </w:tcPr>
                <w:p w:rsidR="008C2110" w:rsidRPr="00C307F1" w:rsidRDefault="00F07466" w:rsidP="00F074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2021</w:t>
                  </w:r>
                  <w:r w:rsidR="008C2110" w:rsidRPr="00C307F1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11</w:t>
                  </w:r>
                  <w:r w:rsidR="008C2110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3223F6">
                    <w:rPr>
                      <w:rFonts w:asciiTheme="minorEastAsia" w:eastAsiaTheme="minorEastAsia" w:hAnsiTheme="minorEastAsia"/>
                      <w:szCs w:val="21"/>
                    </w:rPr>
                    <w:t>15</w:t>
                  </w:r>
                </w:p>
                <w:p w:rsidR="00F07466" w:rsidRPr="00C307F1" w:rsidRDefault="00F07466" w:rsidP="00F074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防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紧急疏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散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 xml:space="preserve">    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EE1559" w:rsidRPr="00C307F1" w:rsidTr="008C2110">
              <w:tc>
                <w:tcPr>
                  <w:tcW w:w="2394" w:type="dxa"/>
                </w:tcPr>
                <w:p w:rsidR="008C2110" w:rsidRPr="00C307F1" w:rsidRDefault="008C2110" w:rsidP="008C2110">
                  <w:pPr>
                    <w:widowControl/>
                    <w:spacing w:line="324" w:lineRule="auto"/>
                    <w:ind w:right="735"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202</w:t>
                  </w:r>
                  <w:r w:rsidR="003223F6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2.04.03</w:t>
                  </w:r>
                </w:p>
                <w:p w:rsidR="008C2110" w:rsidRPr="00C307F1" w:rsidRDefault="008C2110" w:rsidP="008C2110">
                  <w:pPr>
                    <w:widowControl/>
                    <w:spacing w:line="324" w:lineRule="auto"/>
                    <w:jc w:val="center"/>
                    <w:outlineLvl w:val="0"/>
                    <w:rPr>
                      <w:rFonts w:asciiTheme="minorEastAsia" w:eastAsiaTheme="minorEastAsia" w:hAnsiTheme="minorEastAsia" w:cs="Arial"/>
                      <w:bCs/>
                      <w:color w:val="000000"/>
                      <w:kern w:val="36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Arial"/>
                      <w:bCs/>
                      <w:color w:val="000000"/>
                      <w:kern w:val="36"/>
                      <w:szCs w:val="21"/>
                    </w:rPr>
                    <w:t>食品安全事故应急预案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8C2110" w:rsidRPr="00C307F1" w:rsidRDefault="008C2110" w:rsidP="008C2110">
                  <w:pPr>
                    <w:widowControl/>
                    <w:spacing w:line="324" w:lineRule="auto"/>
                    <w:jc w:val="center"/>
                    <w:outlineLvl w:val="0"/>
                    <w:rPr>
                      <w:rFonts w:asciiTheme="minorEastAsia" w:eastAsiaTheme="minorEastAsia" w:hAnsiTheme="minorEastAsia" w:cs="Arial"/>
                      <w:bCs/>
                      <w:color w:val="000000"/>
                      <w:kern w:val="36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Arial"/>
                      <w:bCs/>
                      <w:color w:val="000000"/>
                      <w:kern w:val="36"/>
                      <w:szCs w:val="21"/>
                    </w:rPr>
                    <w:t>食品安全事故应急预案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EE1559" w:rsidRPr="00C307F1" w:rsidTr="008C2110">
              <w:tc>
                <w:tcPr>
                  <w:tcW w:w="2394" w:type="dxa"/>
                </w:tcPr>
                <w:p w:rsidR="008C2110" w:rsidRPr="00C307F1" w:rsidRDefault="008C2110" w:rsidP="008C2110">
                  <w:pPr>
                    <w:widowControl/>
                    <w:spacing w:line="324" w:lineRule="auto"/>
                    <w:ind w:right="945"/>
                    <w:jc w:val="righ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202</w:t>
                  </w:r>
                  <w:r w:rsidR="003223F6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2.03.10</w:t>
                  </w:r>
                </w:p>
                <w:p w:rsidR="008C2110" w:rsidRPr="00C307F1" w:rsidRDefault="008C2110" w:rsidP="008C2110">
                  <w:pPr>
                    <w:widowControl/>
                    <w:spacing w:line="324" w:lineRule="auto"/>
                    <w:jc w:val="center"/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Cs w:val="21"/>
                    </w:rPr>
                    <w:t>食品安全</w:t>
                  </w:r>
                  <w:r w:rsidR="003223F6"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Cs w:val="21"/>
                    </w:rPr>
                    <w:t>防</w:t>
                  </w:r>
                  <w:r w:rsidR="003223F6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护</w:t>
                  </w:r>
                  <w:r w:rsidRPr="00C307F1"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Cs w:val="21"/>
                    </w:rPr>
                    <w:t>演练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8C2110" w:rsidRPr="00C307F1" w:rsidRDefault="008C2110" w:rsidP="008C2110">
                  <w:pPr>
                    <w:widowControl/>
                    <w:spacing w:line="324" w:lineRule="auto"/>
                    <w:jc w:val="center"/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Cs w:val="21"/>
                    </w:rPr>
                    <w:t>食品安全突发事件演练</w:t>
                  </w:r>
                </w:p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E1559" w:rsidRPr="00C307F1" w:rsidRDefault="003223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="00247495" w:rsidRPr="00C307F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对预案定期评审的日期：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414B37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2021</w:t>
            </w:r>
            <w:r w:rsidR="00414B37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.11</w:t>
            </w:r>
            <w:r w:rsidR="00414B37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.</w:t>
            </w:r>
            <w:r w:rsidR="00060703">
              <w:rPr>
                <w:rFonts w:asciiTheme="minorEastAsia" w:eastAsiaTheme="minorEastAsia" w:hAnsiTheme="minorEastAsia"/>
                <w:szCs w:val="21"/>
                <w:u w:val="single"/>
              </w:rPr>
              <w:t>25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；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修订响应措施的内容：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无       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671"/>
        </w:trPr>
        <w:tc>
          <w:tcPr>
            <w:tcW w:w="1431" w:type="dxa"/>
            <w:vMerge w:val="restart"/>
            <w:shd w:val="clear" w:color="auto" w:fill="auto"/>
          </w:tcPr>
          <w:p w:rsidR="00EE1559" w:rsidRPr="00C307F1" w:rsidRDefault="002474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8.5.4.5实施危害控制计划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.3.4.3CCP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的监控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手册8.5条款、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《危害控制计划》</w:t>
            </w:r>
          </w:p>
        </w:tc>
        <w:tc>
          <w:tcPr>
            <w:tcW w:w="1389" w:type="dxa"/>
            <w:gridSpan w:val="2"/>
            <w:vMerge w:val="restart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C307F1" w:rsidTr="001E172A">
        <w:trPr>
          <w:gridBefore w:val="2"/>
          <w:wBefore w:w="34" w:type="dxa"/>
          <w:trHeight w:val="487"/>
        </w:trPr>
        <w:tc>
          <w:tcPr>
            <w:tcW w:w="1431" w:type="dxa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运行证据及现场查看</w:t>
            </w:r>
          </w:p>
        </w:tc>
        <w:tc>
          <w:tcPr>
            <w:tcW w:w="9497" w:type="dxa"/>
            <w:vMerge w:val="restart"/>
            <w:shd w:val="clear" w:color="auto" w:fill="auto"/>
          </w:tcPr>
          <w:p w:rsidR="00EE1559" w:rsidRDefault="00247495" w:rsidP="00994EF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C307F1">
              <w:rPr>
                <w:rFonts w:asciiTheme="minorEastAsia" w:eastAsiaTheme="minorEastAsia" w:hAnsiTheme="minorEastAsia" w:cs="宋体" w:hint="eastAsia"/>
                <w:szCs w:val="21"/>
              </w:rPr>
              <w:t>OPRP计划/</w:t>
            </w:r>
            <w:r w:rsidRPr="00C307F1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C307F1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C307F1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C307F1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见食品安全小组审核记录F</w:t>
            </w:r>
            <w:r w:rsidRPr="00C307F1">
              <w:rPr>
                <w:rFonts w:asciiTheme="minorEastAsia" w:eastAsiaTheme="minorEastAsia" w:hAnsiTheme="minorEastAsia" w:cs="宋体"/>
                <w:szCs w:val="21"/>
              </w:rPr>
              <w:t>8.5.4</w:t>
            </w:r>
            <w:r w:rsidR="00017E50">
              <w:rPr>
                <w:rFonts w:asciiTheme="minorEastAsia" w:eastAsiaTheme="minorEastAsia" w:hAnsiTheme="minorEastAsia" w:cs="宋体" w:hint="eastAsia"/>
                <w:szCs w:val="21"/>
              </w:rPr>
              <w:t>。涉及餐</w:t>
            </w:r>
            <w:r w:rsidR="00017E50">
              <w:rPr>
                <w:rFonts w:asciiTheme="minorEastAsia" w:eastAsiaTheme="minorEastAsia" w:hAnsiTheme="minorEastAsia" w:cs="宋体"/>
                <w:szCs w:val="21"/>
              </w:rPr>
              <w:t>饮管理</w:t>
            </w:r>
            <w:r w:rsidRPr="00C307F1">
              <w:rPr>
                <w:rFonts w:asciiTheme="minorEastAsia" w:eastAsiaTheme="minorEastAsia" w:hAnsiTheme="minorEastAsia" w:cs="宋体" w:hint="eastAsia"/>
                <w:szCs w:val="21"/>
              </w:rPr>
              <w:t>部的主要为</w:t>
            </w:r>
            <w:r w:rsidR="00994EFF">
              <w:rPr>
                <w:rFonts w:asciiTheme="minorEastAsia" w:eastAsiaTheme="minorEastAsia" w:hAnsiTheme="minorEastAsia" w:cs="宋体" w:hint="eastAsia"/>
                <w:szCs w:val="21"/>
              </w:rPr>
              <w:t>1个ORPP及</w:t>
            </w:r>
            <w:r w:rsidRPr="00C307F1">
              <w:rPr>
                <w:rFonts w:asciiTheme="minorEastAsia" w:eastAsiaTheme="minorEastAsia" w:hAnsiTheme="minorEastAsia" w:cs="宋体" w:hint="eastAsia"/>
                <w:szCs w:val="21"/>
              </w:rPr>
              <w:t>两个C</w:t>
            </w:r>
            <w:r w:rsidRPr="00C307F1">
              <w:rPr>
                <w:rFonts w:asciiTheme="minorEastAsia" w:eastAsiaTheme="minorEastAsia" w:hAnsiTheme="minorEastAsia" w:cs="宋体"/>
                <w:szCs w:val="21"/>
              </w:rPr>
              <w:t>CP</w:t>
            </w:r>
            <w:r w:rsidRPr="00C307F1">
              <w:rPr>
                <w:rFonts w:asciiTheme="minorEastAsia" w:eastAsiaTheme="minorEastAsia" w:hAnsiTheme="minorEastAsia" w:cs="宋体" w:hint="eastAsia"/>
                <w:szCs w:val="21"/>
              </w:rPr>
              <w:t>点：</w:t>
            </w:r>
          </w:p>
          <w:p w:rsidR="00C5686B" w:rsidRPr="00394A9B" w:rsidRDefault="00C5686B" w:rsidP="00C5686B">
            <w:pPr>
              <w:spacing w:line="192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94A9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OPRP</w:t>
            </w:r>
            <w:r w:rsidRPr="00394A9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：原</w:t>
            </w:r>
            <w:r w:rsidRPr="00394A9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料验收</w:t>
            </w:r>
          </w:p>
          <w:p w:rsidR="00C5686B" w:rsidRDefault="00C5686B" w:rsidP="00C5686B">
            <w:pPr>
              <w:pStyle w:val="a0"/>
            </w:pPr>
          </w:p>
          <w:p w:rsidR="00C5686B" w:rsidRDefault="00C5686B" w:rsidP="00C5686B">
            <w:pPr>
              <w:pStyle w:val="a0"/>
            </w:pPr>
          </w:p>
          <w:tbl>
            <w:tblPr>
              <w:tblW w:w="9177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732"/>
              <w:gridCol w:w="2244"/>
              <w:gridCol w:w="1745"/>
              <w:gridCol w:w="2015"/>
            </w:tblGrid>
            <w:tr w:rsidR="00C5686B" w:rsidRPr="006D7329" w:rsidTr="00FB2724">
              <w:trPr>
                <w:trHeight w:val="602"/>
                <w:tblHeader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控制措施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所控制显著危害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行动准则/CL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监控程序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记录</w:t>
                  </w:r>
                </w:p>
              </w:tc>
            </w:tr>
            <w:tr w:rsidR="00C5686B" w:rsidRPr="006D7329" w:rsidTr="00FB2724">
              <w:trPr>
                <w:trHeight w:val="553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OPRP</w:t>
                  </w: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：原</w:t>
                  </w:r>
                  <w:r w:rsidRPr="006D7329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料验收</w:t>
                  </w:r>
                </w:p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大米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农残</w:t>
                  </w:r>
                </w:p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黄曲霉毒素B1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C5686B" w:rsidRPr="006D7329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执行GB2763-2016《食品安全国家标准 食品中农药最大残留限量》、</w:t>
                  </w:r>
                  <w:r w:rsidRPr="006D732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D7329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GB 2715-2016 《食品安全国家标准 粮食》、GB/T 1354-2018 《大米》标准的要求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监控SC证、定期检测报告</w:t>
                  </w:r>
                </w:p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每年由供货方提供报告</w:t>
                  </w:r>
                </w:p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原材料收货记录</w:t>
                  </w:r>
                </w:p>
              </w:tc>
            </w:tr>
            <w:tr w:rsidR="00C5686B" w:rsidRPr="006D7329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食用</w:t>
                  </w:r>
                  <w:r w:rsidRPr="006D7329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油</w:t>
                  </w: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等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C5686B" w:rsidRPr="006D7329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执行GB/T 19111-2017、GB 2716-2018、GB7718-2011、GB1534-2017等</w:t>
                  </w:r>
                </w:p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供方的检测报告</w:t>
                  </w:r>
                </w:p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对供应商提供的产品检测报告和公司SC证书进行</w:t>
                  </w:r>
                  <w:r w:rsidRPr="006D7329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验证和管理</w:t>
                  </w:r>
                </w:p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每</w:t>
                  </w: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年一次</w:t>
                  </w:r>
                </w:p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采购员、检验员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原材料收货记录</w:t>
                  </w:r>
                </w:p>
              </w:tc>
            </w:tr>
            <w:tr w:rsidR="00C5686B" w:rsidRPr="006D7329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蔬菜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农残（有机磷、氨基甲酸酯等）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合格供方、供方提供合格检测报告，符合国家国标准要求。</w:t>
                  </w:r>
                </w:p>
                <w:p w:rsidR="00C5686B" w:rsidRPr="006D7329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执行GB2763-2016《食品安全国家标准 食品中农药最大残留限量》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原材料收货记录、农残检测报告</w:t>
                  </w:r>
                </w:p>
                <w:p w:rsidR="00252CB4" w:rsidRPr="006D7329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5686B" w:rsidRPr="006D7329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肉类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重金属、瘦肉精等</w:t>
                  </w:r>
                </w:p>
                <w:p w:rsidR="00C5686B" w:rsidRPr="006D7329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合格供方、供方提供三证，符合国家国标准要求。</w:t>
                  </w:r>
                </w:p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 w:cs="宋体"/>
                      <w:color w:val="FF0000"/>
                      <w:kern w:val="0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执行GB 2707-2016《食品安全国家标准 鲜（冻）畜、禽产品》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D7329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采购员验证厂家资质、动物检疫合格证明</w:t>
                  </w:r>
                </w:p>
              </w:tc>
            </w:tr>
          </w:tbl>
          <w:p w:rsidR="00C5686B" w:rsidRPr="00C5686B" w:rsidRDefault="00C5686B" w:rsidP="00C5686B">
            <w:pPr>
              <w:pStyle w:val="a0"/>
            </w:pPr>
          </w:p>
          <w:p w:rsidR="00C5686B" w:rsidRDefault="00C5686B" w:rsidP="00C5686B">
            <w:pPr>
              <w:pStyle w:val="a0"/>
            </w:pPr>
          </w:p>
          <w:p w:rsidR="00C5686B" w:rsidRDefault="00C5686B" w:rsidP="00C5686B">
            <w:pPr>
              <w:pStyle w:val="a0"/>
            </w:pPr>
          </w:p>
          <w:p w:rsidR="00C5686B" w:rsidRPr="00C5686B" w:rsidRDefault="00C5686B" w:rsidP="00C5686B">
            <w:pPr>
              <w:pStyle w:val="a0"/>
            </w:pPr>
          </w:p>
          <w:tbl>
            <w:tblPr>
              <w:tblW w:w="9228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732"/>
              <w:gridCol w:w="2244"/>
              <w:gridCol w:w="1745"/>
              <w:gridCol w:w="2066"/>
            </w:tblGrid>
            <w:tr w:rsidR="00EE1559" w:rsidRPr="006D7329" w:rsidTr="0007673A">
              <w:trPr>
                <w:trHeight w:val="602"/>
                <w:tblHeader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控制措施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所控制显著危害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行动准则/CL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监控程序</w:t>
                  </w:r>
                </w:p>
              </w:tc>
              <w:tc>
                <w:tcPr>
                  <w:tcW w:w="206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记录</w:t>
                  </w:r>
                </w:p>
              </w:tc>
            </w:tr>
            <w:tr w:rsidR="00EE1559" w:rsidRPr="006D7329" w:rsidTr="0007673A">
              <w:trPr>
                <w:trHeight w:val="553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CCP1：蒸煮炒等</w:t>
                  </w:r>
                </w:p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烹饪过程</w:t>
                  </w:r>
                </w:p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重热过程</w:t>
                  </w:r>
                  <w:r w:rsidRPr="006D7329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生物危害：致病菌、寄生虫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食物中心温度</w:t>
                  </w:r>
                  <w:r w:rsidRPr="006D7329">
                    <w:rPr>
                      <w:rFonts w:asciiTheme="minorEastAsia" w:eastAsiaTheme="minorEastAsia" w:hAnsiTheme="minorEastAsia" w:cs="Arial"/>
                      <w:color w:val="333333"/>
                      <w:szCs w:val="21"/>
                      <w:shd w:val="clear" w:color="auto" w:fill="FFFFFF"/>
                    </w:rPr>
                    <w:t>≥70</w:t>
                  </w:r>
                  <w:r w:rsidRPr="006D7329">
                    <w:rPr>
                      <w:rFonts w:asciiTheme="minorEastAsia" w:eastAsiaTheme="minorEastAsia" w:hAnsiTheme="minorEastAsia" w:cs="宋体" w:hint="eastAsia"/>
                      <w:color w:val="333333"/>
                      <w:szCs w:val="21"/>
                      <w:shd w:val="clear" w:color="auto" w:fill="FFFFFF"/>
                    </w:rPr>
                    <w:t>℃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1C0F26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巡检人员每次</w:t>
                  </w:r>
                  <w:r w:rsidR="00247495"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使用温度计检测加工食物的中心温度</w:t>
                  </w:r>
                </w:p>
              </w:tc>
              <w:tc>
                <w:tcPr>
                  <w:tcW w:w="206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07078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《菜品出餐</w:t>
                  </w:r>
                  <w:r w:rsidR="00247495"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温度检测》</w:t>
                  </w:r>
                </w:p>
                <w:p w:rsidR="0007673A" w:rsidRPr="006D7329" w:rsidRDefault="0007673A" w:rsidP="0007673A">
                  <w:pPr>
                    <w:pStyle w:val="a0"/>
                    <w:rPr>
                      <w:sz w:val="21"/>
                      <w:szCs w:val="21"/>
                    </w:rPr>
                  </w:pPr>
                  <w:r w:rsidRPr="006D7329">
                    <w:rPr>
                      <w:rFonts w:hint="eastAsia"/>
                      <w:sz w:val="21"/>
                      <w:szCs w:val="21"/>
                    </w:rPr>
                    <w:t>符合</w:t>
                  </w:r>
                  <w:r w:rsidRPr="006D7329">
                    <w:rPr>
                      <w:sz w:val="21"/>
                      <w:szCs w:val="21"/>
                    </w:rPr>
                    <w:t>要求</w:t>
                  </w:r>
                </w:p>
              </w:tc>
            </w:tr>
            <w:tr w:rsidR="00EE1559" w:rsidRPr="006D7329" w:rsidTr="0007673A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CCP2</w:t>
                  </w:r>
                  <w:r w:rsidR="0038600A"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</w:t>
                  </w:r>
                </w:p>
                <w:p w:rsidR="00EE1559" w:rsidRPr="006D7329" w:rsidRDefault="0024749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餐具清洗消毒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生物危害</w:t>
                  </w:r>
                </w:p>
                <w:p w:rsidR="00EE1559" w:rsidRPr="006D7329" w:rsidRDefault="0024749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致病菌</w:t>
                  </w:r>
                </w:p>
                <w:p w:rsidR="00EE1559" w:rsidRPr="006D7329" w:rsidRDefault="00EE1559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F31075" w:rsidP="00CB7BF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热</w:t>
                  </w:r>
                  <w:r w:rsidR="00CB7BF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力</w:t>
                  </w:r>
                  <w:r w:rsidRPr="006D732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消</w:t>
                  </w:r>
                  <w:r w:rsidRPr="006D732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毒温</w:t>
                  </w:r>
                  <w:r w:rsidRPr="006D732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度</w:t>
                  </w:r>
                  <w:r w:rsidR="00831DA1" w:rsidRPr="006D7329">
                    <w:rPr>
                      <w:rFonts w:asciiTheme="minorEastAsia" w:eastAsiaTheme="minorEastAsia" w:hAnsiTheme="minorEastAsia" w:cs="宋体" w:hint="eastAsia"/>
                      <w:kern w:val="0"/>
                      <w:sz w:val="21"/>
                      <w:szCs w:val="21"/>
                    </w:rPr>
                    <w:t>≥</w:t>
                  </w:r>
                  <w:r w:rsidR="00CB7BFB">
                    <w:rPr>
                      <w:rFonts w:asciiTheme="minorEastAsia" w:eastAsiaTheme="minorEastAsia" w:hAnsiTheme="minorEastAsia" w:cs="宋体"/>
                      <w:kern w:val="0"/>
                      <w:sz w:val="21"/>
                      <w:szCs w:val="21"/>
                    </w:rPr>
                    <w:t>100</w:t>
                  </w:r>
                  <w:r w:rsidR="00831DA1" w:rsidRPr="006D7329">
                    <w:rPr>
                      <w:rFonts w:asciiTheme="minorEastAsia" w:eastAsiaTheme="minorEastAsia" w:hAnsiTheme="minorEastAsia" w:cs="宋体" w:hint="eastAsia"/>
                      <w:kern w:val="0"/>
                      <w:sz w:val="21"/>
                      <w:szCs w:val="21"/>
                    </w:rPr>
                    <w:t>℃，时间≥</w:t>
                  </w:r>
                  <w:r w:rsidR="00CB7BFB">
                    <w:rPr>
                      <w:rFonts w:asciiTheme="minorEastAsia" w:eastAsiaTheme="minorEastAsia" w:hAnsiTheme="minorEastAsia" w:cs="宋体"/>
                      <w:kern w:val="0"/>
                      <w:sz w:val="21"/>
                      <w:szCs w:val="21"/>
                    </w:rPr>
                    <w:t>30</w:t>
                  </w:r>
                  <w:r w:rsidR="00831DA1" w:rsidRPr="006D7329">
                    <w:rPr>
                      <w:rFonts w:asciiTheme="minorEastAsia" w:eastAsiaTheme="minorEastAsia" w:hAnsiTheme="minorEastAsia" w:cs="宋体" w:hint="eastAsia"/>
                      <w:kern w:val="0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消毒人员每餐对消毒时间和温度进行检查</w:t>
                  </w:r>
                </w:p>
              </w:tc>
              <w:tc>
                <w:tcPr>
                  <w:tcW w:w="206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D7329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D7329">
                    <w:rPr>
                      <w:rFonts w:asciiTheme="minorEastAsia" w:eastAsiaTheme="minorEastAsia" w:hAnsiTheme="minorEastAsia" w:hint="eastAsia"/>
                      <w:szCs w:val="21"/>
                    </w:rPr>
                    <w:t>《餐具消毒记录》</w:t>
                  </w:r>
                </w:p>
                <w:p w:rsidR="0007673A" w:rsidRPr="006D7329" w:rsidRDefault="0007673A" w:rsidP="0007673A">
                  <w:pPr>
                    <w:pStyle w:val="a0"/>
                    <w:rPr>
                      <w:sz w:val="21"/>
                      <w:szCs w:val="21"/>
                    </w:rPr>
                  </w:pPr>
                  <w:r w:rsidRPr="006D7329">
                    <w:rPr>
                      <w:rFonts w:hint="eastAsia"/>
                      <w:sz w:val="21"/>
                      <w:szCs w:val="21"/>
                    </w:rPr>
                    <w:t>符合</w:t>
                  </w:r>
                  <w:r w:rsidRPr="006D7329">
                    <w:rPr>
                      <w:sz w:val="21"/>
                      <w:szCs w:val="21"/>
                    </w:rPr>
                    <w:t>要求</w:t>
                  </w:r>
                </w:p>
              </w:tc>
            </w:tr>
          </w:tbl>
          <w:p w:rsidR="00EE1559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Default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Default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Pr="00C307F1" w:rsidRDefault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HACCP</w:t>
            </w:r>
            <w:r w:rsidR="001C50F4" w:rsidRPr="00C307F1">
              <w:rPr>
                <w:rFonts w:asciiTheme="minorEastAsia" w:eastAsiaTheme="minorEastAsia" w:hAnsiTheme="minorEastAsia" w:hint="eastAsia"/>
                <w:szCs w:val="21"/>
              </w:rPr>
              <w:t>的实施情况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709"/>
              <w:gridCol w:w="1180"/>
              <w:gridCol w:w="2789"/>
              <w:gridCol w:w="2142"/>
              <w:gridCol w:w="1110"/>
            </w:tblGrid>
            <w:tr w:rsidR="00EE1559" w:rsidRPr="00C307F1" w:rsidTr="006D6596">
              <w:tc>
                <w:tcPr>
                  <w:tcW w:w="1113" w:type="dxa"/>
                </w:tcPr>
                <w:p w:rsidR="00EE1559" w:rsidRPr="00C307F1" w:rsidRDefault="00AB2976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CCP</w:t>
                  </w:r>
                </w:p>
              </w:tc>
              <w:tc>
                <w:tcPr>
                  <w:tcW w:w="709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地点</w:t>
                  </w:r>
                </w:p>
              </w:tc>
              <w:tc>
                <w:tcPr>
                  <w:tcW w:w="118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关键限值CL</w:t>
                  </w:r>
                </w:p>
              </w:tc>
              <w:tc>
                <w:tcPr>
                  <w:tcW w:w="2789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记录情况</w:t>
                  </w:r>
                </w:p>
              </w:tc>
              <w:tc>
                <w:tcPr>
                  <w:tcW w:w="214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结论</w:t>
                  </w:r>
                </w:p>
              </w:tc>
            </w:tr>
            <w:tr w:rsidR="00EE1559" w:rsidRPr="00C307F1" w:rsidTr="006D6596">
              <w:tc>
                <w:tcPr>
                  <w:tcW w:w="1113" w:type="dxa"/>
                  <w:vAlign w:val="center"/>
                </w:tcPr>
                <w:p w:rsidR="00EE1559" w:rsidRPr="00C307F1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CCP1：蒸煮炒等烹饪过程</w:t>
                  </w:r>
                </w:p>
                <w:p w:rsidR="00EE1559" w:rsidRPr="00C307F1" w:rsidRDefault="00247495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重热过程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EE1559" w:rsidRPr="00C307F1" w:rsidRDefault="002A154B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饮部</w:t>
                  </w:r>
                </w:p>
              </w:tc>
              <w:tc>
                <w:tcPr>
                  <w:tcW w:w="1180" w:type="dxa"/>
                  <w:vAlign w:val="center"/>
                </w:tcPr>
                <w:p w:rsidR="00EE1559" w:rsidRPr="00C307F1" w:rsidRDefault="00247495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食物中心温度≥70℃</w:t>
                  </w:r>
                </w:p>
              </w:tc>
              <w:tc>
                <w:tcPr>
                  <w:tcW w:w="2789" w:type="dxa"/>
                  <w:vAlign w:val="center"/>
                </w:tcPr>
                <w:p w:rsidR="00860651" w:rsidRPr="00F25025" w:rsidRDefault="00F25025" w:rsidP="00860651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247495"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15</w:t>
                  </w:r>
                  <w:r w:rsidR="00247495"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日《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餐品</w:t>
                  </w: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温度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="00860651"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</w:p>
                <w:p w:rsidR="00EE1559" w:rsidRPr="00F25025" w:rsidRDefault="00247495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="00F25025"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素炒</w:t>
                  </w:r>
                  <w:r w:rsidR="00F25025" w:rsidRPr="00F25025">
                    <w:rPr>
                      <w:rFonts w:asciiTheme="minorEastAsia" w:eastAsiaTheme="minorEastAsia" w:hAnsiTheme="minorEastAsia"/>
                      <w:szCs w:val="21"/>
                    </w:rPr>
                    <w:t>小白菜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</w:t>
                  </w:r>
                  <w:r w:rsidR="00F25025"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75.9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℃，</w:t>
                  </w:r>
                  <w:r w:rsidR="00F25025"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红烧猪</w:t>
                  </w:r>
                  <w:r w:rsidR="00F25025" w:rsidRPr="00F25025"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</w:t>
                  </w:r>
                  <w:r w:rsidR="00F25025"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76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860651" w:rsidRPr="00F25025" w:rsidRDefault="00F25025" w:rsidP="0086065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炒豆</w:t>
                  </w:r>
                  <w:r w:rsidRPr="00F2502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芽83</w:t>
                  </w:r>
                  <w:r w:rsidR="005D7FC5"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  <w:r w:rsidR="00860651"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；</w:t>
                  </w:r>
                </w:p>
                <w:p w:rsidR="00860651" w:rsidRPr="00F25025" w:rsidRDefault="00F25025" w:rsidP="009A7E6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宫爆</w:t>
                  </w:r>
                  <w:r w:rsidRPr="00F2502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</w:t>
                  </w: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丁75.2</w:t>
                  </w:r>
                  <w:r w:rsidR="00860651" w:rsidRPr="00F2502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="009A7E61"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906D5B" w:rsidRPr="00C307F1" w:rsidRDefault="00906D5B" w:rsidP="00F2502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记录</w:t>
                  </w:r>
                  <w:r w:rsidRPr="00F2502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人：</w:t>
                  </w:r>
                  <w:r w:rsidR="00F25025"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黄俤</w:t>
                  </w:r>
                  <w:r w:rsidR="00F25025" w:rsidRPr="00F2502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仔</w:t>
                  </w:r>
                </w:p>
              </w:tc>
              <w:tc>
                <w:tcPr>
                  <w:tcW w:w="2142" w:type="dxa"/>
                </w:tcPr>
                <w:p w:rsidR="00EE1559" w:rsidRPr="00C307F1" w:rsidRDefault="0053211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程</w:t>
                  </w:r>
                  <w:r w:rsidR="00135298">
                    <w:rPr>
                      <w:rFonts w:asciiTheme="minorEastAsia" w:eastAsiaTheme="minorEastAsia" w:hAnsiTheme="minorEastAsia" w:hint="eastAsia"/>
                      <w:szCs w:val="21"/>
                    </w:rPr>
                    <w:t>查</w:t>
                  </w:r>
                  <w:r w:rsidR="00135298">
                    <w:rPr>
                      <w:rFonts w:asciiTheme="minorEastAsia" w:eastAsiaTheme="minorEastAsia" w:hAnsiTheme="minorEastAsia"/>
                      <w:szCs w:val="21"/>
                    </w:rPr>
                    <w:t>看</w:t>
                  </w:r>
                  <w:r w:rsidR="00514889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.18</w:t>
                  </w:r>
                  <w:r w:rsidR="00860651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：莴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笋</w:t>
                  </w:r>
                  <w:r w:rsidR="00514889">
                    <w:rPr>
                      <w:rFonts w:asciiTheme="minorEastAsia" w:eastAsiaTheme="minorEastAsia" w:hAnsiTheme="minorEastAsia"/>
                      <w:szCs w:val="21"/>
                    </w:rPr>
                    <w:t>炒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木</w:t>
                  </w:r>
                  <w:r w:rsidR="00514889"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，中心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温度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84.4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为℃；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青</w:t>
                  </w:r>
                  <w:r w:rsidR="00514889">
                    <w:rPr>
                      <w:rFonts w:asciiTheme="minorEastAsia" w:eastAsiaTheme="minorEastAsia" w:hAnsiTheme="minorEastAsia"/>
                      <w:szCs w:val="21"/>
                    </w:rPr>
                    <w:t>椒土豆丝中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心温度为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80.6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℃。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红烧</w:t>
                  </w:r>
                  <w:r w:rsidR="00514889"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  <w:r w:rsidR="00514889">
                    <w:rPr>
                      <w:rFonts w:asciiTheme="minorEastAsia" w:eastAsiaTheme="minorEastAsia" w:hAnsiTheme="minorEastAsia" w:hint="eastAsia"/>
                      <w:szCs w:val="21"/>
                    </w:rPr>
                    <w:t>86.7</w:t>
                  </w:r>
                  <w:r w:rsidR="00DC0F06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EE1559" w:rsidRPr="00C307F1" w:rsidRDefault="0024749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询问未涉及重热过程</w:t>
                  </w:r>
                </w:p>
                <w:p w:rsidR="009D6FE7" w:rsidRPr="00C307F1" w:rsidRDefault="009D6FE7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EE1559" w:rsidRPr="00C307F1" w:rsidRDefault="00247495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EE1559" w:rsidRPr="00C307F1" w:rsidTr="006D6596">
              <w:tc>
                <w:tcPr>
                  <w:tcW w:w="1113" w:type="dxa"/>
                  <w:vAlign w:val="center"/>
                </w:tcPr>
                <w:p w:rsidR="00EE1559" w:rsidRPr="00C307F1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CCP2</w:t>
                  </w:r>
                  <w:r w:rsidR="00C61FB3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餐具清洗消毒</w:t>
                  </w:r>
                </w:p>
              </w:tc>
              <w:tc>
                <w:tcPr>
                  <w:tcW w:w="709" w:type="dxa"/>
                  <w:vAlign w:val="center"/>
                </w:tcPr>
                <w:p w:rsidR="00EE1559" w:rsidRPr="00C307F1" w:rsidRDefault="002A15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180" w:type="dxa"/>
                  <w:vAlign w:val="center"/>
                </w:tcPr>
                <w:p w:rsidR="00EE1559" w:rsidRPr="00C307F1" w:rsidRDefault="00E77B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热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风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循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环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毒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柜</w:t>
                  </w:r>
                  <w:r w:rsidR="00E02891" w:rsidRPr="00C307F1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温度≥80℃，时间≥20分钟</w:t>
                  </w:r>
                </w:p>
              </w:tc>
              <w:tc>
                <w:tcPr>
                  <w:tcW w:w="2789" w:type="dxa"/>
                  <w:vAlign w:val="center"/>
                </w:tcPr>
                <w:p w:rsidR="00EE1559" w:rsidRPr="008C7EFB" w:rsidRDefault="00913A8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7EFB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247495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12</w:t>
                  </w:r>
                  <w:r w:rsidR="00247495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日《餐具消毒记录》</w:t>
                  </w:r>
                  <w:r w:rsidR="007018D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="007018DB" w:rsidRPr="008C7EFB">
                    <w:rPr>
                      <w:rFonts w:asciiTheme="minorEastAsia" w:eastAsiaTheme="minorEastAsia" w:hAnsiTheme="minorEastAsia"/>
                      <w:szCs w:val="21"/>
                    </w:rPr>
                    <w:t>录</w:t>
                  </w:r>
                  <w:r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碗1200、</w:t>
                  </w:r>
                  <w:r w:rsidRPr="008C7EFB">
                    <w:rPr>
                      <w:rFonts w:asciiTheme="minorEastAsia" w:eastAsiaTheme="minorEastAsia" w:hAnsiTheme="minorEastAsia"/>
                      <w:szCs w:val="21"/>
                    </w:rPr>
                    <w:t>盘</w:t>
                  </w:r>
                  <w:r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1100</w:t>
                  </w:r>
                  <w:r w:rsidRPr="008C7EFB">
                    <w:rPr>
                      <w:rFonts w:asciiTheme="minorEastAsia" w:eastAsiaTheme="minorEastAsia" w:hAnsiTheme="minorEastAsia"/>
                      <w:szCs w:val="21"/>
                    </w:rPr>
                    <w:t>、碟</w:t>
                  </w:r>
                  <w:r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1100</w:t>
                  </w:r>
                  <w:r w:rsidRPr="008C7EFB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筷</w:t>
                  </w:r>
                  <w:r w:rsidRPr="008C7EFB">
                    <w:rPr>
                      <w:rFonts w:asciiTheme="minorEastAsia" w:eastAsiaTheme="minorEastAsia" w:hAnsiTheme="minorEastAsia"/>
                      <w:szCs w:val="21"/>
                    </w:rPr>
                    <w:t>子</w:t>
                  </w:r>
                  <w:r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1000、汤</w:t>
                  </w:r>
                  <w:r w:rsidRPr="008C7EFB">
                    <w:rPr>
                      <w:rFonts w:asciiTheme="minorEastAsia" w:eastAsiaTheme="minorEastAsia" w:hAnsiTheme="minorEastAsia"/>
                      <w:szCs w:val="21"/>
                    </w:rPr>
                    <w:t>勺</w:t>
                  </w:r>
                  <w:r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1000，</w:t>
                  </w:r>
                  <w:r w:rsidRPr="008C7EFB">
                    <w:rPr>
                      <w:rFonts w:asciiTheme="minorEastAsia" w:eastAsiaTheme="minorEastAsia" w:hAnsiTheme="minorEastAsia"/>
                      <w:szCs w:val="21"/>
                    </w:rPr>
                    <w:t>消毒</w:t>
                  </w:r>
                  <w:r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柜</w:t>
                  </w:r>
                  <w:r w:rsidRPr="008C7EFB">
                    <w:rPr>
                      <w:rFonts w:asciiTheme="minorEastAsia" w:eastAsiaTheme="minorEastAsia" w:hAnsiTheme="minorEastAsia"/>
                      <w:szCs w:val="21"/>
                    </w:rPr>
                    <w:t>物理消毒</w:t>
                  </w:r>
                  <w:r w:rsidR="007018DB" w:rsidRPr="008C7EFB">
                    <w:rPr>
                      <w:rFonts w:asciiTheme="minorEastAsia" w:eastAsiaTheme="minorEastAsia" w:hAnsiTheme="minorEastAsia"/>
                      <w:szCs w:val="21"/>
                    </w:rPr>
                    <w:t>，</w:t>
                  </w:r>
                  <w:r w:rsidR="007018D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="007018DB" w:rsidRPr="008C7EFB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="007018D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100℃，</w:t>
                  </w:r>
                  <w:r w:rsidR="007018DB" w:rsidRPr="008C7EFB">
                    <w:rPr>
                      <w:rFonts w:asciiTheme="minorEastAsia" w:eastAsiaTheme="minorEastAsia" w:hAnsiTheme="minorEastAsia"/>
                      <w:szCs w:val="21"/>
                    </w:rPr>
                    <w:t>消毒时间：</w:t>
                  </w:r>
                  <w:r w:rsidR="00A2563A" w:rsidRPr="008C7EFB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="007018D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A2563A" w:rsidRPr="008C7EFB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="007018D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~</w:t>
                  </w:r>
                  <w:r w:rsidR="00A2563A" w:rsidRPr="008C7EFB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="007018D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：30 </w:t>
                  </w:r>
                  <w:r w:rsidR="00247495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温度为</w:t>
                  </w:r>
                  <w:r w:rsidR="00ED3F12" w:rsidRPr="008C7EFB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A2563A" w:rsidRPr="008C7EFB">
                    <w:rPr>
                      <w:rFonts w:asciiTheme="minorEastAsia" w:eastAsiaTheme="minorEastAsia" w:hAnsiTheme="minorEastAsia"/>
                      <w:szCs w:val="21"/>
                    </w:rPr>
                    <w:t>25</w:t>
                  </w:r>
                  <w:r w:rsidR="00247495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℃，时间为</w:t>
                  </w:r>
                  <w:r w:rsidR="00702C75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="00ED3F12" w:rsidRPr="008C7EFB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="00ED3F12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="00ED3F12" w:rsidRPr="008C7EFB">
                    <w:rPr>
                      <w:rFonts w:asciiTheme="minorEastAsia" w:eastAsiaTheme="minorEastAsia" w:hAnsiTheme="minorEastAsia"/>
                      <w:szCs w:val="21"/>
                    </w:rPr>
                    <w:t>钟，</w:t>
                  </w:r>
                  <w:r w:rsidR="00ED3F12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702C75" w:rsidRPr="008C7EFB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ED3F12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702C75" w:rsidRPr="008C7EFB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="00ED3F12" w:rsidRPr="008C7EFB">
                    <w:rPr>
                      <w:rFonts w:asciiTheme="minorEastAsia" w:eastAsiaTheme="minorEastAsia" w:hAnsiTheme="minorEastAsia"/>
                      <w:szCs w:val="21"/>
                    </w:rPr>
                    <w:t>~1</w:t>
                  </w:r>
                  <w:r w:rsidR="00702C75" w:rsidRPr="008C7EFB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ED3F12" w:rsidRPr="008C7EFB">
                    <w:rPr>
                      <w:rFonts w:asciiTheme="minorEastAsia" w:eastAsiaTheme="minorEastAsia" w:hAnsiTheme="minorEastAsia"/>
                      <w:szCs w:val="21"/>
                    </w:rPr>
                    <w:t>:30</w:t>
                  </w:r>
                  <w:r w:rsidR="00186E8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="00186E8B" w:rsidRPr="008C7EFB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="00186E8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100℃</w:t>
                  </w:r>
                  <w:r w:rsidR="00ED3F12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,消</w:t>
                  </w:r>
                  <w:r w:rsidR="00ED3F12" w:rsidRPr="008C7EFB">
                    <w:rPr>
                      <w:rFonts w:asciiTheme="minorEastAsia" w:eastAsiaTheme="minorEastAsia" w:hAnsiTheme="minorEastAsia"/>
                      <w:szCs w:val="21"/>
                    </w:rPr>
                    <w:t>毒时间：</w:t>
                  </w:r>
                  <w:r w:rsidR="00186E8B" w:rsidRPr="008C7EFB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="00186E8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="00186E8B" w:rsidRPr="008C7EFB">
                    <w:rPr>
                      <w:rFonts w:asciiTheme="minorEastAsia" w:eastAsiaTheme="minorEastAsia" w:hAnsiTheme="minorEastAsia"/>
                      <w:szCs w:val="21"/>
                    </w:rPr>
                    <w:t>钟</w:t>
                  </w:r>
                  <w:r w:rsidR="00186E8B" w:rsidRPr="008C7EFB">
                    <w:rPr>
                      <w:rFonts w:asciiTheme="minorEastAsia" w:eastAsiaTheme="minorEastAsia" w:hAnsiTheme="minorEastAsia" w:hint="eastAsia"/>
                      <w:szCs w:val="21"/>
                    </w:rPr>
                    <w:t>;</w:t>
                  </w:r>
                </w:p>
                <w:p w:rsidR="00702C75" w:rsidRPr="008C7EFB" w:rsidRDefault="00702C75" w:rsidP="00702C7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7EF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18：40~</w:t>
                  </w:r>
                  <w:r w:rsidRPr="008C7EF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19</w:t>
                  </w:r>
                  <w:r w:rsidRPr="008C7EF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：10，</w:t>
                  </w:r>
                  <w:r w:rsidRPr="008C7EF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时</w:t>
                  </w:r>
                  <w:r w:rsidRPr="008C7EF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间</w:t>
                  </w:r>
                  <w:r w:rsidRPr="008C7EF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为</w:t>
                  </w:r>
                  <w:r w:rsidRPr="008C7EF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分30分</w:t>
                  </w:r>
                  <w:r w:rsidRPr="008C7EF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钟，消毒时间：</w:t>
                  </w:r>
                  <w:r w:rsidRPr="008C7EF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30分</w:t>
                  </w:r>
                  <w:r w:rsidRPr="008C7EF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钟</w:t>
                  </w:r>
                </w:p>
                <w:p w:rsidR="007558CC" w:rsidRPr="00C307F1" w:rsidRDefault="007558CC" w:rsidP="00ED3F1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7EF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记</w:t>
                  </w:r>
                  <w:r w:rsidRPr="008C7EF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录：</w:t>
                  </w:r>
                  <w:r w:rsidR="00913A85" w:rsidRPr="008C7EF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张</w:t>
                  </w:r>
                  <w:r w:rsidR="00913A85" w:rsidRPr="008C7EF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静</w:t>
                  </w:r>
                </w:p>
              </w:tc>
              <w:tc>
                <w:tcPr>
                  <w:tcW w:w="2142" w:type="dxa"/>
                </w:tcPr>
                <w:p w:rsidR="00ED3F12" w:rsidRPr="00C307F1" w:rsidRDefault="00ED3F12" w:rsidP="006B496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022.</w:t>
                  </w:r>
                  <w:r w:rsidR="00F24FB9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="00F24FB9">
                    <w:rPr>
                      <w:rFonts w:asciiTheme="minorEastAsia" w:eastAsiaTheme="minorEastAsia" w:hAnsiTheme="minorEastAsia"/>
                      <w:szCs w:val="21"/>
                    </w:rPr>
                    <w:t>17</w:t>
                  </w:r>
                </w:p>
                <w:p w:rsidR="00EE1559" w:rsidRDefault="00532113" w:rsidP="006D3A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程</w:t>
                  </w:r>
                  <w:r w:rsidR="004E2211">
                    <w:rPr>
                      <w:rFonts w:asciiTheme="minorEastAsia" w:eastAsiaTheme="minorEastAsia" w:hAnsiTheme="minorEastAsia" w:hint="eastAsia"/>
                      <w:szCs w:val="21"/>
                    </w:rPr>
                    <w:t>抽查热</w:t>
                  </w:r>
                  <w:r w:rsidR="008030F7">
                    <w:rPr>
                      <w:rFonts w:asciiTheme="minorEastAsia" w:eastAsiaTheme="minorEastAsia" w:hAnsiTheme="minorEastAsia" w:hint="eastAsia"/>
                      <w:szCs w:val="21"/>
                    </w:rPr>
                    <w:t>力</w:t>
                  </w:r>
                  <w:r w:rsidR="006D3A79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="006D3A79">
                    <w:rPr>
                      <w:rFonts w:asciiTheme="minorEastAsia" w:eastAsiaTheme="minorEastAsia" w:hAnsiTheme="minorEastAsia"/>
                      <w:szCs w:val="21"/>
                    </w:rPr>
                    <w:t>毒</w:t>
                  </w:r>
                  <w:r w:rsidR="00FA5779">
                    <w:rPr>
                      <w:rFonts w:asciiTheme="minorEastAsia" w:eastAsiaTheme="minorEastAsia" w:hAnsiTheme="minorEastAsia" w:hint="eastAsia"/>
                      <w:szCs w:val="21"/>
                    </w:rPr>
                    <w:t>柜</w:t>
                  </w:r>
                  <w:r w:rsidR="006D3A79">
                    <w:rPr>
                      <w:rFonts w:asciiTheme="minorEastAsia" w:eastAsiaTheme="minorEastAsia" w:hAnsiTheme="minorEastAsia"/>
                      <w:szCs w:val="21"/>
                    </w:rPr>
                    <w:t>温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度</w:t>
                  </w:r>
                  <w:r w:rsidR="00FA5779">
                    <w:rPr>
                      <w:rFonts w:asciiTheme="minorEastAsia" w:eastAsiaTheme="minorEastAsia" w:hAnsiTheme="minorEastAsia" w:hint="eastAsia"/>
                      <w:szCs w:val="21"/>
                    </w:rPr>
                    <w:t>设</w:t>
                  </w:r>
                  <w:r w:rsidR="00FA5779">
                    <w:rPr>
                      <w:rFonts w:asciiTheme="minorEastAsia" w:eastAsiaTheme="minorEastAsia" w:hAnsiTheme="minorEastAsia"/>
                      <w:szCs w:val="21"/>
                    </w:rPr>
                    <w:t>定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为</w:t>
                  </w:r>
                  <w:r w:rsidR="006B4967" w:rsidRPr="00C307F1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℃，</w:t>
                  </w:r>
                  <w:bookmarkStart w:id="2" w:name="_GoBack"/>
                  <w:bookmarkEnd w:id="2"/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时间为</w:t>
                  </w:r>
                  <w:r w:rsidR="006B4967" w:rsidRPr="00C307F1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="006B4967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="006B4967" w:rsidRPr="00C307F1">
                    <w:rPr>
                      <w:rFonts w:asciiTheme="minorEastAsia" w:eastAsiaTheme="minorEastAsia" w:hAnsiTheme="minorEastAsia"/>
                      <w:szCs w:val="21"/>
                    </w:rPr>
                    <w:t>钟</w:t>
                  </w:r>
                  <w:r w:rsidR="00247495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E62EE2" w:rsidRPr="00FA5779" w:rsidRDefault="00E62EE2" w:rsidP="00913A8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B30A66" w:rsidRPr="00E62EE2" w:rsidRDefault="00B30A66" w:rsidP="00811460">
                  <w:pPr>
                    <w:pStyle w:val="a0"/>
                  </w:pPr>
                </w:p>
              </w:tc>
              <w:tc>
                <w:tcPr>
                  <w:tcW w:w="111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</w:tbl>
          <w:p w:rsidR="00252CB4" w:rsidRDefault="00252CB4" w:rsidP="00996D2A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9177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732"/>
              <w:gridCol w:w="2244"/>
              <w:gridCol w:w="1745"/>
              <w:gridCol w:w="2015"/>
            </w:tblGrid>
            <w:tr w:rsidR="00252CB4" w:rsidRPr="00CA760B" w:rsidTr="00FB2724">
              <w:trPr>
                <w:trHeight w:val="602"/>
                <w:tblHeader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控制措施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所控制显著危害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行动准则/CL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监控程序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验</w:t>
                  </w:r>
                  <w:r w:rsidRPr="00CA760B"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  <w:t>收</w:t>
                  </w:r>
                  <w:r w:rsidRPr="00CA760B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记录</w:t>
                  </w:r>
                </w:p>
              </w:tc>
            </w:tr>
            <w:tr w:rsidR="00252CB4" w:rsidRPr="00CA760B" w:rsidTr="00FB2724">
              <w:trPr>
                <w:trHeight w:val="553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OPRP</w:t>
                  </w:r>
                  <w:r w:rsidRPr="00CA760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：原</w:t>
                  </w:r>
                  <w:r w:rsidRPr="00CA760B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料验收</w:t>
                  </w:r>
                </w:p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大米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农残</w:t>
                  </w:r>
                </w:p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黄曲霉毒素B1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252CB4" w:rsidRPr="00CA760B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执行GB2763-2016《食品安全国家标准 食品中农药最大残留限量》、</w:t>
                  </w:r>
                  <w:r w:rsidRPr="00CA760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A760B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GB 2715-2016 《食品安全国家标准 粮食》、GB/T 1354-2018 《大米》标准的要求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监控SC证、定期检测报告</w:t>
                  </w:r>
                </w:p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每年由供货方提供报告</w:t>
                  </w:r>
                </w:p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293C64" w:rsidRDefault="00252CB4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293C64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抽</w:t>
                  </w:r>
                  <w:r w:rsidRPr="00293C64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查验</w:t>
                  </w:r>
                  <w:r w:rsidRPr="00293C64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收台</w:t>
                  </w:r>
                  <w:r w:rsidRPr="00293C64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帐记录</w:t>
                  </w:r>
                  <w:r w:rsidR="00807641" w:rsidRPr="00293C64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、检</w:t>
                  </w:r>
                  <w:r w:rsidR="00807641" w:rsidRPr="00293C64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测报告</w:t>
                  </w:r>
                  <w:r w:rsidRPr="00293C64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及供</w:t>
                  </w:r>
                  <w:r w:rsidRPr="00293C64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方</w:t>
                  </w:r>
                  <w:r w:rsidRPr="00293C64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送</w:t>
                  </w:r>
                  <w:r w:rsidRPr="00293C64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货单记录，</w:t>
                  </w:r>
                  <w:r w:rsidRPr="00293C64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符</w:t>
                  </w:r>
                  <w:r w:rsidRPr="00293C64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合要求</w:t>
                  </w:r>
                </w:p>
                <w:p w:rsidR="00293C64" w:rsidRPr="00293C64" w:rsidRDefault="00293C64" w:rsidP="00293C6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93C6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>丝苗香米</w:t>
                  </w:r>
                </w:p>
                <w:p w:rsidR="00293C64" w:rsidRPr="00293C64" w:rsidRDefault="00293C64" w:rsidP="00293C64">
                  <w:pP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 w:rsidRPr="00293C64">
                    <w:rPr>
                      <w:rFonts w:asciiTheme="minorEastAsia" w:eastAsiaTheme="minorEastAsia" w:hAnsiTheme="minorEastAsia" w:hint="eastAsia"/>
                      <w:szCs w:val="21"/>
                    </w:rPr>
                    <w:t>报告编</w:t>
                  </w:r>
                  <w:r w:rsidRPr="00293C64">
                    <w:rPr>
                      <w:rFonts w:asciiTheme="minorEastAsia" w:eastAsiaTheme="minorEastAsia" w:hAnsiTheme="minorEastAsia"/>
                      <w:szCs w:val="21"/>
                    </w:rPr>
                    <w:t>号：</w:t>
                  </w:r>
                  <w:r w:rsidRPr="00293C6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AMJC/20210917036</w:t>
                  </w:r>
                </w:p>
                <w:p w:rsidR="00293C64" w:rsidRPr="00293C64" w:rsidRDefault="00293C64" w:rsidP="00293C64">
                  <w:pP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 w:rsidRPr="00293C64">
                    <w:rPr>
                      <w:rFonts w:asciiTheme="minorEastAsia" w:eastAsiaTheme="minorEastAsia" w:hAnsiTheme="minorEastAsia" w:hint="eastAsia"/>
                      <w:szCs w:val="21"/>
                    </w:rPr>
                    <w:t>检测机构：</w:t>
                  </w:r>
                  <w:r w:rsidRPr="00293C6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奥迈检测有限公司</w:t>
                  </w:r>
                </w:p>
                <w:p w:rsidR="00293C64" w:rsidRPr="00293C64" w:rsidRDefault="00293C64" w:rsidP="00293C64">
                  <w:pP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 w:rsidRPr="00293C64">
                    <w:rPr>
                      <w:rFonts w:asciiTheme="minorEastAsia" w:eastAsiaTheme="minorEastAsia" w:hAnsiTheme="minorEastAsia" w:hint="eastAsia"/>
                      <w:szCs w:val="21"/>
                    </w:rPr>
                    <w:t>报告签发日期</w:t>
                  </w:r>
                  <w:r w:rsidRPr="00293C6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293C6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2021-09-24</w:t>
                  </w:r>
                </w:p>
                <w:p w:rsidR="00293C64" w:rsidRPr="00CA760B" w:rsidRDefault="00293C64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2CB4" w:rsidRPr="00CA760B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食用</w:t>
                  </w:r>
                  <w:r w:rsidRPr="00CA760B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油</w:t>
                  </w: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等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252CB4" w:rsidRPr="00CA760B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执行GB/T 19111-2017、GB 2716-2018、GB7718-2011、GB1534-2017等</w:t>
                  </w:r>
                </w:p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供方的检测报告</w:t>
                  </w:r>
                </w:p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对供应商提供的产品检测报告和公司SC证书进行</w:t>
                  </w:r>
                  <w:r w:rsidRPr="00CA760B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验证和管理</w:t>
                  </w:r>
                </w:p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每</w:t>
                  </w: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年一次</w:t>
                  </w:r>
                </w:p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采购员、检验员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Default="00252CB4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抽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查验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收台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帐记录</w:t>
                  </w:r>
                  <w:r w:rsidR="00807641"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、</w:t>
                  </w:r>
                  <w:r w:rsidR="00807641"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检测报告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，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符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合要求</w:t>
                  </w:r>
                </w:p>
                <w:p w:rsidR="00C873C9" w:rsidRDefault="00C873C9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大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豆油，检测报告：</w:t>
                  </w: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（2021）MJHY-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B10578</w:t>
                  </w:r>
                </w:p>
                <w:p w:rsidR="00C873C9" w:rsidRPr="00C873C9" w:rsidRDefault="00C873C9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测项目：</w:t>
                  </w: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酸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价</w:t>
                  </w: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过氧化值、</w:t>
                  </w: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黄曲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霉素</w:t>
                  </w: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B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等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，检测日期：</w:t>
                  </w:r>
                  <w:r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2021.</w:t>
                  </w:r>
                  <w:r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7.22~8.2</w:t>
                  </w:r>
                </w:p>
              </w:tc>
            </w:tr>
            <w:tr w:rsidR="00252CB4" w:rsidRPr="00CA760B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蔬菜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农残（有机磷、氨基甲酸酯等）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合格供方、供方提供合格检测报告，符合国家国标准要求。</w:t>
                  </w:r>
                </w:p>
                <w:p w:rsidR="00252CB4" w:rsidRPr="00CA760B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执行GB2763-2016《食品安全国家标准 食品中农药最大残留限量》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原材料收货记录及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  <w:t>凭证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、农残检测报告</w:t>
                  </w:r>
                </w:p>
                <w:p w:rsidR="00252CB4" w:rsidRPr="00CA760B" w:rsidRDefault="00A003E9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2022-5-11</w:t>
                  </w:r>
                </w:p>
                <w:p w:rsidR="00A003E9" w:rsidRPr="00CA760B" w:rsidRDefault="00A003E9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菜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金针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菇、蟹味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菇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土豆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韭黄等</w:t>
                  </w:r>
                </w:p>
                <w:p w:rsidR="00A003E9" w:rsidRPr="00CA760B" w:rsidRDefault="00A003E9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结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果：阴性，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人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陈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守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传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，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构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福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州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民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食安</w:t>
                  </w:r>
                  <w:r w:rsidRPr="00CA760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农</w:t>
                  </w:r>
                  <w:r w:rsidRPr="00CA760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产品检测有限公司。</w:t>
                  </w:r>
                </w:p>
              </w:tc>
            </w:tr>
            <w:tr w:rsidR="00252CB4" w:rsidRPr="00CA760B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肉类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重金属、瘦肉精等</w:t>
                  </w:r>
                </w:p>
                <w:p w:rsidR="00252CB4" w:rsidRPr="00CA760B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合格供方、供方提供三证，符合国家国标准要求。</w:t>
                  </w:r>
                </w:p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 w:cs="宋体"/>
                      <w:color w:val="FF0000"/>
                      <w:kern w:val="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执行GB 2707-2016《食品安全国家标准 鲜（冻）畜、禽产品》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CA760B" w:rsidRDefault="00252CB4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抽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查验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收台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帐记录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、凭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证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及供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方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送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货单记录，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符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合要求</w:t>
                  </w:r>
                </w:p>
                <w:p w:rsidR="00F46546" w:rsidRPr="00CA760B" w:rsidRDefault="00F46546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抽2022.6.1记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录</w:t>
                  </w:r>
                </w:p>
                <w:p w:rsidR="00F46546" w:rsidRPr="00CA760B" w:rsidRDefault="00F46546" w:rsidP="00F46546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猪胴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体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，动植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物检验检疫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证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明，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NO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3569804946</w:t>
                  </w:r>
                </w:p>
                <w:p w:rsidR="00F46546" w:rsidRPr="00CA760B" w:rsidRDefault="00F46546" w:rsidP="00F46546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检测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机构：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福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建省闽侯县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动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物卫生监督所。</w:t>
                  </w:r>
                </w:p>
                <w:p w:rsidR="00F46546" w:rsidRPr="00CA760B" w:rsidRDefault="00F46546" w:rsidP="00F46546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肉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品合格证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编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号：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018843407，生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产地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点：闽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侯县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甘蔗屠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宰场，</w:t>
                  </w:r>
                  <w:r w:rsidRPr="00CA760B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检</w:t>
                  </w:r>
                  <w:r w:rsidRPr="00CA760B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测结果：合格</w:t>
                  </w:r>
                </w:p>
              </w:tc>
            </w:tr>
          </w:tbl>
          <w:p w:rsidR="00252CB4" w:rsidRPr="00252CB4" w:rsidRDefault="00252CB4" w:rsidP="00996D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2CB4" w:rsidRDefault="00252CB4" w:rsidP="00996D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2CB4" w:rsidRDefault="00252CB4" w:rsidP="00996D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 w:rsidP="00D1031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另外抽查菜品出锅温度检测，餐具清洗消毒记录</w:t>
            </w:r>
            <w:r w:rsidR="00D10315">
              <w:rPr>
                <w:rFonts w:asciiTheme="minorEastAsia" w:eastAsiaTheme="minorEastAsia" w:hAnsiTheme="minorEastAsia"/>
                <w:szCs w:val="21"/>
              </w:rPr>
              <w:t>2</w:t>
            </w:r>
            <w:r w:rsidR="00996D2A" w:rsidRPr="00C307F1">
              <w:rPr>
                <w:rFonts w:asciiTheme="minorEastAsia" w:eastAsiaTheme="minorEastAsia" w:hAnsiTheme="minorEastAsia" w:hint="eastAsia"/>
                <w:szCs w:val="21"/>
              </w:rPr>
              <w:t>批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次，基本符合要求危害控制计划要求。</w:t>
            </w:r>
          </w:p>
        </w:tc>
        <w:tc>
          <w:tcPr>
            <w:tcW w:w="1389" w:type="dxa"/>
            <w:gridSpan w:val="2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60"/>
        </w:trPr>
        <w:tc>
          <w:tcPr>
            <w:tcW w:w="1431" w:type="dxa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7" w:type="dxa"/>
            <w:vMerge/>
            <w:shd w:val="clear" w:color="auto" w:fill="auto"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468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F8.3</w:t>
            </w:r>
          </w:p>
          <w:p w:rsidR="00EE1559" w:rsidRPr="00C307F1" w:rsidRDefault="00247495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H3.7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.5.2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《标识和可追溯性控制程序》、《产品/服务提供控制程序》、《产品留样制度》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662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原材料的唯一性标识方式：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半成品的唯一性标识方式：（不适用）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成品的唯一性标识方式：（销售行业特殊性，与原辅料标签基本一致）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演练（见食品安全小组审核记录）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EE1559" w:rsidRPr="00C307F1">
              <w:tc>
                <w:tcPr>
                  <w:tcW w:w="72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EE1559" w:rsidRPr="00C307F1">
              <w:tc>
                <w:tcPr>
                  <w:tcW w:w="720" w:type="dxa"/>
                </w:tcPr>
                <w:p w:rsidR="00EE1559" w:rsidRPr="00C307F1" w:rsidRDefault="00EE1559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7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72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抽查产品留样记录：</w:t>
            </w:r>
            <w:r w:rsidR="006E0071" w:rsidRPr="00C30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tbl>
            <w:tblPr>
              <w:tblStyle w:val="ab"/>
              <w:tblpPr w:leftFromText="180" w:rightFromText="180" w:vertAnchor="text" w:horzAnchor="page" w:tblpX="182" w:tblpY="388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125"/>
              <w:gridCol w:w="2320"/>
              <w:gridCol w:w="1809"/>
              <w:gridCol w:w="1809"/>
            </w:tblGrid>
            <w:tr w:rsidR="00B7346C" w:rsidRPr="00433DC2" w:rsidTr="00FB2724">
              <w:trPr>
                <w:trHeight w:val="369"/>
              </w:trPr>
              <w:tc>
                <w:tcPr>
                  <w:tcW w:w="198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125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232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B7346C" w:rsidRPr="00433DC2" w:rsidTr="00FB2724">
              <w:tc>
                <w:tcPr>
                  <w:tcW w:w="198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早 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包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烧包</w:t>
                  </w:r>
                </w:p>
              </w:tc>
              <w:tc>
                <w:tcPr>
                  <w:tcW w:w="1125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05-12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7346C" w:rsidRPr="00433DC2" w:rsidTr="00FB2724">
              <w:tc>
                <w:tcPr>
                  <w:tcW w:w="198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中 红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烧茄子黄焖难</w:t>
                  </w:r>
                </w:p>
              </w:tc>
              <w:tc>
                <w:tcPr>
                  <w:tcW w:w="1125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05-12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7346C" w:rsidRPr="00433DC2" w:rsidTr="00FB2724">
              <w:tc>
                <w:tcPr>
                  <w:tcW w:w="198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酱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鸭葱肉卷</w:t>
                  </w:r>
                </w:p>
              </w:tc>
              <w:tc>
                <w:tcPr>
                  <w:tcW w:w="1125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05-12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7346C" w:rsidRPr="00433DC2" w:rsidTr="00FB2724">
              <w:tc>
                <w:tcPr>
                  <w:tcW w:w="198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鸭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肠肉末蒸蛋</w:t>
                  </w:r>
                </w:p>
              </w:tc>
              <w:tc>
                <w:tcPr>
                  <w:tcW w:w="1125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05-12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7346C" w:rsidRPr="00433DC2" w:rsidTr="00FB2724">
              <w:tc>
                <w:tcPr>
                  <w:tcW w:w="198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炒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莴笋红烧大排</w:t>
                  </w:r>
                </w:p>
              </w:tc>
              <w:tc>
                <w:tcPr>
                  <w:tcW w:w="1125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05-12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7346C" w:rsidRPr="00433DC2" w:rsidTr="00FB2724">
              <w:tc>
                <w:tcPr>
                  <w:tcW w:w="198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豆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干炒西红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杮炒蛋</w:t>
                  </w:r>
                </w:p>
              </w:tc>
              <w:tc>
                <w:tcPr>
                  <w:tcW w:w="1125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05-12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809" w:type="dxa"/>
                </w:tcPr>
                <w:p w:rsidR="00B7346C" w:rsidRPr="00433DC2" w:rsidRDefault="00B7346C" w:rsidP="00B734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</w:tbl>
          <w:p w:rsidR="00B7346C" w:rsidRPr="00B7346C" w:rsidRDefault="00B7346C" w:rsidP="00B7346C">
            <w:pPr>
              <w:pStyle w:val="a0"/>
            </w:pP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1552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EE1559" w:rsidRPr="00C307F1" w:rsidRDefault="00247495" w:rsidP="00B67B0C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区分清楚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468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顾客或外部供方的财产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Q8.5.3 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条款、《产品/服务提供控制程序》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5024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顾客或外部供方的财产种类：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材料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零部件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工具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设备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顾客的场所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知识产权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个人信息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其他个人手机、钱包、衣物等财产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 w:rsidR="00EE1559" w:rsidRPr="00C307F1">
              <w:tc>
                <w:tcPr>
                  <w:tcW w:w="106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保护/防护适宜</w:t>
                  </w:r>
                </w:p>
              </w:tc>
            </w:tr>
            <w:tr w:rsidR="00EE1559" w:rsidRPr="00C307F1">
              <w:tc>
                <w:tcPr>
                  <w:tcW w:w="106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防护适宜</w:t>
                  </w:r>
                </w:p>
              </w:tc>
            </w:tr>
            <w:tr w:rsidR="00EE1559" w:rsidRPr="00C307F1">
              <w:tc>
                <w:tcPr>
                  <w:tcW w:w="106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06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06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异常情况处理：（审核周期内，未发生）  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 w:rsidR="00EE1559" w:rsidRPr="00C307F1">
              <w:tc>
                <w:tcPr>
                  <w:tcW w:w="106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报告日期</w:t>
                  </w:r>
                </w:p>
              </w:tc>
            </w:tr>
            <w:tr w:rsidR="00EE1559" w:rsidRPr="00C307F1">
              <w:tc>
                <w:tcPr>
                  <w:tcW w:w="106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06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06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106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722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在生产或服务场所对顾客或外部供方财产的标识和防护情况：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防护得当（不涉及）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在原材料库房对顾客或外部供方财产的标识和防护情况：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防护得当（不涉及）</w:t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468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防护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H3.11</w:t>
            </w:r>
          </w:p>
          <w:p w:rsidR="00EE1559" w:rsidRPr="00C307F1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H3.10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《食堂仓库管理办法》、《产品/服务提供控制程序》、《产品防护控制程序》、《库房管理制度》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90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产品防护性要求：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防磕碰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防火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易碎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防倒置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防雨淋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防日晒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码放高度  </w:t>
            </w:r>
          </w:p>
          <w:p w:rsidR="00EE1559" w:rsidRPr="00C307F1" w:rsidRDefault="00247495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温度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湿度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清洁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卫生   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保存期限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防护方法可包括：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防护性标识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处置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污染控制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包装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储存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传输或运输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保护</w:t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90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497" w:type="dxa"/>
          </w:tcPr>
          <w:p w:rsidR="00EE1559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原材料库房管理：抽查原材料名称：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大米 、酱油、醋、食用盐、大豆油等；蔬菜等</w:t>
            </w:r>
            <w:r w:rsidR="00CF6EC6">
              <w:rPr>
                <w:rFonts w:asciiTheme="minorEastAsia" w:eastAsiaTheme="minorEastAsia" w:hAnsiTheme="minorEastAsia" w:hint="eastAsia"/>
                <w:szCs w:val="21"/>
                <w:u w:val="single"/>
              </w:rPr>
              <w:t>直接存放于粗加工区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，做好离地，以托板分隔。现场查看</w:t>
            </w:r>
            <w:r w:rsidR="00CF68F5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肉</w:t>
            </w:r>
            <w:r w:rsidR="00CF68F5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类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冻品，如鸡产品</w:t>
            </w:r>
            <w:r w:rsidR="001A3103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1A3103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肉丸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等在冷冻柜内分类存放，冷冻</w:t>
            </w:r>
            <w:r w:rsidR="009F7C1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温度显示为-</w:t>
            </w:r>
            <w:r w:rsidR="001A3103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1</w:t>
            </w:r>
            <w:r w:rsidR="009F7C1E">
              <w:rPr>
                <w:rFonts w:asciiTheme="minorEastAsia" w:eastAsiaTheme="minorEastAsia" w:hAnsiTheme="minorEastAsia"/>
                <w:szCs w:val="21"/>
                <w:u w:val="single"/>
              </w:rPr>
              <w:t>8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℃。</w:t>
            </w:r>
            <w:r w:rsidR="009C75E7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有相应的记录。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  <w:p w:rsidR="004E23F9" w:rsidRPr="004E23F9" w:rsidRDefault="004E23F9" w:rsidP="004E23F9">
            <w:pPr>
              <w:pStyle w:val="a0"/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℃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半成品库房管理：抽查半成品名称：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——             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℃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 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现场查看冷藏柜温度3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.7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℃、冷冻柜-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12.3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℃，基本符合要求。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成品库房管理：抽查成品名称：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（成品餐食当餐</w:t>
            </w:r>
            <w:r w:rsidR="007D4F46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堂食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，不涉及成品库存）            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℃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514"/>
        </w:trPr>
        <w:tc>
          <w:tcPr>
            <w:tcW w:w="1431" w:type="dxa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交付后的活动</w:t>
            </w:r>
          </w:p>
        </w:tc>
        <w:tc>
          <w:tcPr>
            <w:tcW w:w="1276" w:type="dxa"/>
            <w:vMerge w:val="restart"/>
          </w:tcPr>
          <w:p w:rsidR="00EE1559" w:rsidRPr="00C307F1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H5.2</w:t>
            </w: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2条款、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《顾客要求评审程序》、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《顾客投诉处理规定》</w:t>
            </w:r>
          </w:p>
        </w:tc>
        <w:tc>
          <w:tcPr>
            <w:tcW w:w="1389" w:type="dxa"/>
            <w:gridSpan w:val="2"/>
            <w:vMerge w:val="restart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C307F1" w:rsidTr="001E172A">
        <w:trPr>
          <w:gridBefore w:val="2"/>
          <w:wBefore w:w="34" w:type="dxa"/>
          <w:trHeight w:val="765"/>
        </w:trPr>
        <w:tc>
          <w:tcPr>
            <w:tcW w:w="1431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经沟通，顾客无特殊的食品安全要求。因行业特殊性，产品即时交付，存在问题立即沟通，现场询问洪经理，目前暂不存在需要协调的问题。</w:t>
            </w:r>
          </w:p>
          <w:p w:rsidR="00EE1559" w:rsidRPr="00C307F1" w:rsidRDefault="00EE1559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组织提供了销售出库单，随机抽取（不适用）：</w:t>
            </w:r>
          </w:p>
          <w:tbl>
            <w:tblPr>
              <w:tblStyle w:val="ab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EE1559" w:rsidRPr="00C307F1">
              <w:trPr>
                <w:trHeight w:val="507"/>
              </w:trPr>
              <w:tc>
                <w:tcPr>
                  <w:tcW w:w="154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销售发货/订单日期</w:t>
                  </w:r>
                </w:p>
              </w:tc>
              <w:tc>
                <w:tcPr>
                  <w:tcW w:w="1116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EE1559" w:rsidRPr="00C307F1">
              <w:trPr>
                <w:trHeight w:val="222"/>
              </w:trPr>
              <w:tc>
                <w:tcPr>
                  <w:tcW w:w="154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EE1559" w:rsidRPr="00C307F1" w:rsidRDefault="00EE155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rPr>
                <w:trHeight w:val="184"/>
              </w:trPr>
              <w:tc>
                <w:tcPr>
                  <w:tcW w:w="154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EE1559" w:rsidRPr="00C307F1" w:rsidRDefault="00EE155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:rsidR="00EE1559" w:rsidRPr="00C307F1" w:rsidRDefault="00247495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其他——退换货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其他—补偿</w:t>
            </w:r>
          </w:p>
          <w:p w:rsidR="00EE1559" w:rsidRPr="00C307F1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抽取交付后的活动控制相关记录名称：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顾客投诉/咨询处理记录  》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EE1559" w:rsidRPr="00C307F1">
              <w:tc>
                <w:tcPr>
                  <w:tcW w:w="9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EE1559" w:rsidRPr="00C307F1">
              <w:trPr>
                <w:trHeight w:val="90"/>
              </w:trPr>
              <w:tc>
                <w:tcPr>
                  <w:tcW w:w="960" w:type="dxa"/>
                </w:tcPr>
                <w:p w:rsidR="00EE1559" w:rsidRPr="00C307F1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C307F1">
              <w:tc>
                <w:tcPr>
                  <w:tcW w:w="96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EE1559" w:rsidRPr="00C307F1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C307F1" w:rsidRDefault="00EE155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C307F1" w:rsidRDefault="00247495" w:rsidP="00323DC2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</w:tc>
        <w:tc>
          <w:tcPr>
            <w:tcW w:w="1389" w:type="dxa"/>
            <w:gridSpan w:val="2"/>
            <w:vMerge/>
          </w:tcPr>
          <w:p w:rsidR="00EE1559" w:rsidRPr="00C307F1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052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监视和测量资源</w:t>
            </w:r>
          </w:p>
        </w:tc>
        <w:tc>
          <w:tcPr>
            <w:tcW w:w="1276" w:type="dxa"/>
          </w:tcPr>
          <w:p w:rsidR="007B3052" w:rsidRPr="00C307F1" w:rsidRDefault="007B3052" w:rsidP="007B305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H3.6</w:t>
            </w:r>
          </w:p>
        </w:tc>
        <w:tc>
          <w:tcPr>
            <w:tcW w:w="823" w:type="dxa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《监视和测量控制程序》、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手册第7.1.5条款</w:t>
            </w:r>
          </w:p>
        </w:tc>
        <w:tc>
          <w:tcPr>
            <w:tcW w:w="1354" w:type="dxa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</w:p>
        </w:tc>
      </w:tr>
      <w:tr w:rsidR="007B3052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25" w:type="dxa"/>
            <w:gridSpan w:val="2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了解监视和测量资源种类：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计量器具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监视设备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服务工作检查表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="00A6733F"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水分测定仪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电子天平</w:t>
            </w:r>
          </w:p>
          <w:p w:rsidR="007B3052" w:rsidRPr="00C307F1" w:rsidRDefault="007B3052" w:rsidP="007B3052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="004470A4"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其他——仪</w:t>
            </w:r>
          </w:p>
          <w:p w:rsidR="007B3052" w:rsidRPr="00C307F1" w:rsidRDefault="007B3052" w:rsidP="007B3052">
            <w:pPr>
              <w:pStyle w:val="ac"/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其他——</w:t>
            </w: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定期验证的计划，频次： 电子监控设备</w:t>
            </w:r>
          </w:p>
          <w:p w:rsidR="007B3052" w:rsidRPr="00C307F1" w:rsidRDefault="007B3052" w:rsidP="007B305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抽查验证记录日期：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7B3052" w:rsidRPr="00C307F1" w:rsidRDefault="007B3052" w:rsidP="007B305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服务工作检查表：</w:t>
            </w:r>
          </w:p>
          <w:p w:rsidR="007B3052" w:rsidRPr="00C307F1" w:rsidRDefault="007B3052" w:rsidP="007B305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使用前确认内容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定期确认内容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7B3052" w:rsidRPr="00C307F1" w:rsidRDefault="007B3052" w:rsidP="007B305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3052" w:rsidRPr="00C307F1" w:rsidRDefault="007B3052" w:rsidP="007B305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C307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看《计量器具台账》，抽查外部检定或校准情况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使用场所</w:t>
                  </w:r>
                </w:p>
              </w:tc>
            </w:tr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电子台秤（</w:t>
                  </w:r>
                  <w:r w:rsidR="00387A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TCS-150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2248" w:type="dxa"/>
                </w:tcPr>
                <w:p w:rsidR="007B3052" w:rsidRPr="00C307F1" w:rsidRDefault="00387A6D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HKJ210307198</w:t>
                  </w:r>
                </w:p>
              </w:tc>
              <w:tc>
                <w:tcPr>
                  <w:tcW w:w="1739" w:type="dxa"/>
                </w:tcPr>
                <w:p w:rsidR="007B3052" w:rsidRPr="00C307F1" w:rsidRDefault="00387A6D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准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时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间：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2021.3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.12</w:t>
                  </w:r>
                </w:p>
              </w:tc>
              <w:tc>
                <w:tcPr>
                  <w:tcW w:w="292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120359">
                    <w:rPr>
                      <w:rFonts w:asciiTheme="minorEastAsia" w:eastAsiaTheme="minorEastAsia" w:hAnsiTheme="minorEastAsia"/>
                      <w:szCs w:val="21"/>
                    </w:rPr>
                    <w:t>加工区</w:t>
                  </w:r>
                  <w:r w:rsidR="0012035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387A6D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中心</w:t>
                  </w:r>
                  <w:r w:rsidRPr="00C307F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温度计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(</w:t>
                  </w:r>
                  <w:r w:rsidR="00387A6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SW309</w:t>
                  </w:r>
                  <w:r w:rsidRPr="00C307F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)</w:t>
                  </w:r>
                </w:p>
              </w:tc>
              <w:tc>
                <w:tcPr>
                  <w:tcW w:w="2248" w:type="dxa"/>
                </w:tcPr>
                <w:p w:rsidR="007B3052" w:rsidRPr="00C307F1" w:rsidRDefault="00387A6D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HKJ210307199</w:t>
                  </w:r>
                </w:p>
              </w:tc>
              <w:tc>
                <w:tcPr>
                  <w:tcW w:w="1739" w:type="dxa"/>
                </w:tcPr>
                <w:p w:rsidR="007B3052" w:rsidRPr="00C307F1" w:rsidRDefault="00387A6D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准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时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间：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2021.3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.12</w:t>
                  </w:r>
                </w:p>
              </w:tc>
              <w:tc>
                <w:tcPr>
                  <w:tcW w:w="2923" w:type="dxa"/>
                </w:tcPr>
                <w:p w:rsidR="007B3052" w:rsidRPr="00C307F1" w:rsidRDefault="007B3052" w:rsidP="001203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120359">
                    <w:rPr>
                      <w:rFonts w:asciiTheme="minorEastAsia" w:eastAsiaTheme="minorEastAsia" w:hAnsiTheme="minorEastAsia" w:hint="eastAsia"/>
                      <w:szCs w:val="21"/>
                    </w:rPr>
                    <w:t>加</w:t>
                  </w:r>
                  <w:r w:rsidR="00120359">
                    <w:rPr>
                      <w:rFonts w:asciiTheme="minorEastAsia" w:eastAsiaTheme="minorEastAsia" w:hAnsiTheme="minorEastAsia"/>
                      <w:szCs w:val="21"/>
                    </w:rPr>
                    <w:t>工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7B3052" w:rsidRPr="00387A6D" w:rsidRDefault="00387A6D" w:rsidP="007B3052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87A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计</w:t>
            </w:r>
            <w:r w:rsidRPr="00387A6D">
              <w:rPr>
                <w:rFonts w:asciiTheme="minorEastAsia" w:eastAsiaTheme="minorEastAsia" w:hAnsiTheme="minorEastAsia"/>
                <w:color w:val="FF0000"/>
                <w:szCs w:val="21"/>
              </w:rPr>
              <w:t>量器具</w:t>
            </w:r>
            <w:r w:rsidRPr="00387A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校</w:t>
            </w:r>
            <w:r w:rsidRPr="00387A6D">
              <w:rPr>
                <w:rFonts w:asciiTheme="minorEastAsia" w:eastAsiaTheme="minorEastAsia" w:hAnsiTheme="minorEastAsia"/>
                <w:color w:val="FF0000"/>
                <w:szCs w:val="21"/>
              </w:rPr>
              <w:t>准</w:t>
            </w:r>
            <w:r w:rsidRPr="00387A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证书</w:t>
            </w:r>
            <w:r w:rsidRPr="00387A6D">
              <w:rPr>
                <w:rFonts w:asciiTheme="minorEastAsia" w:eastAsiaTheme="minorEastAsia" w:hAnsiTheme="minorEastAsia"/>
                <w:color w:val="FF0000"/>
                <w:szCs w:val="21"/>
              </w:rPr>
              <w:t>已过</w:t>
            </w:r>
            <w:r w:rsidRPr="00387A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期</w:t>
            </w:r>
            <w:r w:rsidRPr="00387A6D">
              <w:rPr>
                <w:rFonts w:asciiTheme="minorEastAsia" w:eastAsiaTheme="minorEastAsia" w:hAnsiTheme="minorEastAsia"/>
                <w:color w:val="FF0000"/>
                <w:szCs w:val="21"/>
              </w:rPr>
              <w:t>，已</w:t>
            </w:r>
            <w:r w:rsidRPr="00387A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开</w:t>
            </w:r>
            <w:r w:rsidRPr="00387A6D">
              <w:rPr>
                <w:rFonts w:asciiTheme="minorEastAsia" w:eastAsiaTheme="minorEastAsia" w:hAnsiTheme="minorEastAsia"/>
                <w:color w:val="FF0000"/>
                <w:szCs w:val="21"/>
              </w:rPr>
              <w:t>不符合项整改</w:t>
            </w: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抽查内部校准情况；抽查《内部校准计划》  《校准规程》  《校准记录》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7B3052" w:rsidRPr="00C307F1" w:rsidTr="00442A21">
              <w:tc>
                <w:tcPr>
                  <w:tcW w:w="2133" w:type="dxa"/>
                </w:tcPr>
                <w:p w:rsidR="003E5347" w:rsidRDefault="003E5347" w:rsidP="003E5347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（存</w:t>
                  </w:r>
                  <w: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放</w:t>
                  </w:r>
                  <w:r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肉</w:t>
                  </w:r>
                  <w: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类冻品</w:t>
                  </w:r>
                  <w:r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）</w:t>
                  </w:r>
                </w:p>
                <w:p w:rsidR="007B3052" w:rsidRPr="00C307F1" w:rsidRDefault="00FA5F44" w:rsidP="003E5347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冷冻冷藏</w:t>
                  </w:r>
                  <w:r w:rsidR="004E41A8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库</w:t>
                  </w:r>
                  <w:r w:rsidRPr="00C307F1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温度</w:t>
                  </w:r>
                  <w:r w:rsidR="003E5347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显示</w:t>
                  </w:r>
                  <w:r w:rsidR="003E5347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给</w:t>
                  </w:r>
                </w:p>
              </w:tc>
              <w:tc>
                <w:tcPr>
                  <w:tcW w:w="2248" w:type="dxa"/>
                </w:tcPr>
                <w:p w:rsidR="007B3052" w:rsidRPr="00C307F1" w:rsidRDefault="00FA5F44" w:rsidP="007B3052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未</w:t>
                  </w:r>
                  <w:r w:rsidRPr="00C307F1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有提供内校记录</w:t>
                  </w:r>
                </w:p>
              </w:tc>
              <w:tc>
                <w:tcPr>
                  <w:tcW w:w="262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7B3052" w:rsidRPr="00A8643D" w:rsidRDefault="003E5347" w:rsidP="007B3052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8643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已开</w:t>
            </w:r>
            <w:r w:rsidRPr="00A8643D">
              <w:rPr>
                <w:rFonts w:asciiTheme="minorEastAsia" w:eastAsiaTheme="minorEastAsia" w:hAnsiTheme="minorEastAsia"/>
                <w:color w:val="FF0000"/>
                <w:szCs w:val="21"/>
              </w:rPr>
              <w:t>不</w:t>
            </w:r>
            <w:r w:rsidRPr="00A8643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</w:t>
            </w:r>
            <w:r w:rsidRPr="00A8643D">
              <w:rPr>
                <w:rFonts w:asciiTheme="minorEastAsia" w:eastAsiaTheme="minorEastAsia" w:hAnsiTheme="minorEastAsia"/>
                <w:color w:val="FF0000"/>
                <w:szCs w:val="21"/>
              </w:rPr>
              <w:t>合项整改</w:t>
            </w: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B3052" w:rsidRPr="00C307F1" w:rsidTr="00442A21">
              <w:tc>
                <w:tcPr>
                  <w:tcW w:w="2133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B3052" w:rsidRPr="00C307F1" w:rsidRDefault="007B3052" w:rsidP="007B305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7B3052" w:rsidRPr="00C307F1" w:rsidTr="00442A21">
              <w:tc>
                <w:tcPr>
                  <w:tcW w:w="1252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在有效期内</w:t>
                  </w:r>
                </w:p>
              </w:tc>
            </w:tr>
            <w:tr w:rsidR="007B3052" w:rsidRPr="00C307F1" w:rsidTr="00442A21">
              <w:trPr>
                <w:trHeight w:val="90"/>
              </w:trPr>
              <w:tc>
                <w:tcPr>
                  <w:tcW w:w="1252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7B3052" w:rsidRPr="00C307F1" w:rsidTr="00442A21">
              <w:tc>
                <w:tcPr>
                  <w:tcW w:w="1252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7B3052" w:rsidRPr="00C307F1" w:rsidTr="00442A21">
              <w:tc>
                <w:tcPr>
                  <w:tcW w:w="1252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7B3052" w:rsidRPr="00C307F1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7B3052" w:rsidRPr="00C307F1" w:rsidRDefault="007B3052" w:rsidP="007B3052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</w:tcPr>
          <w:p w:rsidR="007B3052" w:rsidRPr="00C307F1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AB7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F8.8.1</w:t>
            </w:r>
          </w:p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H4.5</w:t>
            </w:r>
          </w:p>
        </w:tc>
        <w:tc>
          <w:tcPr>
            <w:tcW w:w="823" w:type="dxa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手册8.8条款、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《确认程序》</w:t>
            </w:r>
          </w:p>
        </w:tc>
        <w:tc>
          <w:tcPr>
            <w:tcW w:w="1354" w:type="dxa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AB7" w:rsidRPr="00C307F1" w:rsidTr="001E172A">
        <w:trPr>
          <w:gridAfter w:val="1"/>
          <w:wAfter w:w="35" w:type="dxa"/>
          <w:trHeight w:val="5495"/>
        </w:trPr>
        <w:tc>
          <w:tcPr>
            <w:tcW w:w="1465" w:type="dxa"/>
            <w:gridSpan w:val="3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25" w:type="dxa"/>
            <w:gridSpan w:val="2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组织建立、实施和保持验证活动。策划“食品安全小组审核记录”</w:t>
            </w:r>
          </w:p>
          <w:tbl>
            <w:tblPr>
              <w:tblW w:w="9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891"/>
              <w:gridCol w:w="1022"/>
              <w:gridCol w:w="2593"/>
              <w:gridCol w:w="2633"/>
            </w:tblGrid>
            <w:tr w:rsidR="00D10AB7" w:rsidRPr="00C307F1" w:rsidTr="00442A21">
              <w:trPr>
                <w:trHeight w:val="286"/>
              </w:trPr>
              <w:tc>
                <w:tcPr>
                  <w:tcW w:w="2378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目的</w:t>
                  </w:r>
                </w:p>
              </w:tc>
              <w:tc>
                <w:tcPr>
                  <w:tcW w:w="891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方法</w:t>
                  </w:r>
                </w:p>
              </w:tc>
              <w:tc>
                <w:tcPr>
                  <w:tcW w:w="1022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频次</w:t>
                  </w:r>
                </w:p>
              </w:tc>
              <w:tc>
                <w:tcPr>
                  <w:tcW w:w="259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职责</w:t>
                  </w:r>
                </w:p>
              </w:tc>
              <w:tc>
                <w:tcPr>
                  <w:tcW w:w="263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D10AB7" w:rsidRPr="00C307F1" w:rsidTr="00442A21">
              <w:trPr>
                <w:trHeight w:val="286"/>
              </w:trPr>
              <w:tc>
                <w:tcPr>
                  <w:tcW w:w="2378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891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10AB7" w:rsidRPr="00C307F1" w:rsidTr="00442A21">
              <w:trPr>
                <w:trHeight w:val="398"/>
              </w:trPr>
              <w:tc>
                <w:tcPr>
                  <w:tcW w:w="2378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891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10AB7" w:rsidRPr="00C307F1" w:rsidTr="00442A21">
              <w:trPr>
                <w:trHeight w:val="563"/>
              </w:trPr>
              <w:tc>
                <w:tcPr>
                  <w:tcW w:w="2378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891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10AB7" w:rsidRPr="00C307F1" w:rsidTr="00442A21">
              <w:trPr>
                <w:trHeight w:val="307"/>
              </w:trPr>
              <w:tc>
                <w:tcPr>
                  <w:tcW w:w="2378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891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10AB7" w:rsidRPr="00C307F1" w:rsidTr="00442A21">
              <w:trPr>
                <w:trHeight w:val="571"/>
              </w:trPr>
              <w:tc>
                <w:tcPr>
                  <w:tcW w:w="2378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891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C307F1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见《验证记录》和《检验报告》</w:t>
            </w:r>
          </w:p>
          <w:p w:rsidR="00D10AB7" w:rsidRPr="00C307F1" w:rsidRDefault="00D10AB7" w:rsidP="00D10AB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抽取作业环境（人员、空气、工器具、接触面等）检验相关记录名称：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</w:t>
            </w:r>
            <w:r w:rsidR="00766E79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餐具</w:t>
            </w:r>
            <w:r w:rsidR="00766E79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检测报告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》和《——》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067"/>
              <w:gridCol w:w="1977"/>
              <w:gridCol w:w="1566"/>
              <w:gridCol w:w="2046"/>
            </w:tblGrid>
            <w:tr w:rsidR="00B07B89" w:rsidRPr="00C307F1" w:rsidTr="00326EDB">
              <w:tc>
                <w:tcPr>
                  <w:tcW w:w="767" w:type="dxa"/>
                </w:tcPr>
                <w:p w:rsidR="00B07B89" w:rsidRPr="00C307F1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B07B89" w:rsidRPr="00C307F1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</w:t>
                  </w:r>
                </w:p>
              </w:tc>
              <w:tc>
                <w:tcPr>
                  <w:tcW w:w="1067" w:type="dxa"/>
                </w:tcPr>
                <w:p w:rsidR="00B07B89" w:rsidRPr="00C307F1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977" w:type="dxa"/>
                </w:tcPr>
                <w:p w:rsidR="00B07B89" w:rsidRPr="00C307F1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B07B89" w:rsidRPr="00C307F1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B07B89" w:rsidRPr="00C307F1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A57740" w:rsidRPr="00C307F1" w:rsidTr="00326EDB">
              <w:tc>
                <w:tcPr>
                  <w:tcW w:w="767" w:type="dxa"/>
                </w:tcPr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2022 年 04 月 28 日</w:t>
                  </w:r>
                </w:p>
              </w:tc>
              <w:tc>
                <w:tcPr>
                  <w:tcW w:w="1620" w:type="dxa"/>
                </w:tcPr>
                <w:p w:rsidR="00A57740" w:rsidRPr="00E75C95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餐具：委托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名成腾德检测服务（福州）有限公司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，报告编号 </w:t>
                  </w:r>
                  <w:r w:rsidRPr="00E75C95">
                    <w:rPr>
                      <w:rFonts w:asciiTheme="minorEastAsia" w:eastAsiaTheme="minorEastAsia" w:hAnsiTheme="minorEastAsia"/>
                      <w:szCs w:val="21"/>
                    </w:rPr>
                    <w:t>FZ22-0422021-01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，报告日期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2022 年 04 月 28 日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，检测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阴离子合成洗涤剂</w:t>
                  </w:r>
                </w:p>
                <w:p w:rsidR="00A57740" w:rsidRPr="00E75C95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（以十二烷基苯磺</w:t>
                  </w:r>
                </w:p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酸钠计）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和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游离性余氯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。符合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GB 14934-2016《 食品安全国家标准 消毒餐（饮）具 》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准</w:t>
                  </w:r>
                </w:p>
              </w:tc>
              <w:tc>
                <w:tcPr>
                  <w:tcW w:w="1067" w:type="dxa"/>
                </w:tcPr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每年一次，第三方检测</w:t>
                  </w:r>
                </w:p>
              </w:tc>
              <w:tc>
                <w:tcPr>
                  <w:tcW w:w="1977" w:type="dxa"/>
                </w:tcPr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沙门氏菌:不得检出</w:t>
                  </w:r>
                </w:p>
                <w:p w:rsidR="00A57740" w:rsidRPr="00E75C95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阴离子合成洗涤剂</w:t>
                  </w:r>
                </w:p>
                <w:p w:rsidR="00A57740" w:rsidRPr="00E75C95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（以十二烷基苯磺</w:t>
                  </w:r>
                </w:p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酸钠计）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:不得检出</w:t>
                  </w:r>
                </w:p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游离性余氯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433DC2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不得</w:t>
                  </w:r>
                  <w:r w:rsidRPr="00433DC2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检出</w:t>
                  </w:r>
                </w:p>
                <w:p w:rsidR="00A57740" w:rsidRPr="00433DC2" w:rsidRDefault="00A57740" w:rsidP="00A57740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bCs w:val="0"/>
                      <w:spacing w:val="0"/>
                      <w:szCs w:val="21"/>
                    </w:rPr>
                    <w:t>游离</w:t>
                  </w:r>
                  <w:r w:rsidRPr="00433DC2">
                    <w:rPr>
                      <w:rFonts w:asciiTheme="minorEastAsia" w:eastAsiaTheme="minorEastAsia" w:hAnsiTheme="minorEastAsia"/>
                      <w:bCs w:val="0"/>
                      <w:spacing w:val="0"/>
                      <w:szCs w:val="21"/>
                    </w:rPr>
                    <w:t>性余氯</w:t>
                  </w:r>
                  <w:r w:rsidRPr="00E75C95">
                    <w:rPr>
                      <w:rFonts w:asciiTheme="minorEastAsia" w:eastAsiaTheme="minorEastAsia" w:hAnsiTheme="minorEastAsia" w:hint="eastAsia"/>
                      <w:bCs w:val="0"/>
                      <w:spacing w:val="0"/>
                      <w:szCs w:val="21"/>
                    </w:rPr>
                    <w:t>≤0.03</w:t>
                  </w:r>
                </w:p>
              </w:tc>
              <w:tc>
                <w:tcPr>
                  <w:tcW w:w="1566" w:type="dxa"/>
                </w:tcPr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沙门氏菌:未检出</w:t>
                  </w:r>
                </w:p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: 未检出</w:t>
                  </w:r>
                </w:p>
                <w:p w:rsidR="00A57740" w:rsidRPr="00E75C95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阴离子合成洗涤剂</w:t>
                  </w:r>
                </w:p>
                <w:p w:rsidR="00A57740" w:rsidRPr="00E75C95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（以十二烷基苯磺</w:t>
                  </w:r>
                </w:p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75C95">
                    <w:rPr>
                      <w:rFonts w:asciiTheme="minorEastAsia" w:eastAsiaTheme="minorEastAsia" w:hAnsiTheme="minorEastAsia" w:hint="eastAsia"/>
                      <w:szCs w:val="21"/>
                    </w:rPr>
                    <w:t>酸钠计）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:</w:t>
                  </w:r>
                  <w:r>
                    <w:t xml:space="preserve"> </w:t>
                  </w:r>
                  <w:r w:rsidRPr="00E75C95">
                    <w:rPr>
                      <w:rFonts w:asciiTheme="minorEastAsia" w:eastAsiaTheme="minorEastAsia" w:hAnsiTheme="minorEastAsia"/>
                      <w:szCs w:val="21"/>
                    </w:rPr>
                    <w:t>N.D.</w:t>
                  </w:r>
                  <w:r w:rsidRPr="00433DC2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游离</w:t>
                  </w:r>
                  <w:r w:rsidRPr="00433DC2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性余氯</w:t>
                  </w:r>
                  <w:r w:rsidRPr="00433DC2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：</w:t>
                  </w:r>
                  <w:r w:rsidRPr="00E75C9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N.D.</w:t>
                  </w:r>
                </w:p>
              </w:tc>
              <w:tc>
                <w:tcPr>
                  <w:tcW w:w="2046" w:type="dxa"/>
                </w:tcPr>
                <w:p w:rsidR="00A57740" w:rsidRPr="00433DC2" w:rsidRDefault="00A57740" w:rsidP="00A577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A57740" w:rsidRPr="00C307F1" w:rsidTr="00326EDB">
              <w:tc>
                <w:tcPr>
                  <w:tcW w:w="767" w:type="dxa"/>
                </w:tcPr>
                <w:p w:rsidR="00A57740" w:rsidRPr="00C307F1" w:rsidRDefault="00A57740" w:rsidP="00A57740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 w:rsidR="00A57740" w:rsidRPr="00C307F1" w:rsidRDefault="00A57740" w:rsidP="00A57740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1067" w:type="dxa"/>
                </w:tcPr>
                <w:p w:rsidR="00A57740" w:rsidRPr="00C307F1" w:rsidRDefault="00A57740" w:rsidP="00A57740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1977" w:type="dxa"/>
                </w:tcPr>
                <w:p w:rsidR="00A57740" w:rsidRPr="00C307F1" w:rsidRDefault="00A57740" w:rsidP="00A57740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 w:rsidR="00A57740" w:rsidRPr="00C307F1" w:rsidRDefault="00A57740" w:rsidP="00A57740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 w:rsidR="00A57740" w:rsidRPr="00C307F1" w:rsidRDefault="00A57740" w:rsidP="00A57740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:rsidR="00B07B89" w:rsidRPr="00C307F1" w:rsidRDefault="00B07B89" w:rsidP="00B07B8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ab/>
            </w:r>
            <w:r w:rsidR="0087176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主要通过现场管理，检查为主，提供有《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员</w:t>
            </w:r>
            <w:r w:rsidR="00326EDB">
              <w:rPr>
                <w:rFonts w:asciiTheme="minorEastAsia" w:eastAsiaTheme="minorEastAsia" w:hAnsiTheme="minorEastAsia"/>
                <w:szCs w:val="21"/>
                <w:u w:val="single"/>
              </w:rPr>
              <w:t>工个人卫生检查表</w:t>
            </w:r>
            <w:r w:rsidR="00871760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》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9707E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第七</w:t>
            </w:r>
            <w:r w:rsidR="009707E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</w:t>
            </w:r>
            <w:r w:rsidR="009707E0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堂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场</w:t>
            </w:r>
            <w:r w:rsidR="00326EDB">
              <w:rPr>
                <w:rFonts w:asciiTheme="minorEastAsia" w:eastAsiaTheme="minorEastAsia" w:hAnsiTheme="minorEastAsia"/>
                <w:szCs w:val="21"/>
                <w:u w:val="single"/>
              </w:rPr>
              <w:t>所</w:t>
            </w:r>
            <w:r w:rsidR="009707E0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消毒记录》、</w:t>
            </w:r>
            <w:r w:rsidR="0087176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第七食</w:t>
            </w:r>
            <w:r w:rsidR="00326EDB">
              <w:rPr>
                <w:rFonts w:asciiTheme="minorEastAsia" w:eastAsiaTheme="minorEastAsia" w:hAnsiTheme="minorEastAsia"/>
                <w:szCs w:val="21"/>
                <w:u w:val="single"/>
              </w:rPr>
              <w:t>堂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="00326EDB">
              <w:rPr>
                <w:rFonts w:asciiTheme="minorEastAsia" w:eastAsiaTheme="minorEastAsia" w:hAnsiTheme="minorEastAsia"/>
                <w:szCs w:val="21"/>
                <w:u w:val="single"/>
              </w:rPr>
              <w:t>具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消毒记</w:t>
            </w:r>
            <w:r w:rsidR="00326EDB">
              <w:rPr>
                <w:rFonts w:asciiTheme="minorEastAsia" w:eastAsiaTheme="minorEastAsia" w:hAnsiTheme="minorEastAsia"/>
                <w:szCs w:val="21"/>
                <w:u w:val="single"/>
              </w:rPr>
              <w:t>录</w:t>
            </w:r>
            <w:r w:rsidR="00871760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》</w:t>
            </w:r>
            <w:r w:rsidR="0087176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871760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《虫害控</w:t>
            </w:r>
            <w:r w:rsidR="0087176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制</w:t>
            </w:r>
            <w:r w:rsidR="00871760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检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查记录》</w:t>
            </w:r>
            <w:r w:rsidR="0087176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、《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第七</w:t>
            </w:r>
            <w:r w:rsidR="00326EDB">
              <w:rPr>
                <w:rFonts w:asciiTheme="minorEastAsia" w:eastAsiaTheme="minorEastAsia" w:hAnsiTheme="minorEastAsia"/>
                <w:szCs w:val="21"/>
                <w:u w:val="single"/>
              </w:rPr>
              <w:t>食堂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剩</w:t>
            </w:r>
            <w:r w:rsidR="00326EDB">
              <w:rPr>
                <w:rFonts w:asciiTheme="minorEastAsia" w:eastAsiaTheme="minorEastAsia" w:hAnsiTheme="minorEastAsia"/>
                <w:szCs w:val="21"/>
                <w:u w:val="single"/>
              </w:rPr>
              <w:t>饭剩菜</w:t>
            </w:r>
            <w:r w:rsidR="00326ED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泔</w:t>
            </w:r>
            <w:r w:rsidR="00326EDB">
              <w:rPr>
                <w:rFonts w:asciiTheme="minorEastAsia" w:eastAsiaTheme="minorEastAsia" w:hAnsiTheme="minorEastAsia"/>
                <w:szCs w:val="21"/>
                <w:u w:val="single"/>
              </w:rPr>
              <w:t>水回收</w:t>
            </w:r>
            <w:r w:rsidR="00871760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记录》</w:t>
            </w:r>
            <w:r w:rsidR="0087176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等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，检测项目包括：环境卫生、厨房卫生、安全检查、从业人员个人卫生状态、食品采购、食品留样、消毒设施、售餐窗口、菜品质量等项目，抽查</w:t>
            </w:r>
            <w:r w:rsidR="00871760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</w:t>
            </w:r>
            <w:r w:rsidR="00FB2724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="00FB2724">
              <w:rPr>
                <w:rFonts w:asciiTheme="minorEastAsia" w:eastAsiaTheme="minorEastAsia" w:hAnsiTheme="minorEastAsia" w:hint="eastAsia"/>
                <w:szCs w:val="21"/>
                <w:u w:val="single"/>
              </w:rPr>
              <w:t>.1~2022-05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；每月进行1次；检查人员：</w:t>
            </w:r>
            <w:r w:rsidR="00FB272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林</w:t>
            </w:r>
            <w:r w:rsidR="00FB2724">
              <w:rPr>
                <w:rFonts w:asciiTheme="minorEastAsia" w:eastAsiaTheme="minorEastAsia" w:hAnsiTheme="minorEastAsia"/>
                <w:szCs w:val="21"/>
                <w:u w:val="single"/>
              </w:rPr>
              <w:t>大清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；检查结论：无问题；</w:t>
            </w:r>
          </w:p>
          <w:p w:rsidR="00D10AB7" w:rsidRPr="00FB2724" w:rsidRDefault="00D10AB7" w:rsidP="00D10AB7">
            <w:pPr>
              <w:tabs>
                <w:tab w:val="left" w:pos="693"/>
              </w:tabs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抽取生产用水、蒸汽、冰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="00BA61ED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《生产用水的第三方检测报告 》</w:t>
            </w:r>
          </w:p>
          <w:p w:rsidR="00BA61ED" w:rsidRPr="00C307F1" w:rsidRDefault="00BA61ED" w:rsidP="00BA61E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BA61ED" w:rsidRPr="00C307F1" w:rsidTr="00442A21">
              <w:tc>
                <w:tcPr>
                  <w:tcW w:w="767" w:type="dxa"/>
                </w:tcPr>
                <w:p w:rsidR="00BA61ED" w:rsidRPr="00C307F1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BA61ED" w:rsidRPr="00C307F1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BA61ED" w:rsidRPr="00C307F1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BA61ED" w:rsidRPr="00C307F1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BA61ED" w:rsidRPr="00C307F1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BA61ED" w:rsidRPr="00C307F1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84646" w:rsidRPr="00C307F1" w:rsidTr="00442A21">
              <w:tc>
                <w:tcPr>
                  <w:tcW w:w="767" w:type="dxa"/>
                </w:tcPr>
                <w:p w:rsidR="00D84646" w:rsidRPr="00433DC2" w:rsidRDefault="00D84646" w:rsidP="00D8464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-10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-15</w:t>
                  </w:r>
                </w:p>
              </w:tc>
              <w:tc>
                <w:tcPr>
                  <w:tcW w:w="1620" w:type="dxa"/>
                </w:tcPr>
                <w:p w:rsidR="00D84646" w:rsidRPr="00433DC2" w:rsidRDefault="00D84646" w:rsidP="00D8464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水源为城市用水，委托，检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测机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构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名成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腾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德检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测服务有限公司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，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报告编号 </w:t>
                  </w:r>
                  <w:r w:rsidRPr="006574F3">
                    <w:rPr>
                      <w:rFonts w:asciiTheme="minorEastAsia" w:eastAsiaTheme="minorEastAsia" w:hAnsiTheme="minorEastAsia"/>
                      <w:szCs w:val="21"/>
                    </w:rPr>
                    <w:t>FZ21-0929300-06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，报告日期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20211015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，共检测了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项，包括了</w:t>
                  </w:r>
                  <w:r w:rsidRPr="006574F3">
                    <w:rPr>
                      <w:rFonts w:asciiTheme="minorEastAsia" w:eastAsiaTheme="minorEastAsia" w:hAnsiTheme="minorEastAsia" w:hint="eastAsia"/>
                      <w:szCs w:val="21"/>
                    </w:rPr>
                    <w:t>大肠埃希氏菌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6574F3">
                    <w:rPr>
                      <w:rFonts w:asciiTheme="minorEastAsia" w:eastAsiaTheme="minorEastAsia" w:hAnsiTheme="minorEastAsia" w:hint="eastAsia"/>
                      <w:szCs w:val="21"/>
                    </w:rPr>
                    <w:t>耐热大肠菌群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，结论，符合G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B5749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433DC2">
                    <w:rPr>
                      <w:rFonts w:asciiTheme="minorEastAsia" w:eastAsiaTheme="minorEastAsia" w:hAnsiTheme="minorEastAsia"/>
                      <w:szCs w:val="21"/>
                    </w:rPr>
                    <w:t>2006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的常规检测要求</w:t>
                  </w:r>
                </w:p>
              </w:tc>
              <w:tc>
                <w:tcPr>
                  <w:tcW w:w="1364" w:type="dxa"/>
                </w:tcPr>
                <w:p w:rsidR="00D84646" w:rsidRPr="00433DC2" w:rsidRDefault="00D84646" w:rsidP="00D8464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每年一次，第三方检测</w:t>
                  </w:r>
                </w:p>
              </w:tc>
              <w:tc>
                <w:tcPr>
                  <w:tcW w:w="1680" w:type="dxa"/>
                </w:tcPr>
                <w:p w:rsidR="00D84646" w:rsidRPr="00433DC2" w:rsidRDefault="00D84646" w:rsidP="00D8464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检测项目：</w:t>
                  </w:r>
                  <w:r w:rsidRPr="006574F3">
                    <w:rPr>
                      <w:rFonts w:asciiTheme="minorEastAsia" w:eastAsiaTheme="minorEastAsia" w:hAnsiTheme="minorEastAsia" w:hint="eastAsia"/>
                      <w:szCs w:val="21"/>
                    </w:rPr>
                    <w:t>大肠埃希氏菌不得检出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6574F3">
                    <w:rPr>
                      <w:rFonts w:asciiTheme="minorEastAsia" w:eastAsiaTheme="minorEastAsia" w:hAnsiTheme="minorEastAsia" w:hint="eastAsia"/>
                      <w:szCs w:val="21"/>
                    </w:rPr>
                    <w:t>耐热大肠菌群不得检出</w:t>
                  </w:r>
                </w:p>
              </w:tc>
              <w:tc>
                <w:tcPr>
                  <w:tcW w:w="1566" w:type="dxa"/>
                </w:tcPr>
                <w:p w:rsidR="00D84646" w:rsidRPr="00433DC2" w:rsidRDefault="00D84646" w:rsidP="00D84646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574F3">
                    <w:rPr>
                      <w:rFonts w:asciiTheme="minorEastAsia" w:eastAsiaTheme="minorEastAsia" w:hAnsiTheme="minorEastAsia" w:hint="eastAsia"/>
                      <w:szCs w:val="21"/>
                    </w:rPr>
                    <w:t>未检出</w:t>
                  </w:r>
                </w:p>
              </w:tc>
              <w:tc>
                <w:tcPr>
                  <w:tcW w:w="2046" w:type="dxa"/>
                </w:tcPr>
                <w:p w:rsidR="00D84646" w:rsidRPr="00433DC2" w:rsidRDefault="00D84646" w:rsidP="00D8464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</w:p>
                <w:p w:rsidR="00D84646" w:rsidRPr="00433DC2" w:rsidRDefault="00D84646" w:rsidP="00D8464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□不合格</w:t>
                  </w:r>
                </w:p>
              </w:tc>
            </w:tr>
          </w:tbl>
          <w:p w:rsidR="00D10AB7" w:rsidRPr="00C307F1" w:rsidRDefault="00D10AB7" w:rsidP="00D10AB7">
            <w:pPr>
              <w:pStyle w:val="a5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C307F1" w:rsidRDefault="00D10AB7" w:rsidP="00D10AB7">
            <w:pPr>
              <w:pStyle w:val="a5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生产用水每年委托第三方进行一次验证，提供有检测报告。报告日期“202</w:t>
            </w:r>
            <w:r w:rsidR="007724A5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7724A5">
              <w:rPr>
                <w:rFonts w:asciiTheme="minorEastAsia" w:eastAsiaTheme="minorEastAsia" w:hAnsiTheme="minorEastAsia" w:hint="eastAsia"/>
                <w:sz w:val="21"/>
                <w:szCs w:val="21"/>
              </w:rPr>
              <w:t>-10</w:t>
            </w: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524724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”。</w:t>
            </w:r>
          </w:p>
          <w:p w:rsidR="00D10AB7" w:rsidRPr="00C307F1" w:rsidRDefault="00D10AB7" w:rsidP="00D10AB7">
            <w:pPr>
              <w:pStyle w:val="a5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当体系验证是基于终产品的测试，且测试的样品不符合食品安全危害的可接受水平时，受影响批次的产品应按照潜在不安全产品处置，目前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未发现不安全产品。</w:t>
            </w:r>
          </w:p>
          <w:p w:rsidR="00D10AB7" w:rsidRDefault="00D10AB7" w:rsidP="00D10AB7">
            <w:pPr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已提供了成品第三方检测报告。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545"/>
              <w:gridCol w:w="1100"/>
              <w:gridCol w:w="1800"/>
              <w:gridCol w:w="1219"/>
              <w:gridCol w:w="2046"/>
            </w:tblGrid>
            <w:tr w:rsidR="003F4379" w:rsidRPr="00433DC2" w:rsidTr="00FB2724">
              <w:tc>
                <w:tcPr>
                  <w:tcW w:w="1333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样品名称/批次</w:t>
                  </w:r>
                </w:p>
              </w:tc>
              <w:tc>
                <w:tcPr>
                  <w:tcW w:w="11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送检方式</w:t>
                  </w:r>
                </w:p>
              </w:tc>
              <w:tc>
                <w:tcPr>
                  <w:tcW w:w="18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报告编号</w:t>
                  </w:r>
                </w:p>
              </w:tc>
              <w:tc>
                <w:tcPr>
                  <w:tcW w:w="1219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3F4379" w:rsidRPr="00433DC2" w:rsidTr="00FB2724">
              <w:trPr>
                <w:trHeight w:val="90"/>
              </w:trPr>
              <w:tc>
                <w:tcPr>
                  <w:tcW w:w="1333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 xml:space="preserve">2021-10-15     </w:t>
                  </w:r>
                </w:p>
              </w:tc>
              <w:tc>
                <w:tcPr>
                  <w:tcW w:w="1545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烧鸡</w:t>
                  </w:r>
                </w:p>
              </w:tc>
              <w:tc>
                <w:tcPr>
                  <w:tcW w:w="11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FZ21-0929300-01</w:t>
                  </w:r>
                </w:p>
              </w:tc>
              <w:tc>
                <w:tcPr>
                  <w:tcW w:w="1219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 xml:space="preserve">2021-10-15     </w:t>
                  </w:r>
                </w:p>
              </w:tc>
              <w:tc>
                <w:tcPr>
                  <w:tcW w:w="2046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433DC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F4379" w:rsidRPr="00433DC2" w:rsidTr="00FB2724">
              <w:trPr>
                <w:trHeight w:val="90"/>
              </w:trPr>
              <w:tc>
                <w:tcPr>
                  <w:tcW w:w="1333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 xml:space="preserve">2021-10-15   </w:t>
                  </w:r>
                </w:p>
              </w:tc>
              <w:tc>
                <w:tcPr>
                  <w:tcW w:w="1545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凉瓜</w:t>
                  </w:r>
                </w:p>
              </w:tc>
              <w:tc>
                <w:tcPr>
                  <w:tcW w:w="11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FZ21-0929300-02</w:t>
                  </w:r>
                </w:p>
              </w:tc>
              <w:tc>
                <w:tcPr>
                  <w:tcW w:w="1219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2021-10-15</w:t>
                  </w:r>
                </w:p>
              </w:tc>
              <w:tc>
                <w:tcPr>
                  <w:tcW w:w="2046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433DC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F4379" w:rsidRPr="00433DC2" w:rsidTr="00FB2724">
              <w:trPr>
                <w:trHeight w:val="284"/>
              </w:trPr>
              <w:tc>
                <w:tcPr>
                  <w:tcW w:w="1333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2021-10-15</w:t>
                  </w:r>
                </w:p>
              </w:tc>
              <w:tc>
                <w:tcPr>
                  <w:tcW w:w="1545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辣椒炒肉</w:t>
                  </w:r>
                </w:p>
              </w:tc>
              <w:tc>
                <w:tcPr>
                  <w:tcW w:w="11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FZ21-0929300-03</w:t>
                  </w:r>
                </w:p>
              </w:tc>
              <w:tc>
                <w:tcPr>
                  <w:tcW w:w="1219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2021-10-15</w:t>
                  </w:r>
                </w:p>
              </w:tc>
              <w:tc>
                <w:tcPr>
                  <w:tcW w:w="2046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433DC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F4379" w:rsidRPr="00433DC2" w:rsidTr="00FB2724">
              <w:trPr>
                <w:trHeight w:val="284"/>
              </w:trPr>
              <w:tc>
                <w:tcPr>
                  <w:tcW w:w="1333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2021-10-15</w:t>
                  </w:r>
                </w:p>
              </w:tc>
              <w:tc>
                <w:tcPr>
                  <w:tcW w:w="1545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豆腐</w:t>
                  </w:r>
                </w:p>
              </w:tc>
              <w:tc>
                <w:tcPr>
                  <w:tcW w:w="11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FZ21-0929300-04</w:t>
                  </w:r>
                </w:p>
              </w:tc>
              <w:tc>
                <w:tcPr>
                  <w:tcW w:w="1219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2021-10-15</w:t>
                  </w:r>
                </w:p>
              </w:tc>
              <w:tc>
                <w:tcPr>
                  <w:tcW w:w="2046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433DC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F4379" w:rsidRPr="00433DC2" w:rsidTr="00FB2724">
              <w:trPr>
                <w:trHeight w:val="284"/>
              </w:trPr>
              <w:tc>
                <w:tcPr>
                  <w:tcW w:w="1333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 xml:space="preserve">2022-4-28     </w:t>
                  </w:r>
                </w:p>
              </w:tc>
              <w:tc>
                <w:tcPr>
                  <w:tcW w:w="1545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餐具（餐盒）</w:t>
                  </w:r>
                </w:p>
              </w:tc>
              <w:tc>
                <w:tcPr>
                  <w:tcW w:w="11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FZ22-0422021-01</w:t>
                  </w:r>
                </w:p>
              </w:tc>
              <w:tc>
                <w:tcPr>
                  <w:tcW w:w="1219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 xml:space="preserve">2022-4-28     </w:t>
                  </w:r>
                </w:p>
              </w:tc>
              <w:tc>
                <w:tcPr>
                  <w:tcW w:w="2046" w:type="dxa"/>
                </w:tcPr>
                <w:p w:rsidR="003F4379" w:rsidRPr="00433DC2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433DC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3F4379" w:rsidRDefault="003F4379" w:rsidP="003F4379">
            <w:pPr>
              <w:pStyle w:val="a0"/>
            </w:pPr>
          </w:p>
          <w:p w:rsidR="003F4379" w:rsidRDefault="003F4379" w:rsidP="003F4379">
            <w:pPr>
              <w:pStyle w:val="a0"/>
            </w:pPr>
          </w:p>
          <w:p w:rsidR="003F4379" w:rsidRPr="003F4379" w:rsidRDefault="003F4379" w:rsidP="003F4379">
            <w:pPr>
              <w:pStyle w:val="a0"/>
            </w:pPr>
          </w:p>
          <w:p w:rsidR="00D10AB7" w:rsidRPr="00C307F1" w:rsidRDefault="00D10AB7" w:rsidP="00500F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</w:tcPr>
          <w:p w:rsidR="00D10AB7" w:rsidRPr="00C307F1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42E3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不合格产品和过程的控制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F8.9.1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1354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B542E3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25" w:type="dxa"/>
            <w:gridSpan w:val="2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进行评估OPRP和CCPs监测的数据,如有问题：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发起纠正的指定人员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总经理</w:t>
            </w:r>
            <w:r w:rsidR="006B011A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王清</w:t>
            </w:r>
            <w:r w:rsidR="006B011A">
              <w:rPr>
                <w:rFonts w:asciiTheme="minorEastAsia" w:eastAsiaTheme="minorEastAsia" w:hAnsiTheme="minorEastAsia"/>
                <w:szCs w:val="21"/>
                <w:u w:val="single"/>
              </w:rPr>
              <w:t>江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发起纠正措施的指定人员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总经理</w:t>
            </w:r>
            <w:r w:rsidR="009B57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王清</w:t>
            </w:r>
            <w:r w:rsidR="009B57A2">
              <w:rPr>
                <w:rFonts w:asciiTheme="minorEastAsia" w:eastAsiaTheme="minorEastAsia" w:hAnsiTheme="minorEastAsia"/>
                <w:szCs w:val="21"/>
                <w:u w:val="single"/>
              </w:rPr>
              <w:t>江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354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42E3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纠正</w:t>
            </w:r>
          </w:p>
        </w:tc>
        <w:tc>
          <w:tcPr>
            <w:tcW w:w="1276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F8.9.2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《纠正措施控制程序》</w:t>
            </w:r>
          </w:p>
        </w:tc>
        <w:tc>
          <w:tcPr>
            <w:tcW w:w="1354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B542E3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25" w:type="dxa"/>
            <w:gridSpan w:val="2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审核周期内未发生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B542E3" w:rsidRPr="00C307F1" w:rsidTr="00442A21">
              <w:tc>
                <w:tcPr>
                  <w:tcW w:w="1065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纠正方法</w:t>
                  </w:r>
                </w:p>
              </w:tc>
            </w:tr>
            <w:tr w:rsidR="00B542E3" w:rsidRPr="00C307F1" w:rsidTr="00442A21">
              <w:tc>
                <w:tcPr>
                  <w:tcW w:w="1065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542E3" w:rsidRPr="00C307F1" w:rsidTr="00442A21">
              <w:tc>
                <w:tcPr>
                  <w:tcW w:w="1065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542E3" w:rsidRPr="00C307F1" w:rsidTr="00442A21">
              <w:tc>
                <w:tcPr>
                  <w:tcW w:w="1065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见《不合格品处置记录》</w:t>
            </w:r>
          </w:p>
        </w:tc>
        <w:tc>
          <w:tcPr>
            <w:tcW w:w="1354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42E3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纠正措施</w:t>
            </w:r>
          </w:p>
        </w:tc>
        <w:tc>
          <w:tcPr>
            <w:tcW w:w="1276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F8.9.3</w:t>
            </w:r>
          </w:p>
          <w:p w:rsidR="00B542E3" w:rsidRPr="00C307F1" w:rsidRDefault="00B542E3" w:rsidP="00B542E3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H5.1.2</w:t>
            </w:r>
          </w:p>
          <w:p w:rsidR="00B542E3" w:rsidRPr="00C307F1" w:rsidRDefault="00B542E3" w:rsidP="00B542E3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《纠正措施控制程序》</w:t>
            </w:r>
          </w:p>
        </w:tc>
        <w:tc>
          <w:tcPr>
            <w:tcW w:w="1354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B542E3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25" w:type="dxa"/>
            <w:gridSpan w:val="2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超出操作限值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超出关键限值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其他——审核周期内未发生 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——          》     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B542E3" w:rsidRPr="00C307F1" w:rsidTr="00442A21">
              <w:tc>
                <w:tcPr>
                  <w:tcW w:w="797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B542E3" w:rsidRPr="00C307F1" w:rsidTr="00442A21">
              <w:trPr>
                <w:trHeight w:val="386"/>
              </w:trPr>
              <w:tc>
                <w:tcPr>
                  <w:tcW w:w="797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4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4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未再次发生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B542E3" w:rsidRPr="00C307F1" w:rsidTr="00442A21">
              <w:tc>
                <w:tcPr>
                  <w:tcW w:w="797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4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0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43" w:type="dxa"/>
                </w:tcPr>
                <w:p w:rsidR="00B542E3" w:rsidRPr="00C307F1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未再次发生  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</w:tbl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42E3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>潜在不安全产品的处置</w:t>
            </w:r>
          </w:p>
        </w:tc>
        <w:tc>
          <w:tcPr>
            <w:tcW w:w="1276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F8.9.4 </w:t>
            </w:r>
          </w:p>
        </w:tc>
        <w:tc>
          <w:tcPr>
            <w:tcW w:w="823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1354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B542E3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25" w:type="dxa"/>
            <w:gridSpan w:val="2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组织采取措施防止潜在的不安全产品进入食物链，对于放行的产品应保证：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相关的食品安全危害降低到规定的可接受水平；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相关的食品安全危害将在进入食品链之前降低到可接受的水平；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尽管不符合，但产品仍能满足规定的相关食品安全危害的可接受水平。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组织将已识别为潜在不安全的产品保留在其控制之中，直到产品经过评估并确定处置方法为止。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如果随后确定离开组织控制的产品不安全，组织通知相关相关方并启动撤回/召回。</w:t>
            </w: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近一年是否有来自相关方的投诉，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未发生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有发生，说明：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</w:p>
          <w:p w:rsidR="00B542E3" w:rsidRPr="00C307F1" w:rsidRDefault="00B542E3" w:rsidP="00FB2724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处置潜在不安全产品的授权人—— 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食品安全小组组长 或总经理</w:t>
            </w:r>
            <w:r w:rsidR="00FB272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王清</w:t>
            </w:r>
            <w:r w:rsidR="00FB2724">
              <w:rPr>
                <w:rFonts w:asciiTheme="minorEastAsia" w:eastAsiaTheme="minorEastAsia" w:hAnsiTheme="minorEastAsia"/>
                <w:szCs w:val="21"/>
                <w:u w:val="single"/>
              </w:rPr>
              <w:t>江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。</w:t>
            </w:r>
          </w:p>
        </w:tc>
        <w:tc>
          <w:tcPr>
            <w:tcW w:w="1354" w:type="dxa"/>
          </w:tcPr>
          <w:p w:rsidR="00B542E3" w:rsidRPr="00C307F1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产品和服务放行</w:t>
            </w:r>
          </w:p>
        </w:tc>
        <w:tc>
          <w:tcPr>
            <w:tcW w:w="1276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F8.9.4.2</w:t>
            </w:r>
          </w:p>
          <w:p w:rsidR="006E715A" w:rsidRPr="00C307F1" w:rsidRDefault="006E715A" w:rsidP="006E715A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H3.8</w:t>
            </w:r>
          </w:p>
        </w:tc>
        <w:tc>
          <w:tcPr>
            <w:tcW w:w="823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《成品验收管理制度》、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《配送中心安全控制措施》、《产品检验控制程序》或《服务放行控制程序》、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《食品进货查验制度》、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《产品放行控制程序》、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《前提方案4.2条款原料采购卫生要求》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325"/>
              <w:gridCol w:w="4564"/>
              <w:gridCol w:w="1820"/>
            </w:tblGrid>
            <w:tr w:rsidR="006E715A" w:rsidRPr="00C307F1" w:rsidTr="00FB2724">
              <w:tc>
                <w:tcPr>
                  <w:tcW w:w="133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6E715A" w:rsidRPr="00C307F1" w:rsidTr="00FB2724">
              <w:trPr>
                <w:trHeight w:val="282"/>
              </w:trPr>
              <w:tc>
                <w:tcPr>
                  <w:tcW w:w="133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一般：感官检查、预包装完好、重量等</w:t>
                  </w:r>
                </w:p>
                <w:p w:rsidR="006E715A" w:rsidRPr="00C307F1" w:rsidRDefault="006E715A" w:rsidP="006E715A">
                  <w:pPr>
                    <w:pStyle w:val="a5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蔬菜：农药残留、新鲜、无腐烂变质；</w:t>
                  </w:r>
                </w:p>
                <w:p w:rsidR="006E715A" w:rsidRPr="00C307F1" w:rsidRDefault="006E715A" w:rsidP="006E715A">
                  <w:pPr>
                    <w:pStyle w:val="a5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畜禽肉类：合格证明、新鲜</w:t>
                  </w: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C307F1" w:rsidTr="00FB2724">
              <w:trPr>
                <w:trHeight w:val="282"/>
              </w:trPr>
              <w:tc>
                <w:tcPr>
                  <w:tcW w:w="133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餐盒验收</w:t>
                  </w:r>
                </w:p>
              </w:tc>
              <w:tc>
                <w:tcPr>
                  <w:tcW w:w="13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外观、标识、感官要求（形状良好，两边偏差等）</w:t>
                  </w: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C307F1" w:rsidTr="00FB2724">
              <w:tc>
                <w:tcPr>
                  <w:tcW w:w="133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45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C307F1" w:rsidTr="00FB2724">
              <w:tc>
                <w:tcPr>
                  <w:tcW w:w="133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:rsidR="006E715A" w:rsidRPr="00C307F1" w:rsidRDefault="00F61682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="006E715A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部现场主要通过感官检验为主</w:t>
                  </w: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C307F1" w:rsidTr="00FB2724">
              <w:tc>
                <w:tcPr>
                  <w:tcW w:w="133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感官、餐食中心温度、烧熟煮透等</w:t>
                  </w: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C307F1" w:rsidTr="00FB2724">
              <w:tc>
                <w:tcPr>
                  <w:tcW w:w="133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 w:rsidR="006E715A" w:rsidRPr="00C307F1" w:rsidRDefault="006E715A" w:rsidP="00D53E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按照</w:t>
                  </w:r>
                  <w:r w:rsidR="00275E94" w:rsidRPr="00275E94">
                    <w:rPr>
                      <w:rFonts w:asciiTheme="minorEastAsia" w:eastAsiaTheme="minorEastAsia" w:hAnsiTheme="minorEastAsia" w:hint="eastAsia"/>
                      <w:szCs w:val="21"/>
                    </w:rPr>
                    <w:t>GB 31654-2021《食品安全国家标准 餐饮服务通用卫生规范》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执行</w:t>
                  </w:r>
                </w:p>
                <w:p w:rsidR="00D53E58" w:rsidRPr="00C307F1" w:rsidRDefault="00D53E58" w:rsidP="00D53E5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25" w:type="dxa"/>
            <w:gridSpan w:val="2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6E715A" w:rsidRPr="00D038F4" w:rsidRDefault="006E715A" w:rsidP="006E71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 w:rsidRPr="00D038F4">
              <w:rPr>
                <w:rFonts w:asciiTheme="minorEastAsia" w:eastAsiaTheme="minorEastAsia" w:hAnsiTheme="minorEastAsia" w:hint="eastAsia"/>
                <w:szCs w:val="21"/>
              </w:rPr>
              <w:t>取原材料检验相关记录名称：</w:t>
            </w:r>
            <w:r w:rsidRPr="00D038F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公司进货验收/分拣记录》</w:t>
            </w:r>
          </w:p>
          <w:tbl>
            <w:tblPr>
              <w:tblStyle w:val="ab"/>
              <w:tblW w:w="9468" w:type="dxa"/>
              <w:tblLayout w:type="fixed"/>
              <w:tblLook w:val="04A0" w:firstRow="1" w:lastRow="0" w:firstColumn="1" w:lastColumn="0" w:noHBand="0" w:noVBand="1"/>
            </w:tblPr>
            <w:tblGrid>
              <w:gridCol w:w="903"/>
              <w:gridCol w:w="1437"/>
              <w:gridCol w:w="1040"/>
              <w:gridCol w:w="1625"/>
              <w:gridCol w:w="2545"/>
              <w:gridCol w:w="1918"/>
            </w:tblGrid>
            <w:tr w:rsidR="006E715A" w:rsidRPr="00C307F1" w:rsidTr="00E02D88">
              <w:tc>
                <w:tcPr>
                  <w:tcW w:w="903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43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5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918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02D88" w:rsidRPr="00C307F1" w:rsidTr="00E02D88">
              <w:tc>
                <w:tcPr>
                  <w:tcW w:w="903" w:type="dxa"/>
                </w:tcPr>
                <w:p w:rsidR="00E02D88" w:rsidRPr="00C307F1" w:rsidRDefault="00E02D88" w:rsidP="00D038F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2022-04-23</w:t>
                  </w:r>
                </w:p>
              </w:tc>
              <w:tc>
                <w:tcPr>
                  <w:tcW w:w="1437" w:type="dxa"/>
                </w:tcPr>
                <w:p w:rsidR="00E02D88" w:rsidRDefault="00E02D88" w:rsidP="00A7000E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茄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子、上海青、花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菜</w:t>
                  </w:r>
                </w:p>
                <w:p w:rsidR="00E02D88" w:rsidRDefault="00E02D88" w:rsidP="00A7000E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Pr="00E02D88">
                    <w:rPr>
                      <w:rFonts w:asciiTheme="minorEastAsia" w:eastAsiaTheme="minorEastAsia" w:hAnsiTheme="minorEastAsia" w:hint="eastAsia"/>
                      <w:szCs w:val="21"/>
                    </w:rPr>
                    <w:t>闽侯县潘氏蔬菜有限公司</w:t>
                  </w:r>
                </w:p>
              </w:tc>
              <w:tc>
                <w:tcPr>
                  <w:tcW w:w="1040" w:type="dxa"/>
                </w:tcPr>
                <w:p w:rsidR="00E02D88" w:rsidRPr="00C307F1" w:rsidRDefault="00E02D88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625" w:type="dxa"/>
                </w:tcPr>
                <w:p w:rsidR="00E02D88" w:rsidRPr="00C307F1" w:rsidRDefault="00E02D88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农药残留、新鲜、无腐烂变质等</w:t>
                  </w:r>
                </w:p>
              </w:tc>
              <w:tc>
                <w:tcPr>
                  <w:tcW w:w="2545" w:type="dxa"/>
                </w:tcPr>
                <w:p w:rsidR="00E02D88" w:rsidRPr="00C307F1" w:rsidRDefault="00E02D88" w:rsidP="001552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新鲜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、农残检测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合格单</w:t>
                  </w:r>
                </w:p>
              </w:tc>
              <w:tc>
                <w:tcPr>
                  <w:tcW w:w="1918" w:type="dxa"/>
                </w:tcPr>
                <w:p w:rsidR="00E02D88" w:rsidRPr="00C307F1" w:rsidRDefault="00B67C79" w:rsidP="006E715A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C307F1" w:rsidTr="00E02D88">
              <w:tc>
                <w:tcPr>
                  <w:tcW w:w="903" w:type="dxa"/>
                </w:tcPr>
                <w:p w:rsidR="006E715A" w:rsidRPr="00C307F1" w:rsidRDefault="00A7000E" w:rsidP="00D038F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="00D038F4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D038F4">
                    <w:rPr>
                      <w:rFonts w:asciiTheme="minorEastAsia" w:eastAsiaTheme="minorEastAsia" w:hAnsiTheme="minorEastAsia"/>
                      <w:szCs w:val="21"/>
                    </w:rPr>
                    <w:t>25</w:t>
                  </w:r>
                </w:p>
              </w:tc>
              <w:tc>
                <w:tcPr>
                  <w:tcW w:w="1437" w:type="dxa"/>
                </w:tcPr>
                <w:p w:rsidR="006E715A" w:rsidRPr="00C307F1" w:rsidRDefault="00D038F4" w:rsidP="00A7000E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紫菜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香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菇、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豆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皮、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泰式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甜辣酱、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咖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喱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膏</w:t>
                  </w:r>
                  <w:r w:rsidR="006E715A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  <w:p w:rsidR="00A7000E" w:rsidRPr="00C307F1" w:rsidRDefault="00A7000E" w:rsidP="00D038F4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供方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D038F4">
                    <w:rPr>
                      <w:rFonts w:asciiTheme="minorEastAsia" w:eastAsiaTheme="minorEastAsia" w:hAnsiTheme="minorEastAsia" w:hint="eastAsia"/>
                      <w:szCs w:val="21"/>
                    </w:rPr>
                    <w:t>福州</w:t>
                  </w:r>
                  <w:r w:rsidR="00D038F4">
                    <w:rPr>
                      <w:rFonts w:asciiTheme="minorEastAsia" w:eastAsiaTheme="minorEastAsia" w:hAnsiTheme="minorEastAsia"/>
                      <w:szCs w:val="21"/>
                    </w:rPr>
                    <w:t>世</w:t>
                  </w:r>
                  <w:r w:rsidR="00D038F4">
                    <w:rPr>
                      <w:rFonts w:asciiTheme="minorEastAsia" w:eastAsiaTheme="minorEastAsia" w:hAnsiTheme="minorEastAsia" w:hint="eastAsia"/>
                      <w:szCs w:val="21"/>
                    </w:rPr>
                    <w:t>朋</w:t>
                  </w:r>
                  <w:r w:rsidR="00D038F4">
                    <w:rPr>
                      <w:rFonts w:asciiTheme="minorEastAsia" w:eastAsiaTheme="minorEastAsia" w:hAnsiTheme="minorEastAsia"/>
                      <w:szCs w:val="21"/>
                    </w:rPr>
                    <w:t>食品有限公</w:t>
                  </w:r>
                  <w:r w:rsidR="00D038F4">
                    <w:rPr>
                      <w:rFonts w:asciiTheme="minorEastAsia" w:eastAsiaTheme="minorEastAsia" w:hAnsiTheme="minorEastAsia" w:hint="eastAsia"/>
                      <w:szCs w:val="21"/>
                    </w:rPr>
                    <w:t>司</w:t>
                  </w:r>
                </w:p>
              </w:tc>
              <w:tc>
                <w:tcPr>
                  <w:tcW w:w="104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 w:rsidR="006E715A" w:rsidRPr="00C307F1" w:rsidRDefault="00E02D88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索证、保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质期内</w:t>
                  </w:r>
                </w:p>
              </w:tc>
              <w:tc>
                <w:tcPr>
                  <w:tcW w:w="2545" w:type="dxa"/>
                </w:tcPr>
                <w:p w:rsidR="001552F9" w:rsidRPr="00C307F1" w:rsidRDefault="001552F9" w:rsidP="001552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质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索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证索票</w:t>
                  </w:r>
                </w:p>
                <w:p w:rsidR="00D01A23" w:rsidRPr="00C307F1" w:rsidRDefault="00D01A23" w:rsidP="001552F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送货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人：</w:t>
                  </w:r>
                  <w:r w:rsidR="001552F9">
                    <w:rPr>
                      <w:rFonts w:asciiTheme="minorEastAsia" w:eastAsiaTheme="minorEastAsia" w:hAnsiTheme="minorEastAsia" w:hint="eastAsia"/>
                      <w:szCs w:val="21"/>
                    </w:rPr>
                    <w:t>李征</w:t>
                  </w:r>
                  <w:r w:rsidR="001552F9">
                    <w:rPr>
                      <w:rFonts w:asciiTheme="minorEastAsia" w:eastAsiaTheme="minorEastAsia" w:hAnsiTheme="minorEastAsia"/>
                      <w:szCs w:val="21"/>
                    </w:rPr>
                    <w:t>世</w:t>
                  </w:r>
                </w:p>
              </w:tc>
              <w:tc>
                <w:tcPr>
                  <w:tcW w:w="1918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C307F1" w:rsidTr="00E02D88">
              <w:tc>
                <w:tcPr>
                  <w:tcW w:w="903" w:type="dxa"/>
                </w:tcPr>
                <w:p w:rsidR="006E715A" w:rsidRPr="00C307F1" w:rsidRDefault="001F4024" w:rsidP="001552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="001552F9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1552F9">
                    <w:rPr>
                      <w:rFonts w:asciiTheme="minorEastAsia" w:eastAsiaTheme="minorEastAsia" w:hAnsiTheme="minorEastAsia" w:hint="eastAsia"/>
                      <w:szCs w:val="21"/>
                    </w:rPr>
                    <w:t>-16</w:t>
                  </w:r>
                </w:p>
              </w:tc>
              <w:tc>
                <w:tcPr>
                  <w:tcW w:w="1437" w:type="dxa"/>
                </w:tcPr>
                <w:p w:rsidR="006E715A" w:rsidRPr="00C307F1" w:rsidRDefault="001552F9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大米（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丁香忧米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:rsidR="00A901C8" w:rsidRPr="00C307F1" w:rsidRDefault="00A901C8" w:rsidP="001552F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="001552F9">
                    <w:rPr>
                      <w:rFonts w:asciiTheme="minorEastAsia" w:eastAsiaTheme="minorEastAsia" w:hAnsiTheme="minorEastAsia" w:hint="eastAsia"/>
                      <w:szCs w:val="21"/>
                    </w:rPr>
                    <w:t>心有</w:t>
                  </w:r>
                  <w:r w:rsidR="001552F9">
                    <w:rPr>
                      <w:rFonts w:asciiTheme="minorEastAsia" w:eastAsiaTheme="minorEastAsia" w:hAnsiTheme="minorEastAsia"/>
                      <w:szCs w:val="21"/>
                    </w:rPr>
                    <w:t>恒米业</w:t>
                  </w:r>
                </w:p>
              </w:tc>
              <w:tc>
                <w:tcPr>
                  <w:tcW w:w="104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 w:rsidR="006E715A" w:rsidRPr="00C307F1" w:rsidRDefault="001552F9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索证、保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质期内</w:t>
                  </w:r>
                </w:p>
              </w:tc>
              <w:tc>
                <w:tcPr>
                  <w:tcW w:w="2545" w:type="dxa"/>
                </w:tcPr>
                <w:p w:rsidR="006E715A" w:rsidRPr="00C307F1" w:rsidRDefault="00A7000E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质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="00260E33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索</w:t>
                  </w:r>
                  <w:r w:rsidR="00260E33" w:rsidRPr="00C307F1">
                    <w:rPr>
                      <w:rFonts w:asciiTheme="minorEastAsia" w:eastAsiaTheme="minorEastAsia" w:hAnsiTheme="minorEastAsia"/>
                      <w:szCs w:val="21"/>
                    </w:rPr>
                    <w:t>证索票</w:t>
                  </w:r>
                </w:p>
                <w:p w:rsidR="00F802BC" w:rsidRPr="00C307F1" w:rsidRDefault="00F802BC" w:rsidP="00F802BC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收</w:t>
                  </w:r>
                  <w:r w:rsidRPr="00C307F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货人：</w:t>
                  </w:r>
                  <w:r w:rsidR="001552F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邬</w:t>
                  </w:r>
                </w:p>
                <w:p w:rsidR="00F802BC" w:rsidRPr="00C307F1" w:rsidRDefault="00F802BC" w:rsidP="00F802BC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Segoe UI Symbol" w:hint="eastAsia"/>
                      <w:color w:val="000000"/>
                      <w:szCs w:val="21"/>
                    </w:rPr>
                    <w:sym w:font="Wingdings 2" w:char="0052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7803AD" w:rsidRPr="00C307F1" w:rsidTr="00E02D88">
              <w:tc>
                <w:tcPr>
                  <w:tcW w:w="903" w:type="dxa"/>
                </w:tcPr>
                <w:p w:rsidR="007803AD" w:rsidRPr="00C307F1" w:rsidRDefault="001552F9" w:rsidP="00626C1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202-06-</w:t>
                  </w:r>
                  <w:r w:rsidR="00D9574D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</w:t>
                  </w:r>
                </w:p>
              </w:tc>
              <w:tc>
                <w:tcPr>
                  <w:tcW w:w="1437" w:type="dxa"/>
                </w:tcPr>
                <w:p w:rsidR="007803AD" w:rsidRPr="00C307F1" w:rsidRDefault="001552F9" w:rsidP="001552F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5斤</w:t>
                  </w:r>
                  <w:r w:rsidR="007803AD"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香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菜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1斤</w:t>
                  </w:r>
                  <w:r w:rsidR="007803AD"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线椒2斤</w:t>
                  </w:r>
                  <w:r w:rsidR="007803AD" w:rsidRPr="00C307F1">
                    <w:rPr>
                      <w:rFonts w:asciiTheme="minorEastAsia" w:eastAsiaTheme="minorEastAsia" w:hAnsiTheme="minorEastAsia"/>
                      <w:szCs w:val="21"/>
                    </w:rPr>
                    <w:t>、锅包肉、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木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耳2袋10斤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排骨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块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10斤</w:t>
                  </w:r>
                  <w:r w:rsidR="007803AD"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重庆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老火锅底料</w:t>
                  </w:r>
                </w:p>
              </w:tc>
              <w:tc>
                <w:tcPr>
                  <w:tcW w:w="1040" w:type="dxa"/>
                </w:tcPr>
                <w:p w:rsidR="007803AD" w:rsidRPr="00C307F1" w:rsidRDefault="007803AD" w:rsidP="007803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 w:rsidR="007803AD" w:rsidRPr="00C307F1" w:rsidRDefault="007803AD" w:rsidP="007803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索证、新鲜、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保质期</w:t>
                  </w:r>
                </w:p>
              </w:tc>
              <w:tc>
                <w:tcPr>
                  <w:tcW w:w="2545" w:type="dxa"/>
                </w:tcPr>
                <w:p w:rsidR="007803AD" w:rsidRPr="00C307F1" w:rsidRDefault="007803AD" w:rsidP="007803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新鲜、保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质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索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证索票</w:t>
                  </w:r>
                </w:p>
                <w:p w:rsidR="007803AD" w:rsidRPr="00C307F1" w:rsidRDefault="007803AD" w:rsidP="001552F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7803AD" w:rsidRPr="00C307F1" w:rsidRDefault="007803AD" w:rsidP="007803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Segoe UI Symbol" w:hint="eastAsia"/>
                      <w:color w:val="000000"/>
                      <w:szCs w:val="21"/>
                    </w:rPr>
                    <w:sym w:font="Wingdings 2" w:char="0052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7803AD" w:rsidRPr="00C307F1" w:rsidTr="00E02D88">
              <w:tc>
                <w:tcPr>
                  <w:tcW w:w="903" w:type="dxa"/>
                </w:tcPr>
                <w:p w:rsidR="007803AD" w:rsidRPr="00C307F1" w:rsidRDefault="005F7BE0" w:rsidP="007803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2022-06-14</w:t>
                  </w:r>
                </w:p>
              </w:tc>
              <w:tc>
                <w:tcPr>
                  <w:tcW w:w="1437" w:type="dxa"/>
                </w:tcPr>
                <w:p w:rsidR="007803AD" w:rsidRPr="00C307F1" w:rsidRDefault="004359FF" w:rsidP="007803AD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猪肉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下巴54.5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斤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绞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7.2斤</w:t>
                  </w:r>
                </w:p>
                <w:p w:rsidR="007803AD" w:rsidRPr="00C307F1" w:rsidRDefault="007803AD" w:rsidP="004359FF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="004359FF">
                    <w:rPr>
                      <w:rFonts w:asciiTheme="minorEastAsia" w:eastAsiaTheme="minorEastAsia" w:hAnsiTheme="minorEastAsia" w:hint="eastAsia"/>
                      <w:szCs w:val="21"/>
                    </w:rPr>
                    <w:t>洪启</w:t>
                  </w:r>
                  <w:r w:rsidR="004359FF">
                    <w:rPr>
                      <w:rFonts w:asciiTheme="minorEastAsia" w:eastAsiaTheme="minorEastAsia" w:hAnsiTheme="minorEastAsia"/>
                      <w:szCs w:val="21"/>
                    </w:rPr>
                    <w:t>春</w:t>
                  </w:r>
                  <w:r w:rsidR="004359FF">
                    <w:rPr>
                      <w:rFonts w:asciiTheme="minorEastAsia" w:eastAsiaTheme="minorEastAsia" w:hAnsiTheme="minorEastAsia" w:hint="eastAsia"/>
                      <w:szCs w:val="21"/>
                    </w:rPr>
                    <w:t>猪</w:t>
                  </w:r>
                  <w:r w:rsidR="004359FF">
                    <w:rPr>
                      <w:rFonts w:asciiTheme="minorEastAsia" w:eastAsiaTheme="minorEastAsia" w:hAnsiTheme="minorEastAsia"/>
                      <w:szCs w:val="21"/>
                    </w:rPr>
                    <w:t>肉批发行</w:t>
                  </w:r>
                </w:p>
              </w:tc>
              <w:tc>
                <w:tcPr>
                  <w:tcW w:w="1040" w:type="dxa"/>
                </w:tcPr>
                <w:p w:rsidR="007803AD" w:rsidRPr="00C307F1" w:rsidRDefault="007803AD" w:rsidP="007803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 w:rsidR="007803AD" w:rsidRPr="00C307F1" w:rsidRDefault="007803AD" w:rsidP="007803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索证、新鲜、数量符合订单要求</w:t>
                  </w:r>
                </w:p>
              </w:tc>
              <w:tc>
                <w:tcPr>
                  <w:tcW w:w="2545" w:type="dxa"/>
                </w:tcPr>
                <w:p w:rsidR="007803AD" w:rsidRPr="00C307F1" w:rsidRDefault="007803AD" w:rsidP="007803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新鲜、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提供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肉品</w:t>
                  </w: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品质检验合格证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，肉</w:t>
                  </w:r>
                  <w:r w:rsidR="004359FF">
                    <w:rPr>
                      <w:rFonts w:asciiTheme="minorEastAsia" w:eastAsiaTheme="minorEastAsia" w:hAnsiTheme="minorEastAsia" w:hint="eastAsia"/>
                      <w:szCs w:val="21"/>
                    </w:rPr>
                    <w:t>品</w:t>
                  </w:r>
                  <w:r w:rsidR="004359FF">
                    <w:rPr>
                      <w:rFonts w:asciiTheme="minorEastAsia" w:eastAsiaTheme="minorEastAsia" w:hAnsiTheme="minorEastAsia"/>
                      <w:szCs w:val="21"/>
                    </w:rPr>
                    <w:t>品质检验合格证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NO</w:t>
                  </w:r>
                  <w:r w:rsidR="004359FF">
                    <w:rPr>
                      <w:rFonts w:asciiTheme="minorEastAsia" w:eastAsiaTheme="minorEastAsia" w:hAnsiTheme="minorEastAsia"/>
                      <w:szCs w:val="21"/>
                    </w:rPr>
                    <w:t>018843407</w:t>
                  </w:r>
                </w:p>
                <w:p w:rsidR="007803AD" w:rsidRPr="00C307F1" w:rsidRDefault="004359FF" w:rsidP="007803A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2022.06.17</w:t>
                  </w:r>
                </w:p>
                <w:p w:rsidR="007803AD" w:rsidRPr="00C307F1" w:rsidRDefault="007803AD" w:rsidP="007803A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动</w:t>
                  </w:r>
                  <w:r w:rsidRPr="00C307F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物检疫合格证明：</w:t>
                  </w:r>
                </w:p>
                <w:p w:rsidR="007803AD" w:rsidRDefault="007803AD" w:rsidP="007803A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NO:</w:t>
                  </w:r>
                  <w:r w:rsidR="004359F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3569804946</w:t>
                  </w:r>
                </w:p>
                <w:p w:rsidR="004359FF" w:rsidRPr="00C307F1" w:rsidRDefault="004359FF" w:rsidP="007803A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7803AD" w:rsidRPr="00C307F1" w:rsidRDefault="007803AD" w:rsidP="007803A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C307F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验机</w:t>
                  </w: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构</w:t>
                  </w:r>
                  <w:r w:rsidRPr="00C307F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4359F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福建</w:t>
                  </w:r>
                  <w:r w:rsidR="004359F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闽</w:t>
                  </w:r>
                  <w:r w:rsidR="004359F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侯</w:t>
                  </w:r>
                  <w:r w:rsidR="004359F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县</w:t>
                  </w:r>
                  <w:r w:rsidRPr="00C307F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动物卫生监督所</w:t>
                  </w:r>
                </w:p>
                <w:p w:rsidR="007803AD" w:rsidRPr="00C307F1" w:rsidRDefault="007803AD" w:rsidP="007803A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</w:t>
                  </w:r>
                  <w:r w:rsidRPr="00C307F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期：</w:t>
                  </w:r>
                  <w:r w:rsidR="004359F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2022.06.01</w:t>
                  </w:r>
                </w:p>
                <w:p w:rsidR="007803AD" w:rsidRPr="00C307F1" w:rsidRDefault="007803AD" w:rsidP="007803A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7803AD" w:rsidRPr="00C307F1" w:rsidRDefault="007803AD" w:rsidP="007803AD">
                  <w:pPr>
                    <w:pStyle w:val="a5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7803AD" w:rsidRPr="00C307F1" w:rsidRDefault="007803AD" w:rsidP="007803AD">
                  <w:pPr>
                    <w:rPr>
                      <w:rFonts w:asciiTheme="minorEastAsia" w:eastAsiaTheme="minorEastAsia" w:hAnsiTheme="minorEastAsia" w:cs="Segoe UI Symbol"/>
                      <w:color w:val="000000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cs="Segoe UI Symbol" w:hint="eastAsia"/>
                      <w:color w:val="000000"/>
                      <w:szCs w:val="21"/>
                    </w:rPr>
                    <w:sym w:font="Wingdings 2" w:char="0052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6E715A" w:rsidRPr="00C307F1" w:rsidTr="00FB2724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6E715A" w:rsidRPr="00C307F1" w:rsidTr="00FB2724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C307F1" w:rsidTr="00FB2724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半成品检验：主要在现场制售过程中，通过感官检验为主；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C307F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《成品餐食检测记录》</w:t>
            </w:r>
          </w:p>
          <w:tbl>
            <w:tblPr>
              <w:tblStyle w:val="ab"/>
              <w:tblW w:w="9378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1809"/>
              <w:gridCol w:w="764"/>
              <w:gridCol w:w="1409"/>
              <w:gridCol w:w="2637"/>
              <w:gridCol w:w="1964"/>
            </w:tblGrid>
            <w:tr w:rsidR="006E715A" w:rsidRPr="00C307F1" w:rsidTr="0038492A">
              <w:trPr>
                <w:trHeight w:val="607"/>
              </w:trPr>
              <w:tc>
                <w:tcPr>
                  <w:tcW w:w="79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809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7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409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63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9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6E715A" w:rsidRPr="00C307F1" w:rsidTr="0038492A">
              <w:trPr>
                <w:trHeight w:val="357"/>
              </w:trPr>
              <w:tc>
                <w:tcPr>
                  <w:tcW w:w="795" w:type="dxa"/>
                </w:tcPr>
                <w:p w:rsidR="006E715A" w:rsidRPr="00C307F1" w:rsidRDefault="006D586A" w:rsidP="00BD17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="00BD1772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-18</w:t>
                  </w:r>
                </w:p>
              </w:tc>
              <w:tc>
                <w:tcPr>
                  <w:tcW w:w="1809" w:type="dxa"/>
                </w:tcPr>
                <w:p w:rsidR="00BD1772" w:rsidRPr="00F25025" w:rsidRDefault="00BD1772" w:rsidP="00BD177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15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日《餐品</w:t>
                  </w: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温度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记表</w:t>
                  </w:r>
                </w:p>
                <w:p w:rsidR="00BD1772" w:rsidRPr="00F25025" w:rsidRDefault="00BD1772" w:rsidP="00BD177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》，素炒</w:t>
                  </w: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小白菜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中心温度为75.9℃，红烧猪</w:t>
                  </w: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中心温度为76℃</w:t>
                  </w:r>
                </w:p>
                <w:p w:rsidR="00BD1772" w:rsidRPr="00F25025" w:rsidRDefault="00BD1772" w:rsidP="00BD177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炒豆</w:t>
                  </w:r>
                  <w:r w:rsidRPr="00F2502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芽83</w:t>
                  </w: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℃；</w:t>
                  </w:r>
                </w:p>
                <w:p w:rsidR="00BD1772" w:rsidRPr="00F25025" w:rsidRDefault="00BD1772" w:rsidP="00BD177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宫爆</w:t>
                  </w:r>
                  <w:r w:rsidRPr="00F2502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</w:t>
                  </w: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丁75.2</w:t>
                  </w:r>
                  <w:r w:rsidRPr="00F2502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F2502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6E715A" w:rsidRPr="00C307F1" w:rsidRDefault="00BD1772" w:rsidP="00BD1772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记录</w:t>
                  </w: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人：</w:t>
                  </w:r>
                  <w:r w:rsidRPr="00F25025">
                    <w:rPr>
                      <w:rFonts w:asciiTheme="minorEastAsia" w:eastAsiaTheme="minorEastAsia" w:hAnsiTheme="minorEastAsia" w:hint="eastAsia"/>
                      <w:szCs w:val="21"/>
                    </w:rPr>
                    <w:t>黄俤</w:t>
                  </w:r>
                  <w:r w:rsidRPr="00F25025">
                    <w:rPr>
                      <w:rFonts w:asciiTheme="minorEastAsia" w:eastAsiaTheme="minorEastAsia" w:hAnsiTheme="minorEastAsia"/>
                      <w:szCs w:val="21"/>
                    </w:rPr>
                    <w:t>仔</w:t>
                  </w:r>
                </w:p>
              </w:tc>
              <w:tc>
                <w:tcPr>
                  <w:tcW w:w="7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409" w:type="dxa"/>
                </w:tcPr>
                <w:p w:rsidR="006E715A" w:rsidRPr="00C307F1" w:rsidRDefault="006E715A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感官、中心温度≥70℃</w:t>
                  </w:r>
                </w:p>
              </w:tc>
              <w:tc>
                <w:tcPr>
                  <w:tcW w:w="2637" w:type="dxa"/>
                </w:tcPr>
                <w:p w:rsidR="00BD1772" w:rsidRPr="00C307F1" w:rsidRDefault="006E715A" w:rsidP="00BD177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感官：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远</w:t>
                  </w:r>
                  <w:r w:rsidR="00BD1772">
                    <w:rPr>
                      <w:rFonts w:asciiTheme="minorEastAsia" w:eastAsiaTheme="minorEastAsia" w:hAnsiTheme="minorEastAsia"/>
                      <w:szCs w:val="21"/>
                    </w:rPr>
                    <w:t>程6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.18</w:t>
                  </w:r>
                  <w:r w:rsidR="00BD1772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抽查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：莴笋</w:t>
                  </w:r>
                  <w:r w:rsidR="00BD1772">
                    <w:rPr>
                      <w:rFonts w:asciiTheme="minorEastAsia" w:eastAsiaTheme="minorEastAsia" w:hAnsiTheme="minorEastAsia"/>
                      <w:szCs w:val="21"/>
                    </w:rPr>
                    <w:t>炒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木</w:t>
                  </w:r>
                  <w:r w:rsidR="00BD1772"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，中心</w:t>
                  </w:r>
                  <w:r w:rsidR="00BD1772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温度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84.4</w:t>
                  </w:r>
                  <w:r w:rsidR="00BD1772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为℃；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青</w:t>
                  </w:r>
                  <w:r w:rsidR="00BD1772">
                    <w:rPr>
                      <w:rFonts w:asciiTheme="minorEastAsia" w:eastAsiaTheme="minorEastAsia" w:hAnsiTheme="minorEastAsia"/>
                      <w:szCs w:val="21"/>
                    </w:rPr>
                    <w:t>椒土豆丝中</w:t>
                  </w:r>
                  <w:r w:rsidR="00BD1772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心温度为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80.6</w:t>
                  </w:r>
                  <w:r w:rsidR="00BD1772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℃。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红烧</w:t>
                  </w:r>
                  <w:r w:rsidR="00BD1772"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  <w:r w:rsidR="00BD1772">
                    <w:rPr>
                      <w:rFonts w:asciiTheme="minorEastAsia" w:eastAsiaTheme="minorEastAsia" w:hAnsiTheme="minorEastAsia" w:hint="eastAsia"/>
                      <w:szCs w:val="21"/>
                    </w:rPr>
                    <w:t>86.7</w:t>
                  </w:r>
                  <w:r w:rsidR="00BD1772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BD1772" w:rsidRPr="00C307F1" w:rsidRDefault="00BD1772" w:rsidP="00BD177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询问未涉及重热过程</w:t>
                  </w:r>
                </w:p>
                <w:p w:rsidR="006E715A" w:rsidRPr="00BD1772" w:rsidRDefault="006E715A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C307F1" w:rsidTr="0038492A">
              <w:trPr>
                <w:trHeight w:val="357"/>
              </w:trPr>
              <w:tc>
                <w:tcPr>
                  <w:tcW w:w="795" w:type="dxa"/>
                </w:tcPr>
                <w:p w:rsidR="006E715A" w:rsidRPr="00C307F1" w:rsidRDefault="004C52C1" w:rsidP="006C6C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="006C6CBD">
                    <w:rPr>
                      <w:rFonts w:asciiTheme="minorEastAsia" w:eastAsiaTheme="minorEastAsia" w:hAnsiTheme="minorEastAsia"/>
                      <w:szCs w:val="21"/>
                    </w:rPr>
                    <w:t>6-</w:t>
                  </w:r>
                  <w:r w:rsidR="006C6CBD">
                    <w:rPr>
                      <w:rFonts w:asciiTheme="minorEastAsia" w:eastAsiaTheme="minorEastAsia" w:hAnsiTheme="minorEastAsia" w:hint="eastAsia"/>
                      <w:szCs w:val="21"/>
                    </w:rPr>
                    <w:t>18</w:t>
                  </w:r>
                </w:p>
              </w:tc>
              <w:tc>
                <w:tcPr>
                  <w:tcW w:w="1809" w:type="dxa"/>
                </w:tcPr>
                <w:p w:rsidR="006E715A" w:rsidRPr="00C307F1" w:rsidRDefault="006C6CBD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米饭</w:t>
                  </w:r>
                  <w:r w:rsidR="00230BFD" w:rsidRPr="00C307F1">
                    <w:rPr>
                      <w:rFonts w:asciiTheme="minorEastAsia" w:eastAsiaTheme="minorEastAsia" w:hAnsiTheme="minorEastAsia"/>
                      <w:szCs w:val="21"/>
                    </w:rPr>
                    <w:t>等</w:t>
                  </w:r>
                </w:p>
              </w:tc>
              <w:tc>
                <w:tcPr>
                  <w:tcW w:w="7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409" w:type="dxa"/>
                </w:tcPr>
                <w:p w:rsidR="006E715A" w:rsidRPr="00C307F1" w:rsidRDefault="006E715A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感官、中心温度≥70℃</w:t>
                  </w:r>
                </w:p>
              </w:tc>
              <w:tc>
                <w:tcPr>
                  <w:tcW w:w="2637" w:type="dxa"/>
                </w:tcPr>
                <w:p w:rsidR="006E715A" w:rsidRPr="00C307F1" w:rsidRDefault="006C6CBD" w:rsidP="006C6CBD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远程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查看，</w:t>
                  </w:r>
                  <w:r w:rsidR="006E715A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感官：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米饭</w:t>
                  </w:r>
                  <w:r w:rsidR="006E715A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95.9</w:t>
                  </w:r>
                  <w:r w:rsidR="006E715A"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℃。</w:t>
                  </w:r>
                </w:p>
              </w:tc>
              <w:tc>
                <w:tcPr>
                  <w:tcW w:w="196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主要还是通过现场管理，见</w:t>
            </w:r>
            <w:r w:rsidR="00053837"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="00053837" w:rsidRPr="00C307F1">
              <w:rPr>
                <w:rFonts w:asciiTheme="minorEastAsia" w:eastAsiaTheme="minorEastAsia" w:hAnsiTheme="minorEastAsia"/>
                <w:szCs w:val="21"/>
                <w:u w:val="single"/>
              </w:rPr>
              <w:t>饮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部审核记录 》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6E715A" w:rsidRPr="00C307F1" w:rsidTr="00FB2724">
              <w:tc>
                <w:tcPr>
                  <w:tcW w:w="87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6E715A" w:rsidRPr="00C307F1" w:rsidTr="00FB2724">
              <w:tc>
                <w:tcPr>
                  <w:tcW w:w="87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C307F1" w:rsidTr="00FB2724">
              <w:tc>
                <w:tcPr>
                  <w:tcW w:w="87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6E715A" w:rsidRPr="00C307F1" w:rsidTr="00FB2724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6E715A" w:rsidRPr="00C307F1" w:rsidTr="00FB2724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C307F1" w:rsidTr="00FB2724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成品/服务放行的人员对相关知识的理解和能力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由于成品/服务放行的监视设备满足要求且完好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不符合（不涉及）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由于成品/服务放行的测量设备满足要求且完好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不符合，</w:t>
            </w:r>
          </w:p>
        </w:tc>
        <w:tc>
          <w:tcPr>
            <w:tcW w:w="1354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不合格品的处理/控制</w:t>
            </w:r>
          </w:p>
        </w:tc>
        <w:tc>
          <w:tcPr>
            <w:tcW w:w="1276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F8.9.4.3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H5.1.3</w:t>
            </w:r>
          </w:p>
          <w:p w:rsidR="006E715A" w:rsidRPr="00C307F1" w:rsidRDefault="006E715A" w:rsidP="006E715A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H5.1.1</w:t>
            </w:r>
          </w:p>
        </w:tc>
        <w:tc>
          <w:tcPr>
            <w:tcW w:w="823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1354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6E715A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25" w:type="dxa"/>
            <w:gridSpan w:val="2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审核周期内未发生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抽取不合格半成品处置相关记录名称：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审核周期内未发生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6E715A" w:rsidRPr="00C307F1" w:rsidRDefault="006E715A" w:rsidP="006E715A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抽取不合格成品处置相关记录名称：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审核周期内未发生 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抽取出售后不合格成品处置相关记录：名称：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审核周期内未发生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审核周期内未发生 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 w:rsidTr="00442A21">
              <w:tc>
                <w:tcPr>
                  <w:tcW w:w="767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C307F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C307F1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354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525" w:type="dxa"/>
            <w:gridSpan w:val="2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C307F1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不符合，不涉及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现场检查对不合格成品的存放和标识情况 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不符合，</w:t>
            </w:r>
          </w:p>
        </w:tc>
        <w:tc>
          <w:tcPr>
            <w:tcW w:w="1354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C307F1" w:rsidTr="001E172A">
        <w:trPr>
          <w:gridAfter w:val="1"/>
          <w:wAfter w:w="35" w:type="dxa"/>
          <w:trHeight w:val="486"/>
        </w:trPr>
        <w:tc>
          <w:tcPr>
            <w:tcW w:w="1465" w:type="dxa"/>
            <w:gridSpan w:val="3"/>
            <w:vMerge w:val="restart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1276" w:type="dxa"/>
            <w:vMerge w:val="restart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8.9.5</w:t>
            </w:r>
          </w:p>
          <w:p w:rsidR="006E715A" w:rsidRPr="00C307F1" w:rsidRDefault="006E715A" w:rsidP="006E715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 w:val="21"/>
                <w:szCs w:val="21"/>
              </w:rPr>
              <w:t>H（V1.0）3.9</w:t>
            </w:r>
          </w:p>
        </w:tc>
        <w:tc>
          <w:tcPr>
            <w:tcW w:w="823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25" w:type="dxa"/>
            <w:gridSpan w:val="2"/>
          </w:tcPr>
          <w:p w:rsidR="006E715A" w:rsidRPr="00C307F1" w:rsidRDefault="006E715A" w:rsidP="006E715A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《产品召回/撤回控制程序》、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1354" w:type="dxa"/>
            <w:vMerge w:val="restart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6E715A" w:rsidRPr="00C307F1" w:rsidTr="001E172A">
        <w:trPr>
          <w:gridAfter w:val="1"/>
          <w:wAfter w:w="35" w:type="dxa"/>
          <w:trHeight w:val="1590"/>
        </w:trPr>
        <w:tc>
          <w:tcPr>
            <w:tcW w:w="1465" w:type="dxa"/>
            <w:gridSpan w:val="3"/>
            <w:vMerge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25" w:type="dxa"/>
            <w:gridSpan w:val="2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总经理</w:t>
            </w:r>
            <w:r w:rsidR="0081363D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王清</w:t>
            </w:r>
            <w:r w:rsidR="0081363D">
              <w:rPr>
                <w:rFonts w:asciiTheme="minorEastAsia" w:eastAsiaTheme="minorEastAsia" w:hAnsiTheme="minorEastAsia"/>
                <w:szCs w:val="21"/>
                <w:u w:val="single"/>
              </w:rPr>
              <w:t>江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6E715A" w:rsidRPr="00C307F1">
              <w:tc>
                <w:tcPr>
                  <w:tcW w:w="3835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6E715A" w:rsidRPr="00C307F1">
              <w:tc>
                <w:tcPr>
                  <w:tcW w:w="3835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>
              <w:tc>
                <w:tcPr>
                  <w:tcW w:w="3835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C307F1" w:rsidRDefault="002B0638" w:rsidP="002B063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办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公室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>
              <w:tc>
                <w:tcPr>
                  <w:tcW w:w="3835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C307F1" w:rsidRDefault="002B0638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办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公室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>
              <w:tc>
                <w:tcPr>
                  <w:tcW w:w="3835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餐饮</w:t>
                  </w:r>
                  <w:r w:rsidR="002B063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="002B063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>
              <w:tc>
                <w:tcPr>
                  <w:tcW w:w="3835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C307F1">
              <w:tc>
                <w:tcPr>
                  <w:tcW w:w="3835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279"/>
              <w:gridCol w:w="1864"/>
              <w:gridCol w:w="1927"/>
              <w:gridCol w:w="1518"/>
              <w:gridCol w:w="1410"/>
            </w:tblGrid>
            <w:tr w:rsidR="006E715A" w:rsidRPr="00C307F1" w:rsidTr="007B3052">
              <w:trPr>
                <w:trHeight w:val="90"/>
              </w:trPr>
              <w:tc>
                <w:tcPr>
                  <w:tcW w:w="1045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6E715A" w:rsidRPr="00C307F1" w:rsidTr="007B3052">
              <w:tc>
                <w:tcPr>
                  <w:tcW w:w="1045" w:type="dxa"/>
                  <w:shd w:val="clear" w:color="auto" w:fill="auto"/>
                </w:tcPr>
                <w:p w:rsidR="006E715A" w:rsidRPr="00C307F1" w:rsidRDefault="00903F69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 w:val="20"/>
                    </w:rPr>
                    <w:t>2021年12月30日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903F69" w:rsidRDefault="00903F69" w:rsidP="00903F69">
                  <w:pPr>
                    <w:widowControl/>
                    <w:ind w:firstLine="400"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  <w:r>
                    <w:rPr>
                      <w:rFonts w:ascii="宋体" w:hAnsi="宋体" w:hint="eastAsia"/>
                      <w:bCs/>
                      <w:sz w:val="20"/>
                    </w:rPr>
                    <w:t>2021年12月30日12时10分，市场部接到就餐者投诉，</w:t>
                  </w:r>
                </w:p>
                <w:p w:rsidR="00903F69" w:rsidRDefault="00903F69" w:rsidP="00903F69">
                  <w:pPr>
                    <w:widowControl/>
                    <w:ind w:firstLine="400"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  <w:r>
                    <w:rPr>
                      <w:rFonts w:ascii="宋体" w:hAnsi="宋体" w:hint="eastAsia"/>
                      <w:bCs/>
                      <w:sz w:val="20"/>
                    </w:rPr>
                    <w:t xml:space="preserve">反馈打的饭菜中辣椒炒肉未炒熟，批次为：2021123009  </w:t>
                  </w:r>
                </w:p>
                <w:p w:rsidR="006E715A" w:rsidRPr="00903F69" w:rsidRDefault="006E715A" w:rsidP="006E715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903F69" w:rsidRDefault="00903F69" w:rsidP="00903F69">
                  <w:pPr>
                    <w:ind w:firstLine="400"/>
                    <w:rPr>
                      <w:rFonts w:ascii="宋体" w:hAnsi="宋体"/>
                      <w:bCs/>
                      <w:sz w:val="20"/>
                    </w:rPr>
                  </w:pPr>
                  <w:r>
                    <w:rPr>
                      <w:rFonts w:ascii="宋体" w:hAnsi="宋体" w:hint="eastAsia"/>
                      <w:bCs/>
                      <w:sz w:val="20"/>
                    </w:rPr>
                    <w:t>立即与这15位就餐者联系，将未吃完的辣椒炒肉全部收回，将重新制作新的给就餐者。</w:t>
                  </w:r>
                </w:p>
                <w:p w:rsidR="006E715A" w:rsidRPr="00903F69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6E715A" w:rsidRPr="00C307F1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307F1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6E715A" w:rsidRPr="00C307F1" w:rsidRDefault="006E715A" w:rsidP="006E715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6E715A" w:rsidRPr="00C307F1" w:rsidRDefault="006E715A" w:rsidP="006E715A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C307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见《产品召回记录》，并向最高管理者报告，作为管理评审的输入。</w:t>
            </w:r>
          </w:p>
        </w:tc>
        <w:tc>
          <w:tcPr>
            <w:tcW w:w="1354" w:type="dxa"/>
            <w:vMerge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C307F1" w:rsidTr="001E172A">
        <w:trPr>
          <w:gridBefore w:val="2"/>
          <w:wBefore w:w="34" w:type="dxa"/>
          <w:trHeight w:val="486"/>
        </w:trPr>
        <w:tc>
          <w:tcPr>
            <w:tcW w:w="1431" w:type="dxa"/>
            <w:vMerge w:val="restart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>分析与评价</w:t>
            </w:r>
          </w:p>
        </w:tc>
        <w:tc>
          <w:tcPr>
            <w:tcW w:w="1276" w:type="dxa"/>
            <w:vMerge w:val="restart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F9.1.2</w:t>
            </w:r>
          </w:p>
        </w:tc>
        <w:tc>
          <w:tcPr>
            <w:tcW w:w="851" w:type="dxa"/>
            <w:gridSpan w:val="2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97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手册9.1.3条款、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《监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视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测量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控制程序》</w:t>
            </w:r>
          </w:p>
        </w:tc>
        <w:tc>
          <w:tcPr>
            <w:tcW w:w="1389" w:type="dxa"/>
            <w:gridSpan w:val="2"/>
            <w:vMerge w:val="restart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307F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307F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307F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C307F1" w:rsidTr="001E172A">
        <w:trPr>
          <w:gridBefore w:val="2"/>
          <w:wBefore w:w="34" w:type="dxa"/>
          <w:trHeight w:val="4020"/>
        </w:trPr>
        <w:tc>
          <w:tcPr>
            <w:tcW w:w="1431" w:type="dxa"/>
            <w:vMerge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97" w:type="dxa"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>组织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对下列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监测和测量产生的适当数据和信息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分析和评估，包括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与PRP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危害控制计划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内部审核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外部审核有关的验证的结果。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析数据的统计技术包括</w:t>
            </w:r>
            <w:r w:rsidRPr="00C307F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□因果图 □柱状图 □ 饼状图 □SPC图 □排列图</w:t>
            </w: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其他——E</w:t>
            </w:r>
            <w:r w:rsidRPr="00C307F1">
              <w:rPr>
                <w:rFonts w:asciiTheme="minorEastAsia" w:eastAsiaTheme="minorEastAsia" w:hAnsiTheme="minorEastAsia"/>
                <w:color w:val="000000"/>
                <w:szCs w:val="21"/>
              </w:rPr>
              <w:t>XCEL</w:t>
            </w:r>
            <w:r w:rsidRPr="00C307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统计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Theme="minorEastAsia" w:eastAsiaTheme="minorEastAsia" w:hAnsiTheme="minorEastAsia"/>
                <w:szCs w:val="21"/>
              </w:rPr>
              <w:t>进行分析：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>确认系统的总体绩效满足组织制定的计划安排和FSMS要求；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确定更新或改进FSMS的必要性；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识别潜在不安全产品或工艺故障发生率较高的趋势；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C307F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307F1">
              <w:rPr>
                <w:rFonts w:asciiTheme="minorEastAsia" w:eastAsiaTheme="minorEastAsia" w:hAnsiTheme="minorEastAsia"/>
                <w:szCs w:val="21"/>
              </w:rPr>
              <w:t xml:space="preserve"> 建立与拟审核领域的现状和重要性有关的内部审核方案策划信息；</w:t>
            </w:r>
          </w:p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Merge/>
          </w:tcPr>
          <w:p w:rsidR="006E715A" w:rsidRPr="00C307F1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E1559" w:rsidRDefault="00EE1559"/>
    <w:p w:rsidR="00EE1559" w:rsidRDefault="00247495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E1559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6F" w:rsidRDefault="0048166F">
      <w:r>
        <w:separator/>
      </w:r>
    </w:p>
  </w:endnote>
  <w:endnote w:type="continuationSeparator" w:id="0">
    <w:p w:rsidR="0048166F" w:rsidRDefault="0048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152F96" w:rsidRDefault="00152F96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16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16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2F96" w:rsidRDefault="00152F96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6F" w:rsidRDefault="0048166F">
      <w:r>
        <w:separator/>
      </w:r>
    </w:p>
  </w:footnote>
  <w:footnote w:type="continuationSeparator" w:id="0">
    <w:p w:rsidR="0048166F" w:rsidRDefault="0048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96" w:rsidRDefault="00152F96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2F96" w:rsidRDefault="00152F96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152F96" w:rsidRDefault="00152F9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FB2724" w:rsidRDefault="00FB272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152F96" w:rsidRDefault="00152F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A436F25"/>
    <w:multiLevelType w:val="hybridMultilevel"/>
    <w:tmpl w:val="983E1F4A"/>
    <w:lvl w:ilvl="0" w:tplc="E082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BC7138"/>
    <w:multiLevelType w:val="multilevel"/>
    <w:tmpl w:val="6EBC713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21D0"/>
    <w:rsid w:val="00003C62"/>
    <w:rsid w:val="00005EA6"/>
    <w:rsid w:val="00013E2F"/>
    <w:rsid w:val="000145CA"/>
    <w:rsid w:val="00016C0F"/>
    <w:rsid w:val="00017E50"/>
    <w:rsid w:val="00021756"/>
    <w:rsid w:val="000237F6"/>
    <w:rsid w:val="000254ED"/>
    <w:rsid w:val="0002608F"/>
    <w:rsid w:val="0002759C"/>
    <w:rsid w:val="000275D1"/>
    <w:rsid w:val="0003373A"/>
    <w:rsid w:val="00034A16"/>
    <w:rsid w:val="0003523E"/>
    <w:rsid w:val="00036AFB"/>
    <w:rsid w:val="00037D98"/>
    <w:rsid w:val="000400E2"/>
    <w:rsid w:val="0004472D"/>
    <w:rsid w:val="000504B6"/>
    <w:rsid w:val="000535A5"/>
    <w:rsid w:val="00053837"/>
    <w:rsid w:val="00054988"/>
    <w:rsid w:val="000570CB"/>
    <w:rsid w:val="0006008E"/>
    <w:rsid w:val="00060703"/>
    <w:rsid w:val="00060B15"/>
    <w:rsid w:val="00062962"/>
    <w:rsid w:val="00062E46"/>
    <w:rsid w:val="0006662A"/>
    <w:rsid w:val="00070784"/>
    <w:rsid w:val="00071522"/>
    <w:rsid w:val="00071625"/>
    <w:rsid w:val="00073557"/>
    <w:rsid w:val="000735B4"/>
    <w:rsid w:val="00073A25"/>
    <w:rsid w:val="0007673A"/>
    <w:rsid w:val="00081641"/>
    <w:rsid w:val="0008218A"/>
    <w:rsid w:val="00084822"/>
    <w:rsid w:val="00085B43"/>
    <w:rsid w:val="00085C39"/>
    <w:rsid w:val="0008730C"/>
    <w:rsid w:val="00090735"/>
    <w:rsid w:val="0009208A"/>
    <w:rsid w:val="00096216"/>
    <w:rsid w:val="000A2E5F"/>
    <w:rsid w:val="000A4138"/>
    <w:rsid w:val="000A5340"/>
    <w:rsid w:val="000A54BC"/>
    <w:rsid w:val="000A634C"/>
    <w:rsid w:val="000A7BD2"/>
    <w:rsid w:val="000B107F"/>
    <w:rsid w:val="000B13C1"/>
    <w:rsid w:val="000B1A43"/>
    <w:rsid w:val="000B2F08"/>
    <w:rsid w:val="000B5B05"/>
    <w:rsid w:val="000C225E"/>
    <w:rsid w:val="000C3E31"/>
    <w:rsid w:val="000C4B4F"/>
    <w:rsid w:val="000C5B6E"/>
    <w:rsid w:val="000C6C1D"/>
    <w:rsid w:val="000D1089"/>
    <w:rsid w:val="000D331D"/>
    <w:rsid w:val="000D7254"/>
    <w:rsid w:val="000E157D"/>
    <w:rsid w:val="000E3B76"/>
    <w:rsid w:val="000E606A"/>
    <w:rsid w:val="000E6B21"/>
    <w:rsid w:val="000F1370"/>
    <w:rsid w:val="000F2518"/>
    <w:rsid w:val="000F348B"/>
    <w:rsid w:val="000F4313"/>
    <w:rsid w:val="000F6514"/>
    <w:rsid w:val="000F6B80"/>
    <w:rsid w:val="000F7D9C"/>
    <w:rsid w:val="0010037F"/>
    <w:rsid w:val="001019B5"/>
    <w:rsid w:val="00107C78"/>
    <w:rsid w:val="00110EEA"/>
    <w:rsid w:val="001117D5"/>
    <w:rsid w:val="00120359"/>
    <w:rsid w:val="00120966"/>
    <w:rsid w:val="00123EE0"/>
    <w:rsid w:val="00134B3B"/>
    <w:rsid w:val="00135082"/>
    <w:rsid w:val="00135298"/>
    <w:rsid w:val="00137B1F"/>
    <w:rsid w:val="00144553"/>
    <w:rsid w:val="00144A1E"/>
    <w:rsid w:val="00146492"/>
    <w:rsid w:val="00152F96"/>
    <w:rsid w:val="001552F9"/>
    <w:rsid w:val="0016121A"/>
    <w:rsid w:val="00161E82"/>
    <w:rsid w:val="00171904"/>
    <w:rsid w:val="001750C6"/>
    <w:rsid w:val="00176397"/>
    <w:rsid w:val="00177E4F"/>
    <w:rsid w:val="00181F94"/>
    <w:rsid w:val="00181FB1"/>
    <w:rsid w:val="00182530"/>
    <w:rsid w:val="00183161"/>
    <w:rsid w:val="00186525"/>
    <w:rsid w:val="00186E8B"/>
    <w:rsid w:val="00186ED0"/>
    <w:rsid w:val="0019004E"/>
    <w:rsid w:val="001904A2"/>
    <w:rsid w:val="001932C6"/>
    <w:rsid w:val="0019351F"/>
    <w:rsid w:val="00194E5E"/>
    <w:rsid w:val="0019695B"/>
    <w:rsid w:val="00197851"/>
    <w:rsid w:val="001A1C2A"/>
    <w:rsid w:val="001A2D7F"/>
    <w:rsid w:val="001A3103"/>
    <w:rsid w:val="001A7DCC"/>
    <w:rsid w:val="001B3AC0"/>
    <w:rsid w:val="001B411C"/>
    <w:rsid w:val="001C0F26"/>
    <w:rsid w:val="001C42AB"/>
    <w:rsid w:val="001C50F4"/>
    <w:rsid w:val="001C6FD4"/>
    <w:rsid w:val="001C7DD2"/>
    <w:rsid w:val="001E172A"/>
    <w:rsid w:val="001E1A95"/>
    <w:rsid w:val="001F0830"/>
    <w:rsid w:val="001F0874"/>
    <w:rsid w:val="001F0F11"/>
    <w:rsid w:val="001F10AE"/>
    <w:rsid w:val="001F1DDB"/>
    <w:rsid w:val="001F4024"/>
    <w:rsid w:val="00201132"/>
    <w:rsid w:val="0021068C"/>
    <w:rsid w:val="0021623D"/>
    <w:rsid w:val="00217E12"/>
    <w:rsid w:val="00223191"/>
    <w:rsid w:val="00226862"/>
    <w:rsid w:val="00230BFD"/>
    <w:rsid w:val="0023145E"/>
    <w:rsid w:val="0023546B"/>
    <w:rsid w:val="00236108"/>
    <w:rsid w:val="00237DDE"/>
    <w:rsid w:val="00247495"/>
    <w:rsid w:val="00251976"/>
    <w:rsid w:val="002521E8"/>
    <w:rsid w:val="002522A6"/>
    <w:rsid w:val="00252CB4"/>
    <w:rsid w:val="00253E15"/>
    <w:rsid w:val="00257A65"/>
    <w:rsid w:val="00260E33"/>
    <w:rsid w:val="00264B18"/>
    <w:rsid w:val="00274262"/>
    <w:rsid w:val="00275E94"/>
    <w:rsid w:val="002865EB"/>
    <w:rsid w:val="00286BCE"/>
    <w:rsid w:val="0028760A"/>
    <w:rsid w:val="002878AF"/>
    <w:rsid w:val="00290653"/>
    <w:rsid w:val="002939AD"/>
    <w:rsid w:val="00293C64"/>
    <w:rsid w:val="0029410C"/>
    <w:rsid w:val="0029553F"/>
    <w:rsid w:val="00295C5D"/>
    <w:rsid w:val="00296249"/>
    <w:rsid w:val="002A154B"/>
    <w:rsid w:val="002A4E69"/>
    <w:rsid w:val="002B0638"/>
    <w:rsid w:val="002B1AFB"/>
    <w:rsid w:val="002B3F44"/>
    <w:rsid w:val="002C05F0"/>
    <w:rsid w:val="002C06D8"/>
    <w:rsid w:val="002C0E84"/>
    <w:rsid w:val="002C2878"/>
    <w:rsid w:val="002C41A6"/>
    <w:rsid w:val="002C5AE0"/>
    <w:rsid w:val="002C6CCF"/>
    <w:rsid w:val="002D1973"/>
    <w:rsid w:val="002E22B6"/>
    <w:rsid w:val="002E34D6"/>
    <w:rsid w:val="002E6180"/>
    <w:rsid w:val="002F068C"/>
    <w:rsid w:val="002F3121"/>
    <w:rsid w:val="002F3128"/>
    <w:rsid w:val="002F3606"/>
    <w:rsid w:val="002F7BBE"/>
    <w:rsid w:val="003013F3"/>
    <w:rsid w:val="003020E2"/>
    <w:rsid w:val="0030766D"/>
    <w:rsid w:val="00314AF6"/>
    <w:rsid w:val="003223F6"/>
    <w:rsid w:val="00323DC2"/>
    <w:rsid w:val="00325279"/>
    <w:rsid w:val="00326EDB"/>
    <w:rsid w:val="00330520"/>
    <w:rsid w:val="00332757"/>
    <w:rsid w:val="00333023"/>
    <w:rsid w:val="00335512"/>
    <w:rsid w:val="00337922"/>
    <w:rsid w:val="00340867"/>
    <w:rsid w:val="00342EDB"/>
    <w:rsid w:val="00351F43"/>
    <w:rsid w:val="00362697"/>
    <w:rsid w:val="00362965"/>
    <w:rsid w:val="00362BA8"/>
    <w:rsid w:val="00364D15"/>
    <w:rsid w:val="00366499"/>
    <w:rsid w:val="0036676F"/>
    <w:rsid w:val="00366F8A"/>
    <w:rsid w:val="003709FB"/>
    <w:rsid w:val="00372126"/>
    <w:rsid w:val="0037363C"/>
    <w:rsid w:val="003749E6"/>
    <w:rsid w:val="0037744C"/>
    <w:rsid w:val="00380837"/>
    <w:rsid w:val="00380B46"/>
    <w:rsid w:val="0038492A"/>
    <w:rsid w:val="0038600A"/>
    <w:rsid w:val="00387A6D"/>
    <w:rsid w:val="00396464"/>
    <w:rsid w:val="003A198A"/>
    <w:rsid w:val="003B21C4"/>
    <w:rsid w:val="003B2496"/>
    <w:rsid w:val="003B2BC3"/>
    <w:rsid w:val="003B4966"/>
    <w:rsid w:val="003B6250"/>
    <w:rsid w:val="003B7793"/>
    <w:rsid w:val="003C3C31"/>
    <w:rsid w:val="003C5523"/>
    <w:rsid w:val="003D1556"/>
    <w:rsid w:val="003D282C"/>
    <w:rsid w:val="003D284C"/>
    <w:rsid w:val="003D2E6D"/>
    <w:rsid w:val="003D3108"/>
    <w:rsid w:val="003D6630"/>
    <w:rsid w:val="003D6FCE"/>
    <w:rsid w:val="003E3E08"/>
    <w:rsid w:val="003E5347"/>
    <w:rsid w:val="003E5FC5"/>
    <w:rsid w:val="003E693C"/>
    <w:rsid w:val="003F3DDC"/>
    <w:rsid w:val="003F4379"/>
    <w:rsid w:val="00407281"/>
    <w:rsid w:val="00410914"/>
    <w:rsid w:val="0041154D"/>
    <w:rsid w:val="00411FE1"/>
    <w:rsid w:val="00413302"/>
    <w:rsid w:val="004145E8"/>
    <w:rsid w:val="004147C9"/>
    <w:rsid w:val="00414B37"/>
    <w:rsid w:val="0041523A"/>
    <w:rsid w:val="00417D46"/>
    <w:rsid w:val="004217FC"/>
    <w:rsid w:val="00421B59"/>
    <w:rsid w:val="004239A9"/>
    <w:rsid w:val="00423D3B"/>
    <w:rsid w:val="00427514"/>
    <w:rsid w:val="0043084C"/>
    <w:rsid w:val="0043584D"/>
    <w:rsid w:val="004359FF"/>
    <w:rsid w:val="00442A21"/>
    <w:rsid w:val="004461F9"/>
    <w:rsid w:val="004470A4"/>
    <w:rsid w:val="0045323B"/>
    <w:rsid w:val="00454DF0"/>
    <w:rsid w:val="00457BA4"/>
    <w:rsid w:val="00461B12"/>
    <w:rsid w:val="0046271B"/>
    <w:rsid w:val="00472016"/>
    <w:rsid w:val="00473897"/>
    <w:rsid w:val="004749CC"/>
    <w:rsid w:val="00474F25"/>
    <w:rsid w:val="004754ED"/>
    <w:rsid w:val="0047659A"/>
    <w:rsid w:val="00476720"/>
    <w:rsid w:val="0048102A"/>
    <w:rsid w:val="0048166F"/>
    <w:rsid w:val="0048201E"/>
    <w:rsid w:val="004829B0"/>
    <w:rsid w:val="0048376C"/>
    <w:rsid w:val="00497FF0"/>
    <w:rsid w:val="004A0C2E"/>
    <w:rsid w:val="004A0E1A"/>
    <w:rsid w:val="004A1821"/>
    <w:rsid w:val="004A3C24"/>
    <w:rsid w:val="004B2642"/>
    <w:rsid w:val="004C0054"/>
    <w:rsid w:val="004C52C1"/>
    <w:rsid w:val="004D028E"/>
    <w:rsid w:val="004D0382"/>
    <w:rsid w:val="004D1B91"/>
    <w:rsid w:val="004D6DED"/>
    <w:rsid w:val="004E009B"/>
    <w:rsid w:val="004E1BDE"/>
    <w:rsid w:val="004E2211"/>
    <w:rsid w:val="004E23F9"/>
    <w:rsid w:val="004E41A8"/>
    <w:rsid w:val="004E54D5"/>
    <w:rsid w:val="004F47C6"/>
    <w:rsid w:val="004F5182"/>
    <w:rsid w:val="004F75F9"/>
    <w:rsid w:val="004F7F1C"/>
    <w:rsid w:val="00500F2D"/>
    <w:rsid w:val="00501AA3"/>
    <w:rsid w:val="00504FA2"/>
    <w:rsid w:val="00510AA7"/>
    <w:rsid w:val="00511260"/>
    <w:rsid w:val="00514889"/>
    <w:rsid w:val="0051599E"/>
    <w:rsid w:val="005223A0"/>
    <w:rsid w:val="005235C7"/>
    <w:rsid w:val="00524724"/>
    <w:rsid w:val="005264A8"/>
    <w:rsid w:val="00532113"/>
    <w:rsid w:val="005329DF"/>
    <w:rsid w:val="00532CDF"/>
    <w:rsid w:val="00535DA4"/>
    <w:rsid w:val="00536930"/>
    <w:rsid w:val="005376DB"/>
    <w:rsid w:val="0054025D"/>
    <w:rsid w:val="005406D4"/>
    <w:rsid w:val="00540C1A"/>
    <w:rsid w:val="0054744B"/>
    <w:rsid w:val="00547BBF"/>
    <w:rsid w:val="00550891"/>
    <w:rsid w:val="00551091"/>
    <w:rsid w:val="00552B78"/>
    <w:rsid w:val="00556475"/>
    <w:rsid w:val="00556519"/>
    <w:rsid w:val="0055717D"/>
    <w:rsid w:val="00557EFC"/>
    <w:rsid w:val="00560D62"/>
    <w:rsid w:val="005623C6"/>
    <w:rsid w:val="00563ACA"/>
    <w:rsid w:val="00564E53"/>
    <w:rsid w:val="0056561D"/>
    <w:rsid w:val="00565FDD"/>
    <w:rsid w:val="005676F1"/>
    <w:rsid w:val="00567C48"/>
    <w:rsid w:val="00574EEA"/>
    <w:rsid w:val="00576D7A"/>
    <w:rsid w:val="005809BF"/>
    <w:rsid w:val="0058191F"/>
    <w:rsid w:val="005863AB"/>
    <w:rsid w:val="00587317"/>
    <w:rsid w:val="005878EC"/>
    <w:rsid w:val="00591A12"/>
    <w:rsid w:val="00591F27"/>
    <w:rsid w:val="0059226A"/>
    <w:rsid w:val="00592A6C"/>
    <w:rsid w:val="005A4412"/>
    <w:rsid w:val="005A6CAB"/>
    <w:rsid w:val="005B0389"/>
    <w:rsid w:val="005B1F24"/>
    <w:rsid w:val="005B2C8D"/>
    <w:rsid w:val="005B557C"/>
    <w:rsid w:val="005B57F9"/>
    <w:rsid w:val="005C05E2"/>
    <w:rsid w:val="005C1ADE"/>
    <w:rsid w:val="005C6A9A"/>
    <w:rsid w:val="005D11BD"/>
    <w:rsid w:val="005D514F"/>
    <w:rsid w:val="005D5659"/>
    <w:rsid w:val="005D69A7"/>
    <w:rsid w:val="005D7FC5"/>
    <w:rsid w:val="005E1C2E"/>
    <w:rsid w:val="005E44D9"/>
    <w:rsid w:val="005F2731"/>
    <w:rsid w:val="005F68D8"/>
    <w:rsid w:val="005F7BE0"/>
    <w:rsid w:val="00600C20"/>
    <w:rsid w:val="00601095"/>
    <w:rsid w:val="006072A9"/>
    <w:rsid w:val="00610632"/>
    <w:rsid w:val="00611175"/>
    <w:rsid w:val="00612731"/>
    <w:rsid w:val="00613B49"/>
    <w:rsid w:val="00614EBC"/>
    <w:rsid w:val="006166B0"/>
    <w:rsid w:val="00616C65"/>
    <w:rsid w:val="00620EDB"/>
    <w:rsid w:val="00624B7D"/>
    <w:rsid w:val="006259E8"/>
    <w:rsid w:val="006268A1"/>
    <w:rsid w:val="00626C15"/>
    <w:rsid w:val="00630E5D"/>
    <w:rsid w:val="0063236D"/>
    <w:rsid w:val="00633720"/>
    <w:rsid w:val="00637C7C"/>
    <w:rsid w:val="006422AC"/>
    <w:rsid w:val="00644FE2"/>
    <w:rsid w:val="00645802"/>
    <w:rsid w:val="006463FA"/>
    <w:rsid w:val="00646531"/>
    <w:rsid w:val="006526C8"/>
    <w:rsid w:val="00661955"/>
    <w:rsid w:val="006709F3"/>
    <w:rsid w:val="00670B28"/>
    <w:rsid w:val="0067640C"/>
    <w:rsid w:val="00676417"/>
    <w:rsid w:val="0068187C"/>
    <w:rsid w:val="00685060"/>
    <w:rsid w:val="006855CF"/>
    <w:rsid w:val="00685C4E"/>
    <w:rsid w:val="00690B11"/>
    <w:rsid w:val="00693071"/>
    <w:rsid w:val="0069480F"/>
    <w:rsid w:val="00697FFA"/>
    <w:rsid w:val="006A2D8E"/>
    <w:rsid w:val="006A5022"/>
    <w:rsid w:val="006A530A"/>
    <w:rsid w:val="006A55E2"/>
    <w:rsid w:val="006A6483"/>
    <w:rsid w:val="006B011A"/>
    <w:rsid w:val="006B20A9"/>
    <w:rsid w:val="006B3498"/>
    <w:rsid w:val="006B3D0F"/>
    <w:rsid w:val="006B4967"/>
    <w:rsid w:val="006B534D"/>
    <w:rsid w:val="006B6888"/>
    <w:rsid w:val="006B6ABE"/>
    <w:rsid w:val="006C585A"/>
    <w:rsid w:val="006C6CBD"/>
    <w:rsid w:val="006D24F9"/>
    <w:rsid w:val="006D3A79"/>
    <w:rsid w:val="006D586A"/>
    <w:rsid w:val="006D6596"/>
    <w:rsid w:val="006D7329"/>
    <w:rsid w:val="006D74B9"/>
    <w:rsid w:val="006D77CB"/>
    <w:rsid w:val="006E0071"/>
    <w:rsid w:val="006E1FFF"/>
    <w:rsid w:val="006E2AA5"/>
    <w:rsid w:val="006E678B"/>
    <w:rsid w:val="006E6796"/>
    <w:rsid w:val="006E6869"/>
    <w:rsid w:val="006E6B9E"/>
    <w:rsid w:val="006E715A"/>
    <w:rsid w:val="006E7B1D"/>
    <w:rsid w:val="006E7D99"/>
    <w:rsid w:val="006F277F"/>
    <w:rsid w:val="006F2E6D"/>
    <w:rsid w:val="006F58DE"/>
    <w:rsid w:val="006F7504"/>
    <w:rsid w:val="00700182"/>
    <w:rsid w:val="00700EC5"/>
    <w:rsid w:val="007018DB"/>
    <w:rsid w:val="00702C75"/>
    <w:rsid w:val="00706482"/>
    <w:rsid w:val="007103B9"/>
    <w:rsid w:val="007110A2"/>
    <w:rsid w:val="00715A51"/>
    <w:rsid w:val="00716F2B"/>
    <w:rsid w:val="00721894"/>
    <w:rsid w:val="00723551"/>
    <w:rsid w:val="00724C50"/>
    <w:rsid w:val="007254CA"/>
    <w:rsid w:val="00731240"/>
    <w:rsid w:val="007323F7"/>
    <w:rsid w:val="00732C6F"/>
    <w:rsid w:val="007334AE"/>
    <w:rsid w:val="0073496A"/>
    <w:rsid w:val="007350B7"/>
    <w:rsid w:val="00735CA0"/>
    <w:rsid w:val="00742DFC"/>
    <w:rsid w:val="00744C1A"/>
    <w:rsid w:val="00747832"/>
    <w:rsid w:val="00747AD1"/>
    <w:rsid w:val="007510C6"/>
    <w:rsid w:val="00751C5D"/>
    <w:rsid w:val="00753152"/>
    <w:rsid w:val="00754C6D"/>
    <w:rsid w:val="007558CC"/>
    <w:rsid w:val="00765A6D"/>
    <w:rsid w:val="00766E79"/>
    <w:rsid w:val="00767329"/>
    <w:rsid w:val="00770BE6"/>
    <w:rsid w:val="007724A5"/>
    <w:rsid w:val="007755CE"/>
    <w:rsid w:val="007757F3"/>
    <w:rsid w:val="00776DAD"/>
    <w:rsid w:val="00777105"/>
    <w:rsid w:val="007803AD"/>
    <w:rsid w:val="00782F40"/>
    <w:rsid w:val="0078477E"/>
    <w:rsid w:val="00784A19"/>
    <w:rsid w:val="00790150"/>
    <w:rsid w:val="007914CD"/>
    <w:rsid w:val="0079152F"/>
    <w:rsid w:val="00794B98"/>
    <w:rsid w:val="00796CE7"/>
    <w:rsid w:val="007970E2"/>
    <w:rsid w:val="007B3052"/>
    <w:rsid w:val="007B49CB"/>
    <w:rsid w:val="007B6083"/>
    <w:rsid w:val="007C1B48"/>
    <w:rsid w:val="007C4AF0"/>
    <w:rsid w:val="007D0D0E"/>
    <w:rsid w:val="007D1552"/>
    <w:rsid w:val="007D1CE9"/>
    <w:rsid w:val="007D2FFC"/>
    <w:rsid w:val="007D4F46"/>
    <w:rsid w:val="007D7682"/>
    <w:rsid w:val="007E3B15"/>
    <w:rsid w:val="007E3CB9"/>
    <w:rsid w:val="007E4F18"/>
    <w:rsid w:val="007E52E7"/>
    <w:rsid w:val="007E6AEB"/>
    <w:rsid w:val="007F0B9E"/>
    <w:rsid w:val="008007D0"/>
    <w:rsid w:val="008026A9"/>
    <w:rsid w:val="008030F7"/>
    <w:rsid w:val="008047C3"/>
    <w:rsid w:val="00806352"/>
    <w:rsid w:val="00806B30"/>
    <w:rsid w:val="00807641"/>
    <w:rsid w:val="00811460"/>
    <w:rsid w:val="0081311A"/>
    <w:rsid w:val="00813389"/>
    <w:rsid w:val="0081363D"/>
    <w:rsid w:val="00814888"/>
    <w:rsid w:val="0082202D"/>
    <w:rsid w:val="00827150"/>
    <w:rsid w:val="00830C4A"/>
    <w:rsid w:val="00831A6A"/>
    <w:rsid w:val="00831DA1"/>
    <w:rsid w:val="00832B7B"/>
    <w:rsid w:val="0083419D"/>
    <w:rsid w:val="0083456C"/>
    <w:rsid w:val="00834771"/>
    <w:rsid w:val="008359AC"/>
    <w:rsid w:val="00846A74"/>
    <w:rsid w:val="00856A06"/>
    <w:rsid w:val="008578A4"/>
    <w:rsid w:val="00860651"/>
    <w:rsid w:val="008606F7"/>
    <w:rsid w:val="00860BAA"/>
    <w:rsid w:val="00862FE7"/>
    <w:rsid w:val="00863155"/>
    <w:rsid w:val="0086322C"/>
    <w:rsid w:val="008638BA"/>
    <w:rsid w:val="00871760"/>
    <w:rsid w:val="0087215E"/>
    <w:rsid w:val="008745C4"/>
    <w:rsid w:val="00877CC5"/>
    <w:rsid w:val="008821ED"/>
    <w:rsid w:val="00893EAA"/>
    <w:rsid w:val="00894840"/>
    <w:rsid w:val="008973EE"/>
    <w:rsid w:val="008A25BE"/>
    <w:rsid w:val="008A5F20"/>
    <w:rsid w:val="008B1BD8"/>
    <w:rsid w:val="008B2AFC"/>
    <w:rsid w:val="008B711B"/>
    <w:rsid w:val="008C0BA8"/>
    <w:rsid w:val="008C16B0"/>
    <w:rsid w:val="008C205B"/>
    <w:rsid w:val="008C2110"/>
    <w:rsid w:val="008C2932"/>
    <w:rsid w:val="008C32FA"/>
    <w:rsid w:val="008C7EFB"/>
    <w:rsid w:val="008D1963"/>
    <w:rsid w:val="008D31A4"/>
    <w:rsid w:val="008E0D64"/>
    <w:rsid w:val="008E71AB"/>
    <w:rsid w:val="008E72D1"/>
    <w:rsid w:val="008E74F9"/>
    <w:rsid w:val="008E7565"/>
    <w:rsid w:val="008F2A68"/>
    <w:rsid w:val="00901120"/>
    <w:rsid w:val="009016BF"/>
    <w:rsid w:val="0090381B"/>
    <w:rsid w:val="00903F69"/>
    <w:rsid w:val="00906D5B"/>
    <w:rsid w:val="00913A85"/>
    <w:rsid w:val="00914F6C"/>
    <w:rsid w:val="0092308C"/>
    <w:rsid w:val="0092527E"/>
    <w:rsid w:val="009260DA"/>
    <w:rsid w:val="00933FA0"/>
    <w:rsid w:val="00941E1B"/>
    <w:rsid w:val="00942F73"/>
    <w:rsid w:val="00943053"/>
    <w:rsid w:val="009439B9"/>
    <w:rsid w:val="00946779"/>
    <w:rsid w:val="00950576"/>
    <w:rsid w:val="00952C8D"/>
    <w:rsid w:val="00952DD7"/>
    <w:rsid w:val="009559AA"/>
    <w:rsid w:val="00956C65"/>
    <w:rsid w:val="009640B0"/>
    <w:rsid w:val="0096552D"/>
    <w:rsid w:val="00970475"/>
    <w:rsid w:val="009707E0"/>
    <w:rsid w:val="00971600"/>
    <w:rsid w:val="00971ACB"/>
    <w:rsid w:val="00974492"/>
    <w:rsid w:val="00985764"/>
    <w:rsid w:val="00987E22"/>
    <w:rsid w:val="009915CB"/>
    <w:rsid w:val="00994EFF"/>
    <w:rsid w:val="00996D2A"/>
    <w:rsid w:val="009973B4"/>
    <w:rsid w:val="00997620"/>
    <w:rsid w:val="009A25B9"/>
    <w:rsid w:val="009A7E61"/>
    <w:rsid w:val="009B0315"/>
    <w:rsid w:val="009B1AE1"/>
    <w:rsid w:val="009B3F1F"/>
    <w:rsid w:val="009B57A2"/>
    <w:rsid w:val="009C28C1"/>
    <w:rsid w:val="009C45DD"/>
    <w:rsid w:val="009C75E7"/>
    <w:rsid w:val="009D6FE7"/>
    <w:rsid w:val="009D7B08"/>
    <w:rsid w:val="009E3422"/>
    <w:rsid w:val="009E5602"/>
    <w:rsid w:val="009E61E2"/>
    <w:rsid w:val="009F04C3"/>
    <w:rsid w:val="009F36BC"/>
    <w:rsid w:val="009F54D4"/>
    <w:rsid w:val="009F5F87"/>
    <w:rsid w:val="009F6E58"/>
    <w:rsid w:val="009F7661"/>
    <w:rsid w:val="009F779F"/>
    <w:rsid w:val="009F7C1E"/>
    <w:rsid w:val="009F7EED"/>
    <w:rsid w:val="00A003E9"/>
    <w:rsid w:val="00A0126A"/>
    <w:rsid w:val="00A01850"/>
    <w:rsid w:val="00A018DA"/>
    <w:rsid w:val="00A07005"/>
    <w:rsid w:val="00A10A43"/>
    <w:rsid w:val="00A22A49"/>
    <w:rsid w:val="00A2563A"/>
    <w:rsid w:val="00A30792"/>
    <w:rsid w:val="00A3129D"/>
    <w:rsid w:val="00A31540"/>
    <w:rsid w:val="00A35CF5"/>
    <w:rsid w:val="00A36119"/>
    <w:rsid w:val="00A4017B"/>
    <w:rsid w:val="00A4080B"/>
    <w:rsid w:val="00A4257E"/>
    <w:rsid w:val="00A46019"/>
    <w:rsid w:val="00A5243A"/>
    <w:rsid w:val="00A55201"/>
    <w:rsid w:val="00A55742"/>
    <w:rsid w:val="00A57740"/>
    <w:rsid w:val="00A614DC"/>
    <w:rsid w:val="00A62C54"/>
    <w:rsid w:val="00A639F2"/>
    <w:rsid w:val="00A640D3"/>
    <w:rsid w:val="00A66CA4"/>
    <w:rsid w:val="00A6733F"/>
    <w:rsid w:val="00A7000E"/>
    <w:rsid w:val="00A73B75"/>
    <w:rsid w:val="00A73C67"/>
    <w:rsid w:val="00A80636"/>
    <w:rsid w:val="00A80B72"/>
    <w:rsid w:val="00A80EFB"/>
    <w:rsid w:val="00A8643D"/>
    <w:rsid w:val="00A901C8"/>
    <w:rsid w:val="00A91E39"/>
    <w:rsid w:val="00A94F3E"/>
    <w:rsid w:val="00A973AE"/>
    <w:rsid w:val="00AA0562"/>
    <w:rsid w:val="00AA4E88"/>
    <w:rsid w:val="00AA65A0"/>
    <w:rsid w:val="00AB2976"/>
    <w:rsid w:val="00AB4346"/>
    <w:rsid w:val="00AC15D4"/>
    <w:rsid w:val="00AC7A9C"/>
    <w:rsid w:val="00AD1AA5"/>
    <w:rsid w:val="00AD798E"/>
    <w:rsid w:val="00AE5E04"/>
    <w:rsid w:val="00AF0AAB"/>
    <w:rsid w:val="00AF171F"/>
    <w:rsid w:val="00AF2193"/>
    <w:rsid w:val="00AF2879"/>
    <w:rsid w:val="00AF34C0"/>
    <w:rsid w:val="00AF6834"/>
    <w:rsid w:val="00B004B7"/>
    <w:rsid w:val="00B059CB"/>
    <w:rsid w:val="00B06CC0"/>
    <w:rsid w:val="00B07B89"/>
    <w:rsid w:val="00B127A7"/>
    <w:rsid w:val="00B1459E"/>
    <w:rsid w:val="00B17ADA"/>
    <w:rsid w:val="00B21204"/>
    <w:rsid w:val="00B21D67"/>
    <w:rsid w:val="00B22ABD"/>
    <w:rsid w:val="00B27A31"/>
    <w:rsid w:val="00B27F26"/>
    <w:rsid w:val="00B305B2"/>
    <w:rsid w:val="00B30A66"/>
    <w:rsid w:val="00B33AC9"/>
    <w:rsid w:val="00B35250"/>
    <w:rsid w:val="00B43DA9"/>
    <w:rsid w:val="00B4406D"/>
    <w:rsid w:val="00B45AE5"/>
    <w:rsid w:val="00B542E3"/>
    <w:rsid w:val="00B544E1"/>
    <w:rsid w:val="00B56952"/>
    <w:rsid w:val="00B6429D"/>
    <w:rsid w:val="00B65B4C"/>
    <w:rsid w:val="00B66C86"/>
    <w:rsid w:val="00B67B0C"/>
    <w:rsid w:val="00B67C79"/>
    <w:rsid w:val="00B701E7"/>
    <w:rsid w:val="00B71BA6"/>
    <w:rsid w:val="00B7346C"/>
    <w:rsid w:val="00B74777"/>
    <w:rsid w:val="00B801A3"/>
    <w:rsid w:val="00B86146"/>
    <w:rsid w:val="00B86A3C"/>
    <w:rsid w:val="00B87F0C"/>
    <w:rsid w:val="00B90F62"/>
    <w:rsid w:val="00B9335E"/>
    <w:rsid w:val="00B93520"/>
    <w:rsid w:val="00B9391E"/>
    <w:rsid w:val="00BA1268"/>
    <w:rsid w:val="00BA2698"/>
    <w:rsid w:val="00BA27EA"/>
    <w:rsid w:val="00BA527B"/>
    <w:rsid w:val="00BA5283"/>
    <w:rsid w:val="00BA61ED"/>
    <w:rsid w:val="00BB21D0"/>
    <w:rsid w:val="00BB7BBB"/>
    <w:rsid w:val="00BC065D"/>
    <w:rsid w:val="00BC5E7A"/>
    <w:rsid w:val="00BD0096"/>
    <w:rsid w:val="00BD1772"/>
    <w:rsid w:val="00BE01B6"/>
    <w:rsid w:val="00BE2777"/>
    <w:rsid w:val="00BE6E1E"/>
    <w:rsid w:val="00BF1941"/>
    <w:rsid w:val="00BF3977"/>
    <w:rsid w:val="00BF46C5"/>
    <w:rsid w:val="00BF597E"/>
    <w:rsid w:val="00BF7B9D"/>
    <w:rsid w:val="00C05C25"/>
    <w:rsid w:val="00C07B18"/>
    <w:rsid w:val="00C07B56"/>
    <w:rsid w:val="00C167CC"/>
    <w:rsid w:val="00C17931"/>
    <w:rsid w:val="00C17F48"/>
    <w:rsid w:val="00C30200"/>
    <w:rsid w:val="00C307F1"/>
    <w:rsid w:val="00C30BD2"/>
    <w:rsid w:val="00C336E9"/>
    <w:rsid w:val="00C36CE0"/>
    <w:rsid w:val="00C37561"/>
    <w:rsid w:val="00C378EA"/>
    <w:rsid w:val="00C51A36"/>
    <w:rsid w:val="00C52691"/>
    <w:rsid w:val="00C54332"/>
    <w:rsid w:val="00C5433B"/>
    <w:rsid w:val="00C55228"/>
    <w:rsid w:val="00C5686B"/>
    <w:rsid w:val="00C60453"/>
    <w:rsid w:val="00C60E63"/>
    <w:rsid w:val="00C61FB3"/>
    <w:rsid w:val="00C63768"/>
    <w:rsid w:val="00C674B0"/>
    <w:rsid w:val="00C70F37"/>
    <w:rsid w:val="00C72991"/>
    <w:rsid w:val="00C77AE2"/>
    <w:rsid w:val="00C80B31"/>
    <w:rsid w:val="00C81753"/>
    <w:rsid w:val="00C82624"/>
    <w:rsid w:val="00C8512F"/>
    <w:rsid w:val="00C873C9"/>
    <w:rsid w:val="00C90F1B"/>
    <w:rsid w:val="00CA3486"/>
    <w:rsid w:val="00CA495A"/>
    <w:rsid w:val="00CA760B"/>
    <w:rsid w:val="00CA789F"/>
    <w:rsid w:val="00CB2855"/>
    <w:rsid w:val="00CB2FC5"/>
    <w:rsid w:val="00CB4F15"/>
    <w:rsid w:val="00CB6FCC"/>
    <w:rsid w:val="00CB731C"/>
    <w:rsid w:val="00CB7BFB"/>
    <w:rsid w:val="00CC0EE5"/>
    <w:rsid w:val="00CC39B3"/>
    <w:rsid w:val="00CC3D64"/>
    <w:rsid w:val="00CC67A0"/>
    <w:rsid w:val="00CD3413"/>
    <w:rsid w:val="00CD5846"/>
    <w:rsid w:val="00CD6858"/>
    <w:rsid w:val="00CD6B2C"/>
    <w:rsid w:val="00CE315A"/>
    <w:rsid w:val="00CF5B83"/>
    <w:rsid w:val="00CF6681"/>
    <w:rsid w:val="00CF68F5"/>
    <w:rsid w:val="00CF6DDB"/>
    <w:rsid w:val="00CF6EC6"/>
    <w:rsid w:val="00D01A23"/>
    <w:rsid w:val="00D038F4"/>
    <w:rsid w:val="00D0677A"/>
    <w:rsid w:val="00D06F59"/>
    <w:rsid w:val="00D07A16"/>
    <w:rsid w:val="00D10315"/>
    <w:rsid w:val="00D10AB7"/>
    <w:rsid w:val="00D14A99"/>
    <w:rsid w:val="00D21C5A"/>
    <w:rsid w:val="00D26BE7"/>
    <w:rsid w:val="00D33D04"/>
    <w:rsid w:val="00D34FB9"/>
    <w:rsid w:val="00D42354"/>
    <w:rsid w:val="00D434A2"/>
    <w:rsid w:val="00D47813"/>
    <w:rsid w:val="00D51B1D"/>
    <w:rsid w:val="00D53E58"/>
    <w:rsid w:val="00D54790"/>
    <w:rsid w:val="00D56FD9"/>
    <w:rsid w:val="00D57348"/>
    <w:rsid w:val="00D6176C"/>
    <w:rsid w:val="00D61811"/>
    <w:rsid w:val="00D64EFB"/>
    <w:rsid w:val="00D76F3E"/>
    <w:rsid w:val="00D81E3D"/>
    <w:rsid w:val="00D8388C"/>
    <w:rsid w:val="00D83907"/>
    <w:rsid w:val="00D84646"/>
    <w:rsid w:val="00D84738"/>
    <w:rsid w:val="00D86765"/>
    <w:rsid w:val="00D86D86"/>
    <w:rsid w:val="00D87124"/>
    <w:rsid w:val="00D90793"/>
    <w:rsid w:val="00D921AC"/>
    <w:rsid w:val="00D9574D"/>
    <w:rsid w:val="00D97FA1"/>
    <w:rsid w:val="00DA16DE"/>
    <w:rsid w:val="00DA5082"/>
    <w:rsid w:val="00DA6177"/>
    <w:rsid w:val="00DA6741"/>
    <w:rsid w:val="00DA6CB8"/>
    <w:rsid w:val="00DC0F06"/>
    <w:rsid w:val="00DC1E19"/>
    <w:rsid w:val="00DD2338"/>
    <w:rsid w:val="00DD3CDE"/>
    <w:rsid w:val="00DD4DBC"/>
    <w:rsid w:val="00DE17FB"/>
    <w:rsid w:val="00DE4FDB"/>
    <w:rsid w:val="00DE675D"/>
    <w:rsid w:val="00DF1E37"/>
    <w:rsid w:val="00DF206A"/>
    <w:rsid w:val="00DF2177"/>
    <w:rsid w:val="00DF4663"/>
    <w:rsid w:val="00DF7CC2"/>
    <w:rsid w:val="00E02891"/>
    <w:rsid w:val="00E02D88"/>
    <w:rsid w:val="00E03468"/>
    <w:rsid w:val="00E04968"/>
    <w:rsid w:val="00E056B7"/>
    <w:rsid w:val="00E118C4"/>
    <w:rsid w:val="00E133F4"/>
    <w:rsid w:val="00E16453"/>
    <w:rsid w:val="00E21F74"/>
    <w:rsid w:val="00E23FCE"/>
    <w:rsid w:val="00E3278F"/>
    <w:rsid w:val="00E33CF3"/>
    <w:rsid w:val="00E34551"/>
    <w:rsid w:val="00E37076"/>
    <w:rsid w:val="00E40E48"/>
    <w:rsid w:val="00E41ACE"/>
    <w:rsid w:val="00E42FD3"/>
    <w:rsid w:val="00E4486F"/>
    <w:rsid w:val="00E45E2C"/>
    <w:rsid w:val="00E46F04"/>
    <w:rsid w:val="00E51433"/>
    <w:rsid w:val="00E5146B"/>
    <w:rsid w:val="00E51E73"/>
    <w:rsid w:val="00E54128"/>
    <w:rsid w:val="00E566B4"/>
    <w:rsid w:val="00E57B3E"/>
    <w:rsid w:val="00E60532"/>
    <w:rsid w:val="00E61EC4"/>
    <w:rsid w:val="00E6224C"/>
    <w:rsid w:val="00E62EE2"/>
    <w:rsid w:val="00E66229"/>
    <w:rsid w:val="00E66C1E"/>
    <w:rsid w:val="00E72AB4"/>
    <w:rsid w:val="00E75AC3"/>
    <w:rsid w:val="00E766AA"/>
    <w:rsid w:val="00E77BDF"/>
    <w:rsid w:val="00E82AA9"/>
    <w:rsid w:val="00E91C1C"/>
    <w:rsid w:val="00E923D8"/>
    <w:rsid w:val="00E92C7F"/>
    <w:rsid w:val="00E9699B"/>
    <w:rsid w:val="00EA0159"/>
    <w:rsid w:val="00EA18FB"/>
    <w:rsid w:val="00EA336C"/>
    <w:rsid w:val="00EA65EE"/>
    <w:rsid w:val="00EB0164"/>
    <w:rsid w:val="00EB75B7"/>
    <w:rsid w:val="00EC2209"/>
    <w:rsid w:val="00EC4C9E"/>
    <w:rsid w:val="00ED0F62"/>
    <w:rsid w:val="00ED1621"/>
    <w:rsid w:val="00ED2C1D"/>
    <w:rsid w:val="00ED3F12"/>
    <w:rsid w:val="00ED6BFB"/>
    <w:rsid w:val="00EE14CD"/>
    <w:rsid w:val="00EE1559"/>
    <w:rsid w:val="00EE557C"/>
    <w:rsid w:val="00F07392"/>
    <w:rsid w:val="00F07466"/>
    <w:rsid w:val="00F07F4F"/>
    <w:rsid w:val="00F15F53"/>
    <w:rsid w:val="00F1651F"/>
    <w:rsid w:val="00F17A28"/>
    <w:rsid w:val="00F22105"/>
    <w:rsid w:val="00F23154"/>
    <w:rsid w:val="00F24FB9"/>
    <w:rsid w:val="00F25025"/>
    <w:rsid w:val="00F25C07"/>
    <w:rsid w:val="00F31075"/>
    <w:rsid w:val="00F313B6"/>
    <w:rsid w:val="00F33C3F"/>
    <w:rsid w:val="00F3489B"/>
    <w:rsid w:val="00F34EED"/>
    <w:rsid w:val="00F364BA"/>
    <w:rsid w:val="00F37637"/>
    <w:rsid w:val="00F42ADA"/>
    <w:rsid w:val="00F45BFD"/>
    <w:rsid w:val="00F46546"/>
    <w:rsid w:val="00F46808"/>
    <w:rsid w:val="00F47647"/>
    <w:rsid w:val="00F532D3"/>
    <w:rsid w:val="00F61682"/>
    <w:rsid w:val="00F6263D"/>
    <w:rsid w:val="00F6517F"/>
    <w:rsid w:val="00F67EA6"/>
    <w:rsid w:val="00F70B5C"/>
    <w:rsid w:val="00F7116F"/>
    <w:rsid w:val="00F71400"/>
    <w:rsid w:val="00F745F5"/>
    <w:rsid w:val="00F765F0"/>
    <w:rsid w:val="00F8015C"/>
    <w:rsid w:val="00F802BC"/>
    <w:rsid w:val="00F86632"/>
    <w:rsid w:val="00F97612"/>
    <w:rsid w:val="00F979DF"/>
    <w:rsid w:val="00FA2668"/>
    <w:rsid w:val="00FA5779"/>
    <w:rsid w:val="00FA5F44"/>
    <w:rsid w:val="00FA757A"/>
    <w:rsid w:val="00FB2724"/>
    <w:rsid w:val="00FB647A"/>
    <w:rsid w:val="00FC2CB4"/>
    <w:rsid w:val="00FC2D5C"/>
    <w:rsid w:val="00FC630D"/>
    <w:rsid w:val="00FD0C06"/>
    <w:rsid w:val="00FD14D3"/>
    <w:rsid w:val="00FD3E20"/>
    <w:rsid w:val="00FD5ED2"/>
    <w:rsid w:val="00FD6024"/>
    <w:rsid w:val="00FD6438"/>
    <w:rsid w:val="00FD6AC5"/>
    <w:rsid w:val="00FE028A"/>
    <w:rsid w:val="00FE1624"/>
    <w:rsid w:val="00FE3C1B"/>
    <w:rsid w:val="00FE464E"/>
    <w:rsid w:val="00FE4AAA"/>
    <w:rsid w:val="00FE523A"/>
    <w:rsid w:val="00FE60B0"/>
    <w:rsid w:val="00FF2A0B"/>
    <w:rsid w:val="00FF47BB"/>
    <w:rsid w:val="00FF6085"/>
    <w:rsid w:val="00FF7F0B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222DA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6EA1538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C04F7"/>
  <w15:docId w15:val="{34505092-F05F-421C-BE1E-22DA2CA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048F7-35E7-4E7C-B176-2C55A083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35</Pages>
  <Words>3214</Words>
  <Characters>18320</Characters>
  <Application>Microsoft Office Word</Application>
  <DocSecurity>0</DocSecurity>
  <Lines>152</Lines>
  <Paragraphs>42</Paragraphs>
  <ScaleCrop>false</ScaleCrop>
  <Company/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886</cp:revision>
  <dcterms:created xsi:type="dcterms:W3CDTF">2020-11-08T15:18:00Z</dcterms:created>
  <dcterms:modified xsi:type="dcterms:W3CDTF">2022-06-27T13:44:00Z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F4EE7D68BB464BB2A93F9DAEE3E5863B</vt:lpwstr>
  </property>
</Properties>
</file>