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0236-2019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宝鸡丰信机械铸造有限公司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2019年12月17日 上午至2019年12月18日 上午 (共1.5天)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