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天境精藏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17日 上午至2019年12月1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