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F86" w14:textId="77777777" w:rsidR="009E1B12" w:rsidRDefault="00AE20A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0040-2018-2022</w:t>
      </w:r>
      <w:bookmarkEnd w:id="0"/>
    </w:p>
    <w:p w14:paraId="34B96528" w14:textId="77777777" w:rsidR="009E1B12" w:rsidRDefault="00AE20A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611E2" w14:paraId="7223C7A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76A8254" w14:textId="77777777" w:rsidR="00A41F48" w:rsidRPr="00A41F48" w:rsidRDefault="00AE20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C169F57" w14:textId="77777777" w:rsidR="00A41F48" w:rsidRPr="00A41F48" w:rsidRDefault="00AE20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AEBA9BD" w14:textId="77777777" w:rsidR="00A41F48" w:rsidRPr="00A41F48" w:rsidRDefault="00AE20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DDBAF65" w14:textId="77777777" w:rsidR="00A41F48" w:rsidRPr="00A41F48" w:rsidRDefault="00AE20A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FE499B9" w14:textId="77777777" w:rsidR="00A41F48" w:rsidRPr="00A41F48" w:rsidRDefault="00AE20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FEA1491" w14:textId="77777777" w:rsidR="00A41F48" w:rsidRPr="00A41F48" w:rsidRDefault="00AE20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611E2" w14:paraId="7C50F3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AF4EB9" w14:textId="77777777" w:rsidR="00A41F48" w:rsidRPr="00B7004A" w:rsidRDefault="00AE20A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D6BEF3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3F86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1E4E5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FD97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661C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313832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81715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DBA632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7AF04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60286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FB177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C0097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320974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FE3C18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B54459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FEF97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B51FE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949F7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B5FF2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4FA0B3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CAE2BB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568EEE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A2255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7FDD3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555F1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2CE6D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1B0911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21762F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5BFD2C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06C14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1096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43453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C3CFD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0960C5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F8A20B" w14:textId="77777777" w:rsidR="00A41F48" w:rsidRPr="00B7004A" w:rsidRDefault="00AE20A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E6D6BA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C859A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2385D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D3BD1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ADA2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62895F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8A0CFF" w14:textId="77777777" w:rsidR="00A41F48" w:rsidRPr="00B7004A" w:rsidRDefault="00AE20A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B21813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67922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5F5E6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4722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8BFD8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0DCAB9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0FAAF2" w14:textId="77777777" w:rsidR="00A41F48" w:rsidRPr="00B7004A" w:rsidRDefault="00AE20A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31DD51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85932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6AFBF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4FE59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272BD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07AA8C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4D1C29" w14:textId="77777777" w:rsidR="00A41F48" w:rsidRPr="00B7004A" w:rsidRDefault="00AE20A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A3E2C2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30DD8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AEC26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64E52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B6D23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44ABE2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D4378A" w14:textId="77777777" w:rsidR="00A41F48" w:rsidRPr="00B7004A" w:rsidRDefault="00AE20A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C63885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7352D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3CFF8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22E11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20FD8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FF00A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282DB0" w14:textId="77777777" w:rsidR="00A41F48" w:rsidRPr="00B7004A" w:rsidRDefault="00AE20A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D6D654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D3DC7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BDA27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F668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DE4B0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3C1618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D95A17" w14:textId="77777777" w:rsidR="00A41F48" w:rsidRPr="00B7004A" w:rsidRDefault="00AE20A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B62056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5896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25C1A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82560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2BB6F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08CCCF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B269D4" w14:textId="77777777" w:rsidR="00A41F48" w:rsidRPr="00B7004A" w:rsidRDefault="00AE20A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592B80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AA4EA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98A81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75A6D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8E653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6921CE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45601A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484836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B2354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B3A2D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7BD49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97C30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550F29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F7ACEA" w14:textId="77777777" w:rsidR="00A41F48" w:rsidRPr="00B7004A" w:rsidRDefault="00AE20A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8B17E0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B9C8A" w14:textId="581E2121" w:rsidR="00A41F48" w:rsidRPr="00E24A4D" w:rsidRDefault="00E24A4D">
            <w:pPr>
              <w:jc w:val="center"/>
              <w:rPr>
                <w:b/>
                <w:szCs w:val="21"/>
              </w:rPr>
            </w:pPr>
            <w:r w:rsidRPr="00E24A4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5F15277" w14:textId="77777777" w:rsidR="00A41F48" w:rsidRPr="00E24A4D" w:rsidRDefault="0004501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F5947E" w14:textId="77777777" w:rsidR="00A41F48" w:rsidRPr="00E24A4D" w:rsidRDefault="000450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4E89F3" w14:textId="24931E9E" w:rsidR="00A41F48" w:rsidRPr="00E24A4D" w:rsidRDefault="00E24A4D">
            <w:pPr>
              <w:jc w:val="center"/>
              <w:rPr>
                <w:b/>
                <w:szCs w:val="21"/>
              </w:rPr>
            </w:pPr>
            <w:r w:rsidRPr="00E24A4D">
              <w:rPr>
                <w:rFonts w:hint="eastAsia"/>
                <w:b/>
                <w:szCs w:val="21"/>
              </w:rPr>
              <w:t>0</w:t>
            </w:r>
            <w:r w:rsidRPr="00E24A4D">
              <w:rPr>
                <w:b/>
                <w:szCs w:val="21"/>
              </w:rPr>
              <w:t>1</w:t>
            </w:r>
          </w:p>
        </w:tc>
      </w:tr>
      <w:tr w:rsidR="004611E2" w14:paraId="76C13E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5BD0E" w14:textId="77777777" w:rsidR="00A41F48" w:rsidRPr="00B7004A" w:rsidRDefault="00AE20A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9F29DA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96C1C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5767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EDA3E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B54FB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441BF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797FFB" w14:textId="77777777" w:rsidR="00A41F48" w:rsidRPr="00B7004A" w:rsidRDefault="00AE20A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62FB41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1CFCEC" w14:textId="754697B9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1FBB6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55E2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DA8C3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4D3528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76B91" w14:textId="77777777" w:rsidR="00A41F48" w:rsidRPr="00B7004A" w:rsidRDefault="00AE20A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9C65B3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A70A8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4BAEF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831B7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C225E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B36F8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05E18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B06882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A1F3F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8521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1251F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026A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A040E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F6BC63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2A5E42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2D885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5A22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BB169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5FCB3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9BC1B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9E6886" w14:textId="77777777" w:rsidR="00A41F48" w:rsidRPr="00B7004A" w:rsidRDefault="00AE20A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01C851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29B35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D20C7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34EE6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A994B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1896459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0868571" w14:textId="77777777" w:rsidR="00A41F48" w:rsidRPr="00B7004A" w:rsidRDefault="00AE20A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3BA1FE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66072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2D4C2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EED4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717B5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29264F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F8DBDE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117B2F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393CA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D83F0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F7315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CB4F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1170A7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BE11D2" w14:textId="77777777" w:rsidR="00A41F48" w:rsidRPr="00B7004A" w:rsidRDefault="00AE20A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FBE89F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C0B3E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C2B4E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A3ECA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A5C3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144CB3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482C2" w14:textId="77777777" w:rsidR="00A41F48" w:rsidRPr="00B7004A" w:rsidRDefault="00AE20A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E790C2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D4903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E13A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33EC6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01920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6FEB71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94A040" w14:textId="77777777" w:rsidR="00A41F48" w:rsidRPr="00B7004A" w:rsidRDefault="00AE20A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9D492E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3EDE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9B604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A8DE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B3345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CA026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5CE733" w14:textId="77777777" w:rsidR="00A41F48" w:rsidRPr="00B7004A" w:rsidRDefault="00AE20A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51E638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DCD6E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2D6A3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504AA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4B87A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33320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EB2661" w14:textId="77777777" w:rsidR="00A41F48" w:rsidRPr="00B7004A" w:rsidRDefault="00AE20A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62C243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75342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FB46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97EE1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96B88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5503D0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76F8A3" w14:textId="77777777" w:rsidR="00A41F48" w:rsidRPr="00B7004A" w:rsidRDefault="00AE20A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E2D315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CAFCA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4B339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5EB30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1C5C0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7254D5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50D266" w14:textId="77777777" w:rsidR="00A41F48" w:rsidRPr="00B7004A" w:rsidRDefault="00AE20A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DA4407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49CB8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12D48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6F7BD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EE76E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51FFAF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8A08E8" w14:textId="77777777" w:rsidR="00A41F48" w:rsidRPr="00B7004A" w:rsidRDefault="00AE20A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984881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64E19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2E7F5F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9377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32269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1D23CDB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8F3D54A" w14:textId="77777777" w:rsidR="00A41F48" w:rsidRPr="00B7004A" w:rsidRDefault="00AE20A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D4A4EF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C39CA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DFE2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CC4B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43551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6F768F5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1988D9A" w14:textId="77777777" w:rsidR="00A41F48" w:rsidRPr="00B7004A" w:rsidRDefault="00AE20A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47CFA6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A00B4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DC91E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D559B5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DF16B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47540F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66E7C9" w14:textId="77777777" w:rsidR="00A41F48" w:rsidRPr="00B7004A" w:rsidRDefault="00AE20A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0D6CD62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91E76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66C96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49921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75769C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676D197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EEFBA43" w14:textId="77777777" w:rsidR="00A41F48" w:rsidRPr="00B7004A" w:rsidRDefault="00AE20A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DC98769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5CB6B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DA4FB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30F30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E81B53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6FF7A9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75D92B" w14:textId="77777777" w:rsidR="00A41F48" w:rsidRPr="00B7004A" w:rsidRDefault="00AE20A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7192DA6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F909C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8F448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C03197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3B59FA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14:paraId="43A455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392EF5" w14:textId="77777777" w:rsidR="00A41F48" w:rsidRDefault="00AE20A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BCB23A1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29AED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9E3BDB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6B1E84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EA59E" w14:textId="77777777" w:rsidR="00A41F48" w:rsidRDefault="000450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1E2" w:rsidRPr="00E24A4D" w14:paraId="3C4163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5E8A9E" w14:textId="77777777" w:rsidR="006A472F" w:rsidRPr="00E24A4D" w:rsidRDefault="00AE20A0" w:rsidP="006A472F">
            <w:pPr>
              <w:jc w:val="center"/>
              <w:rPr>
                <w:b/>
                <w:szCs w:val="21"/>
              </w:rPr>
            </w:pPr>
            <w:r w:rsidRPr="00E24A4D">
              <w:rPr>
                <w:rFonts w:hint="eastAsia"/>
                <w:b/>
                <w:szCs w:val="21"/>
              </w:rPr>
              <w:t>汇</w:t>
            </w:r>
            <w:r w:rsidRPr="00E24A4D">
              <w:rPr>
                <w:rFonts w:hint="eastAsia"/>
                <w:b/>
                <w:szCs w:val="21"/>
              </w:rPr>
              <w:t xml:space="preserve">  </w:t>
            </w:r>
            <w:r w:rsidRPr="00E24A4D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4FF89528" w14:textId="77777777" w:rsidR="006A472F" w:rsidRPr="00E24A4D" w:rsidRDefault="000450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E7EFD7F" w14:textId="30378F9D" w:rsidR="006A472F" w:rsidRPr="00E24A4D" w:rsidRDefault="00E24A4D">
            <w:pPr>
              <w:jc w:val="center"/>
              <w:rPr>
                <w:b/>
                <w:szCs w:val="21"/>
              </w:rPr>
            </w:pPr>
            <w:r w:rsidRPr="00E24A4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8CF9C12" w14:textId="77777777" w:rsidR="006A472F" w:rsidRPr="00E24A4D" w:rsidRDefault="0004501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A33B74" w14:textId="77777777" w:rsidR="006A472F" w:rsidRPr="00E24A4D" w:rsidRDefault="000450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2C8D9D" w14:textId="64C12123" w:rsidR="006A472F" w:rsidRPr="00E24A4D" w:rsidRDefault="00E24A4D">
            <w:pPr>
              <w:jc w:val="center"/>
              <w:rPr>
                <w:b/>
                <w:szCs w:val="21"/>
              </w:rPr>
            </w:pPr>
            <w:r w:rsidRPr="00E24A4D">
              <w:rPr>
                <w:rFonts w:hint="eastAsia"/>
                <w:b/>
                <w:szCs w:val="21"/>
              </w:rPr>
              <w:t>0</w:t>
            </w:r>
            <w:r w:rsidRPr="00E24A4D">
              <w:rPr>
                <w:b/>
                <w:szCs w:val="21"/>
              </w:rPr>
              <w:t>1</w:t>
            </w:r>
          </w:p>
        </w:tc>
      </w:tr>
    </w:tbl>
    <w:p w14:paraId="3394F5CF" w14:textId="77777777" w:rsidR="00A41F48" w:rsidRPr="00E24A4D" w:rsidRDefault="0004501C">
      <w:pPr>
        <w:ind w:left="276" w:hangingChars="131" w:hanging="276"/>
        <w:jc w:val="center"/>
        <w:rPr>
          <w:b/>
          <w:szCs w:val="21"/>
        </w:rPr>
      </w:pPr>
    </w:p>
    <w:p w14:paraId="74A6DB04" w14:textId="77777777" w:rsidR="009E1B12" w:rsidRDefault="0004501C">
      <w:pPr>
        <w:rPr>
          <w:rFonts w:ascii="宋体" w:hAnsi="宋体" w:cs="宋体"/>
          <w:kern w:val="0"/>
          <w:szCs w:val="21"/>
        </w:rPr>
      </w:pPr>
    </w:p>
    <w:p w14:paraId="402D19F8" w14:textId="0DFCD3D0" w:rsidR="009E1B12" w:rsidRDefault="00AE20A0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 w:rsidR="008B1095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24627C75" wp14:editId="406731C6">
            <wp:simplePos x="0" y="0"/>
            <wp:positionH relativeFrom="column">
              <wp:posOffset>1602740</wp:posOffset>
            </wp:positionH>
            <wp:positionV relativeFrom="paragraph">
              <wp:posOffset>63500</wp:posOffset>
            </wp:positionV>
            <wp:extent cx="737870" cy="4267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</w:t>
      </w:r>
      <w:r w:rsidR="008B1095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8B1095">
        <w:rPr>
          <w:rFonts w:ascii="宋体" w:hAnsi="宋体" w:cs="宋体" w:hint="eastAsia"/>
          <w:kern w:val="0"/>
          <w:szCs w:val="21"/>
        </w:rPr>
        <w:t>2</w:t>
      </w:r>
      <w:r w:rsidR="008B1095">
        <w:rPr>
          <w:rFonts w:ascii="宋体" w:hAnsi="宋体" w:cs="宋体"/>
          <w:kern w:val="0"/>
          <w:szCs w:val="21"/>
        </w:rPr>
        <w:t>022.06.08</w:t>
      </w:r>
    </w:p>
    <w:p w14:paraId="1D4A2021" w14:textId="77777777" w:rsidR="009E1B12" w:rsidRDefault="0004501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B6BD" w14:textId="77777777" w:rsidR="0004501C" w:rsidRDefault="0004501C">
      <w:r>
        <w:separator/>
      </w:r>
    </w:p>
  </w:endnote>
  <w:endnote w:type="continuationSeparator" w:id="0">
    <w:p w14:paraId="701D80B1" w14:textId="77777777" w:rsidR="0004501C" w:rsidRDefault="0004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18E1" w14:textId="77777777" w:rsidR="0004501C" w:rsidRDefault="0004501C">
      <w:r>
        <w:separator/>
      </w:r>
    </w:p>
  </w:footnote>
  <w:footnote w:type="continuationSeparator" w:id="0">
    <w:p w14:paraId="12203596" w14:textId="77777777" w:rsidR="0004501C" w:rsidRDefault="0004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1704" w14:textId="77777777" w:rsidR="009E1B12" w:rsidRDefault="00AE20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FFDCAA" wp14:editId="18C15F9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DBD976" w14:textId="77777777" w:rsidR="009E1B12" w:rsidRDefault="0004501C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D7D0B0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307C82B" w14:textId="77777777" w:rsidR="009E1B12" w:rsidRDefault="00AE20A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E20A0">
      <w:rPr>
        <w:rStyle w:val="CharChar1"/>
        <w:rFonts w:hint="default"/>
        <w:szCs w:val="21"/>
      </w:rPr>
      <w:t>北京国标联合认证有限公司</w:t>
    </w:r>
  </w:p>
  <w:p w14:paraId="003231A7" w14:textId="77777777" w:rsidR="009E1B12" w:rsidRDefault="00AE20A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0A78679" w14:textId="77777777" w:rsidR="009E1B12" w:rsidRDefault="0004501C">
    <w:pPr>
      <w:rPr>
        <w:sz w:val="18"/>
        <w:szCs w:val="18"/>
      </w:rPr>
    </w:pPr>
    <w:r>
      <w:rPr>
        <w:sz w:val="18"/>
      </w:rPr>
      <w:pict w14:anchorId="511D105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1E2"/>
    <w:rsid w:val="0004501C"/>
    <w:rsid w:val="004611E2"/>
    <w:rsid w:val="008B1095"/>
    <w:rsid w:val="00AE20A0"/>
    <w:rsid w:val="00E2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100A20"/>
  <w15:docId w15:val="{0E96EB56-0BDE-4E75-85DA-33DA3E8C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2022-06-08T07:32:00Z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