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80FD" w14:textId="585E180E" w:rsidR="00491114" w:rsidRDefault="00DF173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</w:t>
      </w:r>
      <w:r w:rsidR="0091186A"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/>
          <w:sz w:val="20"/>
          <w:szCs w:val="24"/>
          <w:u w:val="single"/>
        </w:rPr>
        <w:t>-2018-2022</w:t>
      </w:r>
      <w:bookmarkEnd w:id="0"/>
    </w:p>
    <w:p w14:paraId="76214E03" w14:textId="77777777" w:rsidR="00491114" w:rsidRDefault="00DF173C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815"/>
        <w:gridCol w:w="1311"/>
        <w:gridCol w:w="249"/>
        <w:gridCol w:w="1310"/>
        <w:gridCol w:w="1418"/>
      </w:tblGrid>
      <w:tr w:rsidR="00CB1CA5" w14:paraId="452D0C9E" w14:textId="77777777" w:rsidTr="00073753">
        <w:trPr>
          <w:trHeight w:val="614"/>
        </w:trPr>
        <w:tc>
          <w:tcPr>
            <w:tcW w:w="1459" w:type="dxa"/>
            <w:gridSpan w:val="2"/>
            <w:vAlign w:val="center"/>
          </w:tcPr>
          <w:p w14:paraId="76BABCB4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4E629B7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CDB5A13" w14:textId="165F1EFA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 w:rsidRPr="00CB549D">
              <w:rPr>
                <w:rFonts w:hint="eastAsia"/>
              </w:rPr>
              <w:t>冷</w:t>
            </w:r>
            <w:r w:rsidR="00CF78B8">
              <w:rPr>
                <w:rFonts w:hint="eastAsia"/>
              </w:rPr>
              <w:t>轧钢</w:t>
            </w:r>
            <w:r w:rsidRPr="00CB549D">
              <w:rPr>
                <w:rFonts w:hint="eastAsia"/>
              </w:rPr>
              <w:t>板厚度测量过程</w:t>
            </w:r>
          </w:p>
        </w:tc>
        <w:tc>
          <w:tcPr>
            <w:tcW w:w="2126" w:type="dxa"/>
            <w:gridSpan w:val="2"/>
            <w:vAlign w:val="center"/>
          </w:tcPr>
          <w:p w14:paraId="461B69D6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4B815E7" w14:textId="5EF45233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CB1CA5" w14:paraId="79FAB575" w14:textId="77777777" w:rsidTr="0007375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C49F119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BB334E8" w14:textId="77777777" w:rsidR="00491114" w:rsidRDefault="00DF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501869D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6962940" w14:textId="77777777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>
              <w:rPr>
                <w:rFonts w:hint="eastAsia"/>
              </w:rPr>
              <w:t>(0.8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1.0) 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9B94B86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4933444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E48CD59" w14:textId="77777777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0.012mm</w:t>
            </w:r>
          </w:p>
        </w:tc>
      </w:tr>
      <w:tr w:rsidR="00CB1CA5" w14:paraId="313A6C8B" w14:textId="77777777" w:rsidTr="00073753">
        <w:trPr>
          <w:trHeight w:val="559"/>
        </w:trPr>
        <w:tc>
          <w:tcPr>
            <w:tcW w:w="1459" w:type="dxa"/>
            <w:gridSpan w:val="2"/>
            <w:vMerge/>
          </w:tcPr>
          <w:p w14:paraId="22103986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37B926F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6AD947A" w14:textId="77777777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0.035mm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C25D23B" w14:textId="77777777" w:rsidR="00491114" w:rsidRDefault="007B2CEA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EE6F7" w14:textId="77777777" w:rsidR="00491114" w:rsidRDefault="00DF173C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AEF8126" w14:textId="09BBC6DE" w:rsidR="00491114" w:rsidRDefault="00073753" w:rsidP="00073753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008</w:t>
            </w:r>
            <w:r>
              <w:t>mm</w:t>
            </w:r>
          </w:p>
        </w:tc>
      </w:tr>
      <w:tr w:rsidR="00CB1CA5" w14:paraId="68B4CDF1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2962CCE4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5B09BD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591795F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8E9DF99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3398E6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97D5864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</w:tr>
      <w:tr w:rsidR="00CB1CA5" w14:paraId="6641EDF6" w14:textId="77777777">
        <w:trPr>
          <w:trHeight w:val="553"/>
        </w:trPr>
        <w:tc>
          <w:tcPr>
            <w:tcW w:w="9640" w:type="dxa"/>
            <w:gridSpan w:val="11"/>
          </w:tcPr>
          <w:p w14:paraId="7B4D79AD" w14:textId="42B717FF" w:rsidR="00491114" w:rsidRDefault="00DF173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1CA5" w14:paraId="60F703E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A52E9FC" w14:textId="77777777" w:rsidR="00491114" w:rsidRDefault="00DF17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9E72670" w14:textId="77777777" w:rsidR="00491114" w:rsidRDefault="00DF17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3BA71E1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2AF7A63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1CA5" w14:paraId="2919A686" w14:textId="77777777" w:rsidTr="00485A38">
        <w:trPr>
          <w:trHeight w:val="568"/>
        </w:trPr>
        <w:tc>
          <w:tcPr>
            <w:tcW w:w="2410" w:type="dxa"/>
            <w:gridSpan w:val="3"/>
            <w:vAlign w:val="center"/>
          </w:tcPr>
          <w:p w14:paraId="7F5D89E2" w14:textId="77777777" w:rsidR="00491114" w:rsidRDefault="00DF17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</w:tcPr>
          <w:p w14:paraId="427FA28E" w14:textId="77777777"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</w:tcPr>
          <w:p w14:paraId="358BFA60" w14:textId="77777777"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</w:tcPr>
          <w:p w14:paraId="56111814" w14:textId="77777777" w:rsidR="00491114" w:rsidRDefault="00DF173C" w:rsidP="00485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8D5A3FC" w14:textId="77777777" w:rsidR="00491114" w:rsidRDefault="00DF173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700E9E3" w14:textId="14087C43" w:rsidR="00491114" w:rsidRDefault="00073753" w:rsidP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B1CA5" w14:paraId="0E0F2AC0" w14:textId="77777777" w:rsidTr="00485A38">
        <w:trPr>
          <w:trHeight w:val="340"/>
        </w:trPr>
        <w:tc>
          <w:tcPr>
            <w:tcW w:w="2410" w:type="dxa"/>
            <w:gridSpan w:val="3"/>
          </w:tcPr>
          <w:p w14:paraId="58161C39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3753" w:rsidRPr="00FE3EC8">
              <w:rPr>
                <w:rFonts w:hint="eastAsia"/>
              </w:rPr>
              <w:t xml:space="preserve"> </w:t>
            </w:r>
            <w:r w:rsidR="00073753" w:rsidRPr="00FE3EC8"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6345A3BA" w14:textId="77777777"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 w:rsidRPr="00FE3EC8">
              <w:rPr>
                <w:rFonts w:hint="eastAsia"/>
              </w:rPr>
              <w:t>(0-25)mm</w:t>
            </w:r>
          </w:p>
        </w:tc>
        <w:tc>
          <w:tcPr>
            <w:tcW w:w="1808" w:type="dxa"/>
            <w:gridSpan w:val="2"/>
            <w:vMerge w:val="restart"/>
          </w:tcPr>
          <w:p w14:paraId="01A6FB6E" w14:textId="7773F2DF"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</w:t>
            </w:r>
            <w:r w:rsidR="0091186A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mm,k=2</w:t>
            </w:r>
          </w:p>
        </w:tc>
        <w:tc>
          <w:tcPr>
            <w:tcW w:w="1560" w:type="dxa"/>
            <w:gridSpan w:val="2"/>
            <w:vMerge w:val="restart"/>
          </w:tcPr>
          <w:p w14:paraId="7E084ACD" w14:textId="77777777" w:rsidR="00491114" w:rsidRDefault="00073753" w:rsidP="00485A38">
            <w:pPr>
              <w:jc w:val="center"/>
              <w:rPr>
                <w:rFonts w:ascii="Times New Roman" w:hAnsi="Times New Roman" w:cs="Times New Roman"/>
              </w:rPr>
            </w:pPr>
            <w:r w:rsidRPr="00FE3EC8">
              <w:rPr>
                <w:rFonts w:hint="eastAsia"/>
              </w:rPr>
              <w:t>±</w:t>
            </w:r>
            <w:r w:rsidRPr="00FE3EC8">
              <w:rPr>
                <w:rFonts w:hint="eastAsia"/>
              </w:rPr>
              <w:t>0.004</w:t>
            </w:r>
            <w:r w:rsidRPr="00FE3EC8">
              <w:rPr>
                <w:rFonts w:ascii="Times New Roman" w:eastAsia="宋体" w:hAnsi="Times New Roman" w:cs="Times New Roman" w:hint="eastAsia"/>
              </w:rPr>
              <w:t>m</w:t>
            </w:r>
            <w:r w:rsidRPr="00FE3EC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10" w:type="dxa"/>
          </w:tcPr>
          <w:p w14:paraId="1F2AA23F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19F0EFF" w14:textId="77777777" w:rsidR="00491114" w:rsidRDefault="007B2CEA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CA5" w14:paraId="38CD2AC5" w14:textId="77777777" w:rsidTr="00073753">
        <w:trPr>
          <w:trHeight w:val="340"/>
        </w:trPr>
        <w:tc>
          <w:tcPr>
            <w:tcW w:w="2410" w:type="dxa"/>
            <w:gridSpan w:val="3"/>
          </w:tcPr>
          <w:p w14:paraId="76E7C09E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3D5686F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1D1427B1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9438213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DE1E567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E2A535E" w14:textId="77777777" w:rsidR="00491114" w:rsidRDefault="007B2CEA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CA5" w14:paraId="339D16E3" w14:textId="77777777" w:rsidTr="00073753">
        <w:trPr>
          <w:trHeight w:val="340"/>
        </w:trPr>
        <w:tc>
          <w:tcPr>
            <w:tcW w:w="2410" w:type="dxa"/>
            <w:gridSpan w:val="3"/>
          </w:tcPr>
          <w:p w14:paraId="31EE9784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9377587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4FA475F6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34E47DD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D27DFE6" w14:textId="77777777" w:rsidR="00491114" w:rsidRDefault="007B2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DC542B7" w14:textId="77777777" w:rsidR="00491114" w:rsidRDefault="007B2CEA" w:rsidP="000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753" w14:paraId="1A659497" w14:textId="77777777" w:rsidTr="004E21EC">
        <w:trPr>
          <w:trHeight w:val="562"/>
        </w:trPr>
        <w:tc>
          <w:tcPr>
            <w:tcW w:w="2410" w:type="dxa"/>
            <w:gridSpan w:val="3"/>
            <w:vAlign w:val="center"/>
          </w:tcPr>
          <w:p w14:paraId="2C83C2FB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5DBD9B8" w14:textId="0B3F29D3" w:rsidR="00073753" w:rsidRDefault="00CF78B8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JQB</w:t>
            </w:r>
            <w:r w:rsidR="004E21EC" w:rsidRPr="004E21EC">
              <w:rPr>
                <w:rFonts w:ascii="Times New Roman" w:hAnsi="Times New Roman" w:cs="Times New Roman"/>
              </w:rPr>
              <w:t>/GF17-01</w:t>
            </w:r>
          </w:p>
        </w:tc>
        <w:tc>
          <w:tcPr>
            <w:tcW w:w="1418" w:type="dxa"/>
            <w:vAlign w:val="center"/>
          </w:tcPr>
          <w:p w14:paraId="6E3C4D12" w14:textId="77777777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42A3A233" w14:textId="77777777" w:rsidTr="004E21EC">
        <w:trPr>
          <w:trHeight w:val="562"/>
        </w:trPr>
        <w:tc>
          <w:tcPr>
            <w:tcW w:w="2410" w:type="dxa"/>
            <w:gridSpan w:val="3"/>
            <w:vAlign w:val="center"/>
          </w:tcPr>
          <w:p w14:paraId="460231CF" w14:textId="77777777" w:rsidR="00073753" w:rsidRDefault="000737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D3D9A94" w14:textId="77777777" w:rsidR="00073753" w:rsidRDefault="004E21EC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外径千分尺操作方法</w:t>
            </w:r>
          </w:p>
        </w:tc>
        <w:tc>
          <w:tcPr>
            <w:tcW w:w="1418" w:type="dxa"/>
            <w:vAlign w:val="center"/>
          </w:tcPr>
          <w:p w14:paraId="1F600B71" w14:textId="6002E548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35F0114F" w14:textId="77777777" w:rsidTr="004E21EC">
        <w:trPr>
          <w:trHeight w:val="556"/>
        </w:trPr>
        <w:tc>
          <w:tcPr>
            <w:tcW w:w="2410" w:type="dxa"/>
            <w:gridSpan w:val="3"/>
            <w:vAlign w:val="center"/>
          </w:tcPr>
          <w:p w14:paraId="1A92688E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DC1C3E2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D84AD11" w14:textId="77777777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4A112DE0" w14:textId="77777777" w:rsidTr="004E21EC">
        <w:trPr>
          <w:trHeight w:val="552"/>
        </w:trPr>
        <w:tc>
          <w:tcPr>
            <w:tcW w:w="2410" w:type="dxa"/>
            <w:gridSpan w:val="3"/>
            <w:vAlign w:val="center"/>
          </w:tcPr>
          <w:p w14:paraId="55D4DD03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22FA9B5" w14:textId="5EF81C5A" w:rsidR="00073753" w:rsidRDefault="002734DB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熊小平</w:t>
            </w:r>
            <w:r w:rsidR="004E21EC"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598E7AFD" w14:textId="5F92D7E9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66563543" w14:textId="77777777" w:rsidTr="004E21EC">
        <w:trPr>
          <w:trHeight w:val="552"/>
        </w:trPr>
        <w:tc>
          <w:tcPr>
            <w:tcW w:w="2410" w:type="dxa"/>
            <w:gridSpan w:val="3"/>
            <w:vAlign w:val="center"/>
          </w:tcPr>
          <w:p w14:paraId="1019CEC8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91E916B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4BD89A4" w14:textId="77777777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61BC7D13" w14:textId="77777777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14:paraId="14463FA2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603D9BB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CC4B765" w14:textId="1CFB21BA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74A394BA" w14:textId="77777777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14:paraId="17172483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E06A90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5650043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EC7DE30" w14:textId="2FE1F6C7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073753" w14:paraId="3B917CF7" w14:textId="77777777" w:rsidTr="004E21EC">
        <w:trPr>
          <w:trHeight w:val="560"/>
        </w:trPr>
        <w:tc>
          <w:tcPr>
            <w:tcW w:w="2410" w:type="dxa"/>
            <w:gridSpan w:val="3"/>
            <w:vAlign w:val="center"/>
          </w:tcPr>
          <w:p w14:paraId="428D93BD" w14:textId="77777777" w:rsidR="00073753" w:rsidRDefault="000737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C69905A" w14:textId="77777777" w:rsidR="00073753" w:rsidRDefault="00073753" w:rsidP="004E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8D3AC9B" w14:textId="03E4668D" w:rsidR="00073753" w:rsidRDefault="00073753" w:rsidP="00073753">
            <w:pPr>
              <w:jc w:val="center"/>
            </w:pPr>
            <w:r w:rsidRPr="00B43BFF">
              <w:rPr>
                <w:rFonts w:hint="eastAsia"/>
              </w:rPr>
              <w:t>是</w:t>
            </w:r>
          </w:p>
        </w:tc>
      </w:tr>
      <w:tr w:rsidR="00CB1CA5" w14:paraId="1086B015" w14:textId="77777777">
        <w:trPr>
          <w:trHeight w:val="560"/>
        </w:trPr>
        <w:tc>
          <w:tcPr>
            <w:tcW w:w="1135" w:type="dxa"/>
            <w:vAlign w:val="center"/>
          </w:tcPr>
          <w:p w14:paraId="5773F495" w14:textId="77777777" w:rsidR="00491114" w:rsidRDefault="00DF17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67AE4B4" w14:textId="45A04978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A48870" w14:textId="77777777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12E942" w14:textId="29C39205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073753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07375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28B6823" w14:textId="77777777" w:rsidR="00491114" w:rsidRDefault="00DF173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073753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073753">
              <w:rPr>
                <w:rFonts w:ascii="Times New Roman" w:hAnsi="Times New Roman" w:cs="Times New Roman" w:hint="eastAsia"/>
              </w:rPr>
              <w:t>；</w:t>
            </w:r>
          </w:p>
          <w:p w14:paraId="5926D46A" w14:textId="77777777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73753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07375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7375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1AFCE35" w14:textId="513C125D" w:rsidR="00491114" w:rsidRDefault="00D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7375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A1DCD87" w14:textId="5BEDD956" w:rsidR="00491114" w:rsidRDefault="0091186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71ED829E" wp14:editId="2A4FF32C">
            <wp:simplePos x="0" y="0"/>
            <wp:positionH relativeFrom="column">
              <wp:posOffset>4971733</wp:posOffset>
            </wp:positionH>
            <wp:positionV relativeFrom="paragraph">
              <wp:posOffset>70167</wp:posOffset>
            </wp:positionV>
            <wp:extent cx="845198" cy="34766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98" cy="34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5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65B6BD17" wp14:editId="4D846580">
            <wp:simplePos x="0" y="0"/>
            <wp:positionH relativeFrom="column">
              <wp:posOffset>2766085</wp:posOffset>
            </wp:positionH>
            <wp:positionV relativeFrom="paragraph">
              <wp:posOffset>50165</wp:posOffset>
            </wp:positionV>
            <wp:extent cx="597535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3C">
        <w:rPr>
          <w:rFonts w:ascii="Times New Roman" w:eastAsia="宋体" w:hAnsi="Times New Roman" w:cs="Times New Roman" w:hint="eastAsia"/>
          <w:szCs w:val="21"/>
        </w:rPr>
        <w:t>审核日期：</w:t>
      </w:r>
      <w:r w:rsidR="00073753"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DF173C">
        <w:rPr>
          <w:rFonts w:ascii="Times New Roman" w:eastAsia="宋体" w:hAnsi="Times New Roman" w:cs="Times New Roman" w:hint="eastAsia"/>
          <w:szCs w:val="21"/>
        </w:rPr>
        <w:t>年</w:t>
      </w:r>
      <w:r w:rsidR="00073753">
        <w:rPr>
          <w:rFonts w:ascii="Times New Roman" w:eastAsia="宋体" w:hAnsi="Times New Roman" w:cs="Times New Roman" w:hint="eastAsia"/>
          <w:szCs w:val="21"/>
        </w:rPr>
        <w:t>06</w:t>
      </w:r>
      <w:r w:rsidR="00DF173C">
        <w:rPr>
          <w:rFonts w:ascii="Times New Roman" w:eastAsia="宋体" w:hAnsi="Times New Roman" w:cs="Times New Roman" w:hint="eastAsia"/>
          <w:szCs w:val="21"/>
        </w:rPr>
        <w:t>月</w:t>
      </w:r>
      <w:r w:rsidR="00073753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DF173C">
        <w:rPr>
          <w:rFonts w:ascii="Times New Roman" w:eastAsia="宋体" w:hAnsi="Times New Roman" w:cs="Times New Roman" w:hint="eastAsia"/>
          <w:szCs w:val="21"/>
        </w:rPr>
        <w:t>日</w:t>
      </w:r>
      <w:r w:rsidR="00073753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F173C">
        <w:rPr>
          <w:rFonts w:ascii="Times New Roman" w:eastAsia="宋体" w:hAnsi="Times New Roman" w:cs="Times New Roman" w:hint="eastAsia"/>
          <w:szCs w:val="21"/>
        </w:rPr>
        <w:t>审核员：</w:t>
      </w:r>
      <w:r w:rsidR="00DF173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F173C">
        <w:rPr>
          <w:rFonts w:eastAsia="宋体" w:hint="eastAsia"/>
        </w:rPr>
        <w:t>企业</w:t>
      </w:r>
      <w:r w:rsidR="00DF173C">
        <w:rPr>
          <w:rFonts w:hint="eastAsia"/>
        </w:rPr>
        <w:t>部门</w:t>
      </w:r>
      <w:r w:rsidR="00DF173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7D" w14:textId="77777777" w:rsidR="007B2CEA" w:rsidRDefault="007B2CEA">
      <w:r>
        <w:separator/>
      </w:r>
    </w:p>
  </w:endnote>
  <w:endnote w:type="continuationSeparator" w:id="0">
    <w:p w14:paraId="619645B9" w14:textId="77777777" w:rsidR="007B2CEA" w:rsidRDefault="007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166D" w14:textId="77777777" w:rsidR="007B2CEA" w:rsidRDefault="007B2CEA">
      <w:r>
        <w:separator/>
      </w:r>
    </w:p>
  </w:footnote>
  <w:footnote w:type="continuationSeparator" w:id="0">
    <w:p w14:paraId="318CC196" w14:textId="77777777" w:rsidR="007B2CEA" w:rsidRDefault="007B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66DD" w14:textId="77777777" w:rsidR="00491114" w:rsidRDefault="00DF173C" w:rsidP="0007375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871EB7" wp14:editId="6CB2277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39EA07" w14:textId="77777777" w:rsidR="00491114" w:rsidRDefault="00DF173C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D3DBCB" w14:textId="77777777" w:rsidR="00491114" w:rsidRDefault="007B2CEA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9A03FD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180ABE5" w14:textId="77777777" w:rsidR="00491114" w:rsidRDefault="00DF173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173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5A3DF00" w14:textId="77777777" w:rsidR="00491114" w:rsidRDefault="007B2CEA">
    <w:pPr>
      <w:rPr>
        <w:sz w:val="18"/>
        <w:szCs w:val="18"/>
      </w:rPr>
    </w:pPr>
    <w:r>
      <w:rPr>
        <w:sz w:val="18"/>
      </w:rPr>
      <w:pict w14:anchorId="63BF007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A5"/>
    <w:rsid w:val="00073753"/>
    <w:rsid w:val="00112651"/>
    <w:rsid w:val="002734DB"/>
    <w:rsid w:val="002E70B3"/>
    <w:rsid w:val="00485A38"/>
    <w:rsid w:val="004E21EC"/>
    <w:rsid w:val="00731F8E"/>
    <w:rsid w:val="007B2CEA"/>
    <w:rsid w:val="008E4531"/>
    <w:rsid w:val="0091186A"/>
    <w:rsid w:val="00A46835"/>
    <w:rsid w:val="00CB1CA5"/>
    <w:rsid w:val="00CF78B8"/>
    <w:rsid w:val="00D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A6790A"/>
  <w15:docId w15:val="{71B962E7-8C3C-4D5C-8B6A-5F8867EC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2022-06-08T08:58:00Z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