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江苏卫星新材料股份有限公司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2022年07月04日 上午至2022年07月05日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13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DD2E1B"/>
    <w:rsid w:val="157B3752"/>
    <w:rsid w:val="619B7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2022-07-07T10:25:21Z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DAF90440FB6D4A73851203AF233803BF</vt:lpwstr>
  </property>
</Properties>
</file>