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再认证□监督（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）次□证书转换</w:t>
            </w:r>
            <w:bookmarkStart w:id="6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重庆港迅电梯工程有限公司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段志容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人事行政部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抽</w:t>
            </w:r>
            <w:r>
              <w:rPr>
                <w:rFonts w:hint="eastAsia" w:ascii="方正仿宋简体" w:eastAsia="方正仿宋简体"/>
                <w:b/>
                <w:highlight w:val="none"/>
                <w:lang w:eastAsia="zh-CN"/>
              </w:rPr>
              <w:t>电梯维修安装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>一线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员工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>杨剑、吴廷凤的健康体检情况，未提供其体检记录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7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spacing w:before="120" w:line="360" w:lineRule="auto"/>
              <w:ind w:firstLine="1767" w:firstLineChars="800"/>
              <w:rPr>
                <w:rFonts w:ascii="方正仿宋简体" w:eastAsia="方正仿宋简体"/>
                <w:b/>
              </w:rPr>
            </w:pPr>
            <w:bookmarkStart w:id="8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8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</w:rPr>
              <w:t>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142240</wp:posOffset>
                  </wp:positionV>
                  <wp:extent cx="647700" cy="341630"/>
                  <wp:effectExtent l="0" t="0" r="0" b="1270"/>
                  <wp:wrapNone/>
                  <wp:docPr id="1" name="图片 44" descr="33859f7b23be332fba6360c433f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4" descr="33859f7b23be332fba6360c433f1d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2718435</wp:posOffset>
                  </wp:positionH>
                  <wp:positionV relativeFrom="paragraph">
                    <wp:posOffset>156210</wp:posOffset>
                  </wp:positionV>
                  <wp:extent cx="783590" cy="388620"/>
                  <wp:effectExtent l="0" t="0" r="16510" b="11430"/>
                  <wp:wrapNone/>
                  <wp:docPr id="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纠正措施验证有效，不符合可以关闭。</w:t>
            </w:r>
            <w:bookmarkStart w:id="9" w:name="_GoBack"/>
            <w:bookmarkEnd w:id="9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3766185</wp:posOffset>
                  </wp:positionH>
                  <wp:positionV relativeFrom="paragraph">
                    <wp:posOffset>33020</wp:posOffset>
                  </wp:positionV>
                  <wp:extent cx="783590" cy="388620"/>
                  <wp:effectExtent l="0" t="0" r="16510" b="11430"/>
                  <wp:wrapNone/>
                  <wp:docPr id="4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6D67B90"/>
    <w:rsid w:val="08513E84"/>
    <w:rsid w:val="09F64D5D"/>
    <w:rsid w:val="0ED25C7C"/>
    <w:rsid w:val="145678FE"/>
    <w:rsid w:val="1579025A"/>
    <w:rsid w:val="1FED5624"/>
    <w:rsid w:val="22081949"/>
    <w:rsid w:val="245401AE"/>
    <w:rsid w:val="29361D11"/>
    <w:rsid w:val="2BB44025"/>
    <w:rsid w:val="2D3C11F6"/>
    <w:rsid w:val="3CF513E2"/>
    <w:rsid w:val="401E584A"/>
    <w:rsid w:val="42250F90"/>
    <w:rsid w:val="467807AC"/>
    <w:rsid w:val="575C2093"/>
    <w:rsid w:val="583C29E5"/>
    <w:rsid w:val="6410335F"/>
    <w:rsid w:val="65A66BF9"/>
    <w:rsid w:val="6EC82E86"/>
    <w:rsid w:val="6EE80984"/>
    <w:rsid w:val="74105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449</Words>
  <Characters>579</Characters>
  <Lines>6</Lines>
  <Paragraphs>1</Paragraphs>
  <TotalTime>7</TotalTime>
  <ScaleCrop>false</ScaleCrop>
  <LinksUpToDate>false</LinksUpToDate>
  <CharactersWithSpaces>782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2022-06-12T01:48:25Z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