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047E71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09724"/>
            <wp:effectExtent l="0" t="0" r="0" b="0"/>
            <wp:wrapNone/>
            <wp:docPr id="1" name="图片 1" descr="C:\Users\DELL\AppData\Local\Microsoft\Windows\INetCache\Content.Word\扫描全能王 2022-07-03 20.2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7-03 20.28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6701B"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6701B" w:rsidRDefault="0066701B" w:rsidP="006670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403EB8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鄄城鑫鑫科教仪器有限公司</w:t>
            </w:r>
            <w:bookmarkEnd w:id="3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7C70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6701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6701B" w:rsidRPr="00545011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="003A490B">
              <w:rPr>
                <w:rFonts w:hint="eastAsia"/>
                <w:sz w:val="20"/>
              </w:rPr>
              <w:t>民法典</w:t>
            </w:r>
            <w:r>
              <w:rPr>
                <w:rFonts w:hint="eastAsia"/>
                <w:sz w:val="20"/>
              </w:rPr>
              <w:t>，</w:t>
            </w:r>
            <w:r w:rsidR="007C70B3">
              <w:rPr>
                <w:rFonts w:hint="eastAsia"/>
                <w:sz w:val="20"/>
              </w:rPr>
              <w:t>教学仪器行业标准，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</w:p>
          <w:p w:rsidR="0066701B" w:rsidRPr="00FC1DAA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545011">
              <w:rPr>
                <w:rFonts w:hint="eastAsia"/>
                <w:sz w:val="20"/>
              </w:rPr>
              <w:t>金属家具通用技术条件</w:t>
            </w:r>
            <w:r w:rsidRPr="00545011">
              <w:rPr>
                <w:rFonts w:hint="eastAsia"/>
                <w:sz w:val="20"/>
              </w:rPr>
              <w:tab/>
              <w:t>GB/T 3325-2017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66701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7C70B3" w:rsidP="007C70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</w:t>
            </w:r>
            <w:r w:rsidR="0066701B">
              <w:rPr>
                <w:b/>
                <w:sz w:val="20"/>
              </w:rPr>
              <w:t>观</w:t>
            </w:r>
            <w:r w:rsidR="0066701B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数量、合格证</w:t>
            </w:r>
            <w:r w:rsidR="0066701B">
              <w:rPr>
                <w:rFonts w:hint="eastAsia"/>
                <w:b/>
                <w:sz w:val="20"/>
              </w:rPr>
              <w:t>，无型式试验要求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047E71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CC4FF3F" wp14:editId="6C80DFDD">
            <wp:simplePos x="0" y="0"/>
            <wp:positionH relativeFrom="column">
              <wp:posOffset>-408305</wp:posOffset>
            </wp:positionH>
            <wp:positionV relativeFrom="paragraph">
              <wp:posOffset>-899160</wp:posOffset>
            </wp:positionV>
            <wp:extent cx="7200000" cy="9604172"/>
            <wp:effectExtent l="0" t="0" r="0" b="0"/>
            <wp:wrapNone/>
            <wp:docPr id="3" name="图片 3" descr="C:\Users\DELL\AppData\Local\Microsoft\Windows\INetCache\Content.Word\扫描全能王 2022-07-03 20.2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扫描全能王 2022-07-03 20.28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1B"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4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4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403EB8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鄄城鑫鑫科教仪器有限公司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7C70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有毒、有害废弃物的排放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4E4117" w:rsidTr="0035573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4E4117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047E71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C7B9579" wp14:editId="1C2209FE">
            <wp:simplePos x="0" y="0"/>
            <wp:positionH relativeFrom="column">
              <wp:posOffset>-487045</wp:posOffset>
            </wp:positionH>
            <wp:positionV relativeFrom="paragraph">
              <wp:posOffset>-780415</wp:posOffset>
            </wp:positionV>
            <wp:extent cx="7200000" cy="9609724"/>
            <wp:effectExtent l="0" t="0" r="0" b="0"/>
            <wp:wrapNone/>
            <wp:docPr id="4" name="图片 4" descr="C:\Users\DELL\AppData\Local\Microsoft\Windows\INetCache\Content.Word\扫描全能王 2022-07-03 20.2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Microsoft\Windows\INetCache\Content.Word\扫描全能王 2022-07-03 20.28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1B"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403EB8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鄄城鑫鑫科教仪器有限公司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7C70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人身伤害</w:t>
            </w:r>
            <w:r>
              <w:rPr>
                <w:rFonts w:hint="eastAsia"/>
                <w:sz w:val="20"/>
              </w:rPr>
              <w:t>；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4E4117" w:rsidTr="000E5A9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4E4117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A1" w:rsidRDefault="004F7AA1">
      <w:r>
        <w:separator/>
      </w:r>
    </w:p>
  </w:endnote>
  <w:endnote w:type="continuationSeparator" w:id="0">
    <w:p w:rsidR="004F7AA1" w:rsidRDefault="004F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A1" w:rsidRDefault="004F7AA1">
      <w:r>
        <w:separator/>
      </w:r>
    </w:p>
  </w:footnote>
  <w:footnote w:type="continuationSeparator" w:id="0">
    <w:p w:rsidR="004F7AA1" w:rsidRDefault="004F7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4F7AA1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045D5A"/>
    <w:rsid w:val="00047E71"/>
    <w:rsid w:val="000B12C1"/>
    <w:rsid w:val="000B3B8F"/>
    <w:rsid w:val="001329A5"/>
    <w:rsid w:val="00204A33"/>
    <w:rsid w:val="003359D6"/>
    <w:rsid w:val="003A490B"/>
    <w:rsid w:val="00401BD6"/>
    <w:rsid w:val="00403EB8"/>
    <w:rsid w:val="004E4117"/>
    <w:rsid w:val="004F7AA1"/>
    <w:rsid w:val="006404CC"/>
    <w:rsid w:val="0066701B"/>
    <w:rsid w:val="0072660F"/>
    <w:rsid w:val="007C70B3"/>
    <w:rsid w:val="0087034B"/>
    <w:rsid w:val="00976B21"/>
    <w:rsid w:val="00AA1168"/>
    <w:rsid w:val="00BA2E5B"/>
    <w:rsid w:val="00E07328"/>
    <w:rsid w:val="00F3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dcterms:created xsi:type="dcterms:W3CDTF">2015-06-17T11:40:00Z</dcterms:created>
  <dcterms:modified xsi:type="dcterms:W3CDTF">2022-07-03T13:02:00Z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