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8E5DA2">
              <w:rPr>
                <w:rFonts w:ascii="楷体" w:eastAsia="楷体" w:hAnsi="楷体" w:hint="eastAsia"/>
                <w:sz w:val="24"/>
                <w:szCs w:val="24"/>
              </w:rPr>
              <w:t>王长臣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8E5DA2">
              <w:rPr>
                <w:rFonts w:ascii="楷体" w:eastAsia="楷体" w:hAnsi="楷体" w:hint="eastAsia"/>
                <w:sz w:val="24"/>
                <w:szCs w:val="24"/>
              </w:rPr>
              <w:t>王高锋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8E5DA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</w:t>
            </w:r>
            <w:r w:rsidR="000B7081"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 w:rsidR="008E5DA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0B708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E5DA2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652C2" w:rsidRDefault="004D5F75" w:rsidP="00B652C2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B652C2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  <w:r w:rsidR="00B652C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0675F9" w:rsidRDefault="00B652C2" w:rsidP="00B652C2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>
        <w:trPr>
          <w:trHeight w:val="516"/>
        </w:trPr>
        <w:tc>
          <w:tcPr>
            <w:tcW w:w="1809" w:type="dxa"/>
            <w:vAlign w:val="center"/>
          </w:tcPr>
          <w:p w:rsidR="00B652C2" w:rsidRDefault="00B652C2" w:rsidP="00D43FB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B652C2" w:rsidRDefault="00B652C2" w:rsidP="00D43FB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B652C2" w:rsidRDefault="00B652C2" w:rsidP="00D43FB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质检部负责人介绍本部门体系职责：产品检验，不合格品管理、识别辨识本部门的环境因素、危险源以及本部门的运行控制等。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>
        <w:trPr>
          <w:trHeight w:val="516"/>
        </w:trPr>
        <w:tc>
          <w:tcPr>
            <w:tcW w:w="1809" w:type="dxa"/>
            <w:vAlign w:val="center"/>
          </w:tcPr>
          <w:p w:rsidR="00B652C2" w:rsidRDefault="00B652C2" w:rsidP="00D43F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B652C2" w:rsidRDefault="00B652C2" w:rsidP="00D43F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B652C2" w:rsidRDefault="00B652C2" w:rsidP="00D43F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B652C2" w:rsidRDefault="00B652C2" w:rsidP="00D43FB1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B652C2" w:rsidRDefault="00B652C2" w:rsidP="00D43FB1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B652C2" w:rsidRDefault="00B652C2" w:rsidP="00D43FB1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B652C2" w:rsidRDefault="00B652C2" w:rsidP="00D43FB1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B652C2" w:rsidRDefault="00B652C2" w:rsidP="005946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276B4E">
              <w:rPr>
                <w:rFonts w:ascii="楷体" w:eastAsia="楷体" w:hAnsi="楷体" w:hint="eastAsia"/>
                <w:sz w:val="24"/>
                <w:szCs w:val="24"/>
              </w:rPr>
              <w:t>2022.4.1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>
        <w:trPr>
          <w:trHeight w:val="1255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B652C2" w:rsidRDefault="00B652C2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9F69C2">
        <w:trPr>
          <w:trHeight w:val="676"/>
        </w:trPr>
        <w:tc>
          <w:tcPr>
            <w:tcW w:w="1809" w:type="dxa"/>
            <w:vAlign w:val="center"/>
          </w:tcPr>
          <w:p w:rsidR="00B652C2" w:rsidRDefault="00B652C2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652C2" w:rsidRDefault="00B652C2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B652C2" w:rsidRPr="00AF3610" w:rsidRDefault="00B652C2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AF361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AF3610" w:rsidRDefault="00B652C2" w:rsidP="00B67A2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AF361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90DD0" w:rsidRPr="00AF3610" w:rsidTr="00194CE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2C7277" w:rsidRDefault="00A90DD0" w:rsidP="00A90DD0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杠杆原理</w:t>
                  </w:r>
                  <w:proofErr w:type="gramStart"/>
                  <w:r>
                    <w:rPr>
                      <w:rFonts w:ascii="楷体" w:eastAsia="楷体" w:hAnsi="楷体" w:hint="eastAsia"/>
                      <w:sz w:val="24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1A39D6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1A39D6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194CE8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A90DD0" w:rsidRPr="00763AE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1A39D6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1A39D6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194CE8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1A39D6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1A39D6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4057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飞机起飞原理</w:t>
                  </w:r>
                  <w:proofErr w:type="gramStart"/>
                  <w:r>
                    <w:rPr>
                      <w:rFonts w:ascii="楷体" w:eastAsia="楷体" w:hAnsi="楷体" w:hint="eastAsia"/>
                      <w:sz w:val="24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4057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2C7277">
                    <w:rPr>
                      <w:rFonts w:hint="eastAsia"/>
                      <w:szCs w:val="21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4057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8A39A3" w:rsidRDefault="00A90DD0" w:rsidP="00A90DD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ind w:firstLineChars="100" w:firstLine="240"/>
                    <w:rPr>
                      <w:rFonts w:ascii="楷体" w:eastAsia="楷体" w:hAnsi="楷体" w:hint="eastAsia"/>
                      <w:sz w:val="24"/>
                    </w:rPr>
                  </w:pPr>
                  <w:r w:rsidRPr="008A39A3">
                    <w:rPr>
                      <w:rFonts w:ascii="楷体" w:eastAsia="楷体" w:hAnsi="楷体" w:hint="eastAsia"/>
                      <w:sz w:val="24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1E0819" w:rsidRDefault="00A90DD0" w:rsidP="00A90DD0">
                  <w:pPr>
                    <w:spacing w:line="240" w:lineRule="exact"/>
                    <w:rPr>
                      <w:rFonts w:ascii="新宋体" w:eastAsia="新宋体" w:hAnsi="新宋体" w:hint="eastAsia"/>
                      <w:szCs w:val="21"/>
                    </w:rPr>
                  </w:pPr>
                  <w:r>
                    <w:rPr>
                      <w:rFonts w:ascii="新宋体" w:eastAsia="新宋体" w:hAnsi="新宋体" w:hint="eastAsia"/>
                      <w:szCs w:val="21"/>
                    </w:rPr>
                    <w:t>5</w:t>
                  </w:r>
                  <w:r w:rsidRPr="001E0819">
                    <w:rPr>
                      <w:rFonts w:ascii="新宋体" w:eastAsia="新宋体" w:hAnsi="新宋体" w:hint="eastAsia"/>
                      <w:szCs w:val="21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AD4773" w:rsidRDefault="00A90DD0" w:rsidP="00A90DD0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AD4773">
                    <w:rPr>
                      <w:rFonts w:ascii="宋体" w:hAnsi="宋体"/>
                      <w:sz w:val="18"/>
                      <w:szCs w:val="18"/>
                    </w:rPr>
                    <w:t>徐州兰香阁</w:t>
                  </w:r>
                  <w:hyperlink r:id="rId8" w:history="1">
                    <w:r w:rsidRPr="00AD4773">
                      <w:rPr>
                        <w:rFonts w:ascii="宋体" w:hAnsi="宋体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F024A7" w:rsidRDefault="00A90DD0" w:rsidP="00A90DD0">
                  <w:pPr>
                    <w:spacing w:line="24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公寓桌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AD4773" w:rsidRDefault="00A90DD0" w:rsidP="00A90DD0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AD4773">
                    <w:rPr>
                      <w:rFonts w:ascii="宋体" w:hAnsi="宋体"/>
                      <w:sz w:val="18"/>
                      <w:szCs w:val="18"/>
                    </w:rPr>
                    <w:t>徐州兰香阁</w:t>
                  </w:r>
                  <w:hyperlink r:id="rId9" w:history="1">
                    <w:r w:rsidRPr="00AD4773">
                      <w:rPr>
                        <w:rFonts w:ascii="宋体" w:hAnsi="宋体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F024A7" w:rsidRDefault="00A90DD0" w:rsidP="00A90DD0">
                  <w:pPr>
                    <w:spacing w:line="24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AD4773" w:rsidRDefault="00A90DD0" w:rsidP="00A90DD0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AD4773">
                    <w:rPr>
                      <w:rFonts w:ascii="宋体" w:hAnsi="宋体"/>
                      <w:sz w:val="18"/>
                      <w:szCs w:val="18"/>
                    </w:rPr>
                    <w:t>徐州兰香阁</w:t>
                  </w:r>
                  <w:hyperlink r:id="rId10" w:history="1">
                    <w:r w:rsidRPr="00AD4773">
                      <w:rPr>
                        <w:rFonts w:ascii="宋体" w:hAnsi="宋体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F024A7" w:rsidRDefault="00A90DD0" w:rsidP="00A90DD0">
                  <w:pPr>
                    <w:spacing w:line="24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课桌椅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AD4773" w:rsidRDefault="00A90DD0" w:rsidP="00A90DD0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AD4773">
                    <w:rPr>
                      <w:rFonts w:ascii="宋体" w:hAnsi="宋体"/>
                      <w:sz w:val="18"/>
                      <w:szCs w:val="18"/>
                    </w:rPr>
                    <w:t>徐州兰香阁</w:t>
                  </w:r>
                  <w:hyperlink r:id="rId11" w:history="1">
                    <w:r w:rsidRPr="00AD4773">
                      <w:rPr>
                        <w:rFonts w:ascii="宋体" w:hAnsi="宋体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194C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C542B2" w:rsidRDefault="00A90DD0" w:rsidP="00A90DD0">
                  <w:pPr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Pr="00C7372A" w:rsidRDefault="00A90DD0" w:rsidP="00A90DD0">
                  <w:pPr>
                    <w:rPr>
                      <w:rFonts w:ascii="楷体" w:eastAsia="楷体" w:hAnsi="楷体"/>
                      <w:sz w:val="24"/>
                    </w:rPr>
                  </w:pPr>
                  <w:r w:rsidRPr="00C7372A">
                    <w:rPr>
                      <w:rFonts w:ascii="楷体" w:eastAsia="楷体" w:hAnsi="楷体" w:hint="eastAsia"/>
                      <w:sz w:val="24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194C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C7372A" w:rsidRDefault="00A90DD0" w:rsidP="00A90DD0">
                  <w:pPr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Pr="00C7372A" w:rsidRDefault="00A90DD0" w:rsidP="00A90DD0">
                  <w:pPr>
                    <w:rPr>
                      <w:rFonts w:ascii="楷体" w:eastAsia="楷体" w:hAnsi="楷体"/>
                      <w:sz w:val="24"/>
                    </w:rPr>
                  </w:pPr>
                  <w:r w:rsidRPr="00C7372A">
                    <w:rPr>
                      <w:rFonts w:ascii="楷体" w:eastAsia="楷体" w:hAnsi="楷体" w:hint="eastAsia"/>
                      <w:sz w:val="24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194C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C7372A" w:rsidRDefault="00A90DD0" w:rsidP="00A90DD0">
                  <w:pPr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90DD0" w:rsidRPr="00C7372A" w:rsidRDefault="00A90DD0" w:rsidP="00A90DD0">
                  <w:pPr>
                    <w:rPr>
                      <w:rFonts w:ascii="楷体" w:eastAsia="楷体" w:hAnsi="楷体"/>
                      <w:sz w:val="24"/>
                    </w:rPr>
                  </w:pPr>
                  <w:r w:rsidRPr="00C7372A">
                    <w:rPr>
                      <w:rFonts w:ascii="楷体" w:eastAsia="楷体" w:hAnsi="楷体" w:hint="eastAsia"/>
                      <w:sz w:val="24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194CE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课桌椅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300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526B37"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</w:tbl>
          <w:p w:rsidR="00B652C2" w:rsidRPr="00AF3610" w:rsidRDefault="00B652C2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AF361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AF3610" w:rsidRDefault="00B652C2" w:rsidP="003A45D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AF361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90DD0" w:rsidRPr="00AF3610" w:rsidTr="00D43FB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</w:t>
                  </w: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43FB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FB031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月相变化</w:t>
                  </w:r>
                  <w:proofErr w:type="gramStart"/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A90DD0" w:rsidRPr="009E5B24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</w:rPr>
                  </w:pPr>
                  <w:r w:rsidRPr="009E5B24">
                    <w:rPr>
                      <w:rFonts w:ascii="楷体" w:eastAsia="楷体" w:hAnsi="楷体" w:hint="eastAsia"/>
                      <w:sz w:val="24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D76427">
                    <w:rPr>
                      <w:rFonts w:ascii="楷体" w:eastAsia="楷体" w:hAnsi="楷体" w:cs="Arial" w:hint="eastAsia"/>
                      <w:sz w:val="24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C1B1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A90DD0" w:rsidRPr="009E5B24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军鼓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40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D76427">
                    <w:rPr>
                      <w:rFonts w:ascii="楷体" w:eastAsia="楷体" w:hAnsi="楷体" w:cs="Arial" w:hint="eastAsia"/>
                      <w:sz w:val="24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C1B1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A90DD0" w:rsidRPr="009E5B24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D76427">
                    <w:rPr>
                      <w:rFonts w:ascii="楷体" w:eastAsia="楷体" w:hAnsi="楷体" w:cs="Arial" w:hint="eastAsia"/>
                      <w:sz w:val="24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C1B1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2C7277" w:rsidRDefault="00A90DD0" w:rsidP="00A90DD0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阿基米德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C1B1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A90DD0" w:rsidRDefault="00A90DD0" w:rsidP="00A90DD0">
                  <w:r>
                    <w:rPr>
                      <w:rFonts w:ascii="楷体" w:eastAsia="楷体" w:hAnsi="楷体" w:hint="eastAsia"/>
                      <w:sz w:val="24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FB03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A90DD0" w:rsidRPr="00FA64A2" w:rsidRDefault="00A90DD0" w:rsidP="00A90DD0">
                  <w:pPr>
                    <w:rPr>
                      <w:rFonts w:hint="eastAsia"/>
                      <w:szCs w:val="21"/>
                    </w:rPr>
                  </w:pPr>
                  <w:r w:rsidRPr="00FA64A2">
                    <w:rPr>
                      <w:rFonts w:hint="eastAsia"/>
                      <w:szCs w:val="21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4D4D8B" w:rsidRDefault="00A90DD0" w:rsidP="00A90DD0">
                  <w:pPr>
                    <w:spacing w:line="400" w:lineRule="exac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FB03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A90DD0" w:rsidRPr="00FA64A2" w:rsidRDefault="00A90DD0" w:rsidP="00A90DD0">
                  <w:pPr>
                    <w:rPr>
                      <w:rFonts w:hint="eastAsia"/>
                      <w:szCs w:val="21"/>
                    </w:rPr>
                  </w:pPr>
                  <w:r w:rsidRPr="00FA64A2">
                    <w:rPr>
                      <w:rFonts w:hint="eastAsia"/>
                      <w:szCs w:val="21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4D4D8B" w:rsidRDefault="00A90DD0" w:rsidP="00A90DD0">
                  <w:pPr>
                    <w:spacing w:line="400" w:lineRule="exac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FB03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A90DD0" w:rsidRPr="00FA64A2" w:rsidRDefault="00A90DD0" w:rsidP="00A90DD0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酒精计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4D4D8B" w:rsidRDefault="00A90DD0" w:rsidP="00A90DD0">
                  <w:pPr>
                    <w:spacing w:line="400" w:lineRule="exac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C1B1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526B37"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C1B1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526B37"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C1B1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订书器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526B37"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</w:tbl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AF361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AF3610" w:rsidRDefault="00B652C2" w:rsidP="002308F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AF361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90DD0" w:rsidRPr="00AF3610" w:rsidTr="00C72AF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A90DD0" w:rsidRPr="009E5B24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D76427">
                    <w:rPr>
                      <w:rFonts w:ascii="楷体" w:eastAsia="楷体" w:hAnsi="楷体" w:cs="Arial" w:hint="eastAsia"/>
                      <w:sz w:val="24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C72AF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A90DD0" w:rsidRPr="009E5B24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</w:rPr>
                  </w:pPr>
                  <w:r w:rsidRPr="009E5B24">
                    <w:rPr>
                      <w:rFonts w:ascii="楷体" w:eastAsia="楷体" w:hAnsi="楷体" w:hint="eastAsia"/>
                      <w:sz w:val="24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D76427">
                    <w:rPr>
                      <w:rFonts w:ascii="楷体" w:eastAsia="楷体" w:hAnsi="楷体" w:cs="Arial" w:hint="eastAsia"/>
                      <w:sz w:val="24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C72AF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A90DD0" w:rsidRPr="00FA64A2" w:rsidRDefault="00A90DD0" w:rsidP="00A90DD0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154B43">
                    <w:rPr>
                      <w:rFonts w:ascii="宋体" w:hAnsi="宋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C72AF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A90DD0" w:rsidRPr="00FA64A2" w:rsidRDefault="00A90DD0" w:rsidP="00A90DD0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音乐座椅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154B43">
                    <w:rPr>
                      <w:rFonts w:ascii="宋体" w:hAnsi="宋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C72AF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A90DD0" w:rsidRPr="00FA64A2" w:rsidRDefault="00A90DD0" w:rsidP="00A90DD0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按摩椅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154B43">
                    <w:rPr>
                      <w:rFonts w:ascii="宋体" w:hAnsi="宋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212E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530B8B">
                    <w:rPr>
                      <w:rFonts w:ascii="宋体" w:hAnsi="宋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30B8B">
                    <w:rPr>
                      <w:rFonts w:ascii="宋体" w:hAnsi="宋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30B8B">
                    <w:rPr>
                      <w:rFonts w:ascii="宋体" w:hAnsi="宋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530B8B">
                    <w:rPr>
                      <w:rFonts w:ascii="宋体" w:hAnsi="宋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30B8B">
                    <w:rPr>
                      <w:rFonts w:ascii="宋体" w:hAnsi="宋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30B8B">
                    <w:rPr>
                      <w:rFonts w:ascii="宋体" w:hAnsi="宋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212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530B8B">
                    <w:rPr>
                      <w:rFonts w:ascii="宋体" w:hAnsi="宋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30B8B">
                    <w:rPr>
                      <w:rFonts w:ascii="宋体" w:hAnsi="宋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30B8B">
                    <w:rPr>
                      <w:rFonts w:ascii="宋体" w:hAnsi="宋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DD581B">
                    <w:rPr>
                      <w:rFonts w:ascii="宋体" w:hAnsi="宋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DD581B">
                    <w:rPr>
                      <w:rFonts w:ascii="宋体" w:hAnsi="宋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DD581B">
                    <w:rPr>
                      <w:rFonts w:ascii="宋体" w:hAnsi="宋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DD581B">
                    <w:rPr>
                      <w:rFonts w:ascii="宋体" w:hAnsi="宋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212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F024A7" w:rsidRDefault="00A90DD0" w:rsidP="00A90DD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U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型管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041C77" w:rsidRDefault="00A90DD0" w:rsidP="00A90DD0">
                  <w:pPr>
                    <w:spacing w:line="240" w:lineRule="exact"/>
                    <w:rPr>
                      <w:rFonts w:ascii="楷体" w:eastAsia="楷体" w:hAnsi="楷体" w:cs="Arial"/>
                      <w:sz w:val="24"/>
                    </w:rPr>
                  </w:pPr>
                  <w:proofErr w:type="gramStart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江阴深亚</w:t>
                  </w:r>
                  <w:proofErr w:type="gramEnd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212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041C77" w:rsidRDefault="00A90DD0" w:rsidP="00A90DD0">
                  <w:pPr>
                    <w:spacing w:line="240" w:lineRule="exact"/>
                    <w:rPr>
                      <w:rFonts w:ascii="楷体" w:eastAsia="楷体" w:hAnsi="楷体" w:cs="Arial"/>
                      <w:sz w:val="24"/>
                    </w:rPr>
                  </w:pPr>
                  <w:proofErr w:type="gramStart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江阴深亚</w:t>
                  </w:r>
                  <w:proofErr w:type="gramEnd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212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041C77" w:rsidRDefault="00A90DD0" w:rsidP="00A90DD0">
                  <w:pPr>
                    <w:spacing w:line="240" w:lineRule="exact"/>
                    <w:rPr>
                      <w:rFonts w:ascii="楷体" w:eastAsia="楷体" w:hAnsi="楷体" w:cs="Arial"/>
                      <w:sz w:val="24"/>
                    </w:rPr>
                  </w:pPr>
                  <w:proofErr w:type="gramStart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江阴深亚</w:t>
                  </w:r>
                  <w:proofErr w:type="gramEnd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041C77" w:rsidRDefault="00A90DD0" w:rsidP="00A90DD0">
                  <w:pPr>
                    <w:spacing w:line="240" w:lineRule="exact"/>
                    <w:rPr>
                      <w:rFonts w:ascii="楷体" w:eastAsia="楷体" w:hAnsi="楷体" w:cs="Arial"/>
                      <w:sz w:val="24"/>
                    </w:rPr>
                  </w:pPr>
                  <w:proofErr w:type="gramStart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江阴深亚</w:t>
                  </w:r>
                  <w:proofErr w:type="gramEnd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</w:tbl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AF361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AF3610" w:rsidRDefault="00B652C2" w:rsidP="00F2075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AF361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90DD0" w:rsidRPr="00AF3610" w:rsidTr="005F3DE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A90DD0" w:rsidRPr="00C7372A" w:rsidRDefault="00A90DD0" w:rsidP="00A90DD0">
                  <w:pPr>
                    <w:rPr>
                      <w:rFonts w:ascii="楷体" w:eastAsia="楷体" w:hAnsi="楷体"/>
                      <w:sz w:val="24"/>
                    </w:rPr>
                  </w:pPr>
                  <w:r w:rsidRPr="00C7372A">
                    <w:rPr>
                      <w:rFonts w:ascii="楷体" w:eastAsia="楷体" w:hAnsi="楷体" w:hint="eastAsia"/>
                      <w:sz w:val="24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F3DE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A90DD0" w:rsidRPr="00C7372A" w:rsidRDefault="00A90DD0" w:rsidP="00A90DD0">
                  <w:pPr>
                    <w:rPr>
                      <w:rFonts w:ascii="楷体" w:eastAsia="楷体" w:hAnsi="楷体"/>
                      <w:sz w:val="24"/>
                    </w:rPr>
                  </w:pPr>
                  <w:r w:rsidRPr="00C7372A">
                    <w:rPr>
                      <w:rFonts w:ascii="楷体" w:eastAsia="楷体" w:hAnsi="楷体" w:hint="eastAsia"/>
                      <w:sz w:val="24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F3DE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A90DD0" w:rsidRPr="00C7372A" w:rsidRDefault="00A90DD0" w:rsidP="00A90DD0">
                  <w:pPr>
                    <w:rPr>
                      <w:rFonts w:ascii="楷体" w:eastAsia="楷体" w:hAnsi="楷体"/>
                      <w:sz w:val="24"/>
                    </w:rPr>
                  </w:pPr>
                  <w:r w:rsidRPr="00C7372A">
                    <w:rPr>
                      <w:rFonts w:ascii="楷体" w:eastAsia="楷体" w:hAnsi="楷体" w:hint="eastAsia"/>
                      <w:sz w:val="24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燕尾夹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9962C4"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修正液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9962C4"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43F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8A39A3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档案盒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9962C4"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F3DE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沙滩玩具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43F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43F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儿童摇椅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43F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菜板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43FB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F3DE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F3DE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F3DE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饭勺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F3DE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</w:tbl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AF3610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AF3610" w:rsidRDefault="00B652C2" w:rsidP="00AF361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202</w:t>
                  </w:r>
                  <w:r w:rsidR="00AF3610"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AF3610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90DD0" w:rsidRPr="00AF3610" w:rsidTr="00D53AC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53AC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D53AC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风的形成原理</w:t>
                  </w:r>
                  <w:proofErr w:type="gramStart"/>
                  <w:r>
                    <w:rPr>
                      <w:rFonts w:ascii="楷体" w:eastAsia="楷体" w:hAnsi="楷体" w:hint="eastAsia"/>
                      <w:sz w:val="24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7D5F3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王长臣</w:t>
                  </w:r>
                </w:p>
              </w:tc>
            </w:tr>
            <w:tr w:rsidR="00A90DD0" w:rsidRPr="00AF3610" w:rsidTr="007D5F3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王长臣</w:t>
                  </w:r>
                </w:p>
              </w:tc>
            </w:tr>
            <w:tr w:rsidR="00A90DD0" w:rsidRPr="00AF3610" w:rsidTr="00D53AC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王长臣</w:t>
                  </w:r>
                </w:p>
              </w:tc>
            </w:tr>
            <w:tr w:rsidR="00A90DD0" w:rsidRPr="00AF3610" w:rsidTr="00D53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王长臣</w:t>
                  </w:r>
                </w:p>
              </w:tc>
            </w:tr>
            <w:tr w:rsidR="00A90DD0" w:rsidRPr="00AF3610" w:rsidTr="00D53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王长臣</w:t>
                  </w:r>
                </w:p>
              </w:tc>
            </w:tr>
            <w:tr w:rsidR="00A90DD0" w:rsidRPr="00AF3610" w:rsidTr="00D53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王长臣</w:t>
                  </w:r>
                </w:p>
              </w:tc>
            </w:tr>
            <w:tr w:rsidR="00A90DD0" w:rsidRPr="00AF3610" w:rsidTr="007D5F3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王长臣</w:t>
                  </w:r>
                </w:p>
              </w:tc>
            </w:tr>
            <w:tr w:rsidR="00A90DD0" w:rsidRPr="00AF3610" w:rsidTr="007D5F3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A90DD0" w:rsidRPr="00FA64A2" w:rsidRDefault="00A90DD0" w:rsidP="00A90DD0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复写纸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7D5F3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A90DD0" w:rsidRPr="00FA64A2" w:rsidRDefault="00A90DD0" w:rsidP="00A90DD0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印泥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声音传播</w:t>
                  </w:r>
                  <w:proofErr w:type="gramStart"/>
                  <w:r>
                    <w:rPr>
                      <w:rFonts w:ascii="楷体" w:eastAsia="楷体" w:hAnsi="楷体" w:hint="eastAsia"/>
                      <w:sz w:val="24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356EFF">
                    <w:rPr>
                      <w:rFonts w:ascii="宋体" w:hAnsi="宋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D52B16">
                    <w:rPr>
                      <w:rFonts w:ascii="宋体" w:hAnsi="宋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Default="00A90DD0" w:rsidP="00A90DD0">
                  <w:r w:rsidRPr="00D52B16">
                    <w:rPr>
                      <w:rFonts w:ascii="宋体" w:hAnsi="宋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</w:tbl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AF3610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AF3610" w:rsidRDefault="00B652C2" w:rsidP="00A90DD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A90DD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AF3610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90DD0" w:rsidRPr="00AF3610" w:rsidTr="00D43FB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F024A7" w:rsidRDefault="00A90DD0" w:rsidP="00A90DD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  <w:r w:rsidRPr="00F024A7"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041C77" w:rsidRDefault="00A90DD0" w:rsidP="00A90DD0">
                  <w:pPr>
                    <w:spacing w:line="240" w:lineRule="exact"/>
                    <w:rPr>
                      <w:rFonts w:ascii="楷体" w:eastAsia="楷体" w:hAnsi="楷体" w:cs="Arial"/>
                      <w:sz w:val="24"/>
                    </w:rPr>
                  </w:pPr>
                  <w:proofErr w:type="gramStart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江阴深亚</w:t>
                  </w:r>
                  <w:proofErr w:type="gramEnd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818E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烧杯</w:t>
                  </w:r>
                </w:p>
              </w:tc>
              <w:tc>
                <w:tcPr>
                  <w:tcW w:w="567" w:type="dxa"/>
                </w:tcPr>
                <w:p w:rsidR="00A90DD0" w:rsidRDefault="00A90DD0" w:rsidP="00A90DD0">
                  <w:pPr>
                    <w:jc w:val="center"/>
                  </w:pPr>
                  <w:r w:rsidRPr="006A2CE2">
                    <w:rPr>
                      <w:rFonts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041C77" w:rsidRDefault="00A90DD0" w:rsidP="00A90DD0">
                  <w:pPr>
                    <w:spacing w:line="240" w:lineRule="exact"/>
                    <w:rPr>
                      <w:rFonts w:ascii="楷体" w:eastAsia="楷体" w:hAnsi="楷体" w:cs="Arial"/>
                      <w:sz w:val="24"/>
                    </w:rPr>
                  </w:pPr>
                  <w:proofErr w:type="gramStart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江阴深亚</w:t>
                  </w:r>
                  <w:proofErr w:type="gramEnd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818E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烧瓶</w:t>
                  </w:r>
                </w:p>
              </w:tc>
              <w:tc>
                <w:tcPr>
                  <w:tcW w:w="567" w:type="dxa"/>
                </w:tcPr>
                <w:p w:rsidR="00A90DD0" w:rsidRDefault="00A90DD0" w:rsidP="00A90DD0">
                  <w:pPr>
                    <w:jc w:val="center"/>
                  </w:pPr>
                  <w:r w:rsidRPr="006A2CE2">
                    <w:rPr>
                      <w:rFonts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041C77" w:rsidRDefault="00A90DD0" w:rsidP="00A90DD0">
                  <w:pPr>
                    <w:spacing w:line="240" w:lineRule="exact"/>
                    <w:rPr>
                      <w:rFonts w:ascii="楷体" w:eastAsia="楷体" w:hAnsi="楷体" w:cs="Arial"/>
                      <w:sz w:val="24"/>
                    </w:rPr>
                  </w:pPr>
                  <w:proofErr w:type="gramStart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江阴深亚</w:t>
                  </w:r>
                  <w:proofErr w:type="gramEnd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818E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DA4AFE"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818E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Default="00A90DD0" w:rsidP="00A90DD0">
                  <w:r w:rsidRPr="00DA4AFE">
                    <w:rPr>
                      <w:rFonts w:ascii="宋体" w:hAnsi="宋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818E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C7372A" w:rsidRDefault="00A90DD0" w:rsidP="00A90DD0">
                  <w:pPr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C7372A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Pr="00C7372A" w:rsidRDefault="00A90DD0" w:rsidP="00A90DD0">
                  <w:pPr>
                    <w:rPr>
                      <w:rFonts w:ascii="楷体" w:eastAsia="楷体" w:hAnsi="楷体"/>
                      <w:sz w:val="24"/>
                    </w:rPr>
                  </w:pPr>
                  <w:r w:rsidRPr="00C7372A">
                    <w:rPr>
                      <w:rFonts w:ascii="楷体" w:eastAsia="楷体" w:hAnsi="楷体" w:hint="eastAsia"/>
                      <w:sz w:val="24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818E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C7372A" w:rsidRDefault="00A90DD0" w:rsidP="00A90DD0">
                  <w:pPr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  <w:r w:rsidRPr="00C7372A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A90DD0" w:rsidRPr="00C7372A" w:rsidRDefault="00A90DD0" w:rsidP="00A90DD0">
                  <w:pPr>
                    <w:rPr>
                      <w:rFonts w:ascii="楷体" w:eastAsia="楷体" w:hAnsi="楷体"/>
                      <w:sz w:val="24"/>
                    </w:rPr>
                  </w:pPr>
                  <w:r w:rsidRPr="00C7372A">
                    <w:rPr>
                      <w:rFonts w:ascii="楷体" w:eastAsia="楷体" w:hAnsi="楷体" w:hint="eastAsia"/>
                      <w:sz w:val="24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被褥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</w:t>
                  </w: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818E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664F2E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</w:t>
                  </w: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宋体" w:hAnsi="宋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5818E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军鼓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王长臣</w:t>
                  </w:r>
                </w:p>
              </w:tc>
            </w:tr>
            <w:tr w:rsidR="00A90DD0" w:rsidRPr="00AF3610" w:rsidTr="005818E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王长臣</w:t>
                  </w:r>
                </w:p>
              </w:tc>
            </w:tr>
            <w:tr w:rsidR="00A90DD0" w:rsidRPr="00AF3610" w:rsidTr="005818E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90DD0" w:rsidRPr="00664F2E" w:rsidRDefault="00A90DD0" w:rsidP="00A90DD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90DD0" w:rsidRPr="00664F2E" w:rsidRDefault="00A90DD0" w:rsidP="00A90DD0">
                  <w:pPr>
                    <w:rPr>
                      <w:sz w:val="18"/>
                      <w:szCs w:val="18"/>
                    </w:rPr>
                  </w:pPr>
                  <w:r w:rsidRPr="00664F2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 w:rsidRPr="00664F2E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Pr="00664F2E" w:rsidRDefault="00A90DD0" w:rsidP="00A90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王长臣</w:t>
                  </w:r>
                </w:p>
              </w:tc>
            </w:tr>
          </w:tbl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AF3610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B652C2" w:rsidRPr="00AF361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AF3610" w:rsidRDefault="00B652C2" w:rsidP="00AF361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AF3610"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AF361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F361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AF3610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90DD0" w:rsidRPr="00AF3610" w:rsidTr="003410D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广口瓶</w:t>
                  </w:r>
                </w:p>
              </w:tc>
              <w:tc>
                <w:tcPr>
                  <w:tcW w:w="567" w:type="dxa"/>
                </w:tcPr>
                <w:p w:rsidR="00A90DD0" w:rsidRDefault="00A90DD0" w:rsidP="00A90DD0">
                  <w:pPr>
                    <w:jc w:val="center"/>
                  </w:pPr>
                  <w:r w:rsidRPr="006A2CE2">
                    <w:rPr>
                      <w:rFonts w:hint="eastAsia"/>
                      <w:szCs w:val="21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Pr="00041C77" w:rsidRDefault="00A90DD0" w:rsidP="00A90DD0">
                  <w:pPr>
                    <w:spacing w:line="240" w:lineRule="exact"/>
                    <w:rPr>
                      <w:rFonts w:ascii="楷体" w:eastAsia="楷体" w:hAnsi="楷体" w:cs="Arial"/>
                      <w:sz w:val="24"/>
                    </w:rPr>
                  </w:pPr>
                  <w:proofErr w:type="gramStart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江阴深亚</w:t>
                  </w:r>
                  <w:proofErr w:type="gramEnd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Pr="00041C77" w:rsidRDefault="00A90DD0" w:rsidP="00A90DD0">
                  <w:pPr>
                    <w:spacing w:line="240" w:lineRule="exact"/>
                    <w:rPr>
                      <w:rFonts w:ascii="楷体" w:eastAsia="楷体" w:hAnsi="楷体" w:cs="Arial"/>
                      <w:sz w:val="24"/>
                    </w:rPr>
                  </w:pPr>
                  <w:proofErr w:type="gramStart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江阴深亚</w:t>
                  </w:r>
                  <w:proofErr w:type="gramEnd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3A17B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Pr="00041C77" w:rsidRDefault="00A90DD0" w:rsidP="00A90DD0">
                  <w:pPr>
                    <w:spacing w:line="240" w:lineRule="exact"/>
                    <w:rPr>
                      <w:rFonts w:ascii="楷体" w:eastAsia="楷体" w:hAnsi="楷体" w:cs="Arial"/>
                      <w:sz w:val="24"/>
                    </w:rPr>
                  </w:pPr>
                  <w:proofErr w:type="gramStart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江阴深亚</w:t>
                  </w:r>
                  <w:proofErr w:type="gramEnd"/>
                  <w:r w:rsidRPr="00041C77">
                    <w:rPr>
                      <w:rFonts w:ascii="楷体" w:eastAsia="楷体" w:hAnsi="楷体" w:cs="Arial" w:hint="eastAsia"/>
                      <w:sz w:val="24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276B4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3410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3410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90DD0" w:rsidRPr="00FA64A2" w:rsidRDefault="00A90DD0" w:rsidP="00A90DD0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Default="00A90DD0" w:rsidP="00A90DD0">
                  <w:r w:rsidRPr="00154B43">
                    <w:rPr>
                      <w:rFonts w:ascii="宋体" w:hAnsi="宋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3410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90DD0" w:rsidRPr="00FA64A2" w:rsidRDefault="00A90DD0" w:rsidP="00A90DD0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宣泄假人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Pr="00F024A7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Default="00A90DD0" w:rsidP="00A90DD0">
                  <w:r w:rsidRPr="00154B43">
                    <w:rPr>
                      <w:rFonts w:ascii="宋体" w:hAnsi="宋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3410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3410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3410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风的形成原理</w:t>
                  </w:r>
                  <w:proofErr w:type="gramStart"/>
                  <w:r>
                    <w:rPr>
                      <w:rFonts w:ascii="楷体" w:eastAsia="楷体" w:hAnsi="楷体" w:hint="eastAsia"/>
                      <w:sz w:val="24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3410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计数片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4D4D8B">
                    <w:rPr>
                      <w:rFonts w:ascii="宋体" w:hAnsi="宋体" w:hint="eastAsia"/>
                      <w:sz w:val="18"/>
                      <w:szCs w:val="18"/>
                    </w:rPr>
                    <w:t>宁波青华科教仪器</w:t>
                  </w:r>
                  <w:r w:rsidRPr="004D4D8B">
                    <w:rPr>
                      <w:rFonts w:ascii="宋体" w:hAnsi="宋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3410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噪声计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409" w:type="dxa"/>
                </w:tcPr>
                <w:p w:rsidR="00A90DD0" w:rsidRDefault="00A90DD0" w:rsidP="00A90DD0">
                  <w:r w:rsidRPr="003D798E">
                    <w:rPr>
                      <w:rFonts w:ascii="宋体" w:hAnsi="宋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  <w:tr w:rsidR="00A90DD0" w:rsidRPr="00AF3610" w:rsidTr="003410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90DD0" w:rsidRPr="00B97F9D" w:rsidRDefault="00A90DD0" w:rsidP="00A90DD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PH计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</w:t>
                  </w:r>
                  <w:r w:rsidRPr="00B97F9D">
                    <w:rPr>
                      <w:rFonts w:ascii="楷体" w:eastAsia="楷体" w:hAnsi="楷体" w:hint="eastAsia"/>
                      <w:sz w:val="24"/>
                    </w:rPr>
                    <w:t>0</w:t>
                  </w:r>
                </w:p>
              </w:tc>
              <w:tc>
                <w:tcPr>
                  <w:tcW w:w="2409" w:type="dxa"/>
                </w:tcPr>
                <w:p w:rsidR="00A90DD0" w:rsidRDefault="00A90DD0" w:rsidP="00A90DD0">
                  <w:r w:rsidRPr="003D798E">
                    <w:rPr>
                      <w:rFonts w:ascii="宋体" w:hAnsi="宋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Default="00A90DD0" w:rsidP="00A90DD0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90DD0" w:rsidRPr="00F761F4" w:rsidRDefault="00A90DD0" w:rsidP="00A90DD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90DD0" w:rsidRDefault="00A90DD0" w:rsidP="00A90DD0">
                  <w:pPr>
                    <w:jc w:val="center"/>
                  </w:pPr>
                  <w:r>
                    <w:rPr>
                      <w:rFonts w:hint="eastAsia"/>
                    </w:rPr>
                    <w:t>王长臣</w:t>
                  </w:r>
                </w:p>
              </w:tc>
            </w:tr>
          </w:tbl>
          <w:p w:rsidR="00B652C2" w:rsidRPr="00A55196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A55196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Default="00B652C2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B652C2" w:rsidRDefault="00B652C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="00C61A2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90DD0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90DD0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proofErr w:type="gramStart"/>
            <w:r w:rsidR="00A90DD0" w:rsidRPr="00A90DD0">
              <w:rPr>
                <w:rFonts w:ascii="楷体" w:eastAsia="楷体" w:hAnsi="楷体" w:hint="eastAsia"/>
                <w:sz w:val="24"/>
                <w:szCs w:val="24"/>
              </w:rPr>
              <w:t>台建民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A90DD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8E5DA2">
              <w:rPr>
                <w:rFonts w:ascii="楷体" w:eastAsia="楷体" w:hAnsi="楷体" w:hint="eastAsia"/>
                <w:sz w:val="24"/>
                <w:szCs w:val="24"/>
              </w:rPr>
              <w:t>王高锋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A760D" w:rsidRPr="00D04C65" w:rsidRDefault="005A760D" w:rsidP="005A760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D04C65">
              <w:rPr>
                <w:rFonts w:ascii="楷体" w:eastAsia="楷体" w:hAnsi="楷体" w:hint="eastAsia"/>
                <w:sz w:val="24"/>
                <w:szCs w:val="24"/>
              </w:rPr>
              <w:t>提供了“销售服务过程检查记录”，定期对接单、采购、检验、交付、售后服务等进行检查，抽查2021.</w:t>
            </w:r>
            <w:r w:rsidR="00A90DD0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1A2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C61A2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90DD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90DD0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日检查结果，正常，检查人</w:t>
            </w:r>
            <w:r w:rsidR="00A90DD0">
              <w:rPr>
                <w:rFonts w:ascii="楷体" w:eastAsia="楷体" w:hAnsi="楷体" w:hint="eastAsia"/>
                <w:sz w:val="24"/>
                <w:szCs w:val="24"/>
              </w:rPr>
              <w:t>张建山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B652C2" w:rsidRDefault="00B652C2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>
        <w:trPr>
          <w:trHeight w:val="1968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B652C2" w:rsidRPr="0077136F" w:rsidRDefault="00B652C2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</w:p>
          <w:p w:rsidR="00B652C2" w:rsidRDefault="00B652C2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652C2" w:rsidRPr="0077136F" w:rsidRDefault="00B652C2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7D36F9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B652C2" w:rsidRPr="0077136F" w:rsidRDefault="00A90DD0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采购发现的不合格品退</w:t>
            </w:r>
            <w:r w:rsidR="00B652C2" w:rsidRPr="0077136F">
              <w:rPr>
                <w:rFonts w:ascii="楷体" w:eastAsia="楷体" w:hAnsi="楷体" w:cs="楷体" w:hint="eastAsia"/>
                <w:sz w:val="24"/>
                <w:szCs w:val="24"/>
              </w:rPr>
              <w:t>换货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处理，暂无</w:t>
            </w:r>
            <w:r w:rsidR="00B652C2"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1D0BA8">
        <w:trPr>
          <w:trHeight w:val="1384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652C2" w:rsidRDefault="00104A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质检部依据《</w:t>
            </w:r>
            <w:r w:rsidR="007D36F9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 w:rsidRPr="00104A59">
              <w:rPr>
                <w:rFonts w:ascii="楷体" w:eastAsia="楷体" w:hAnsi="楷体" w:cs="楷体" w:hint="eastAsia"/>
                <w:sz w:val="24"/>
                <w:szCs w:val="24"/>
              </w:rPr>
              <w:t>.CX18-2020</w:t>
            </w:r>
            <w:r w:rsidRPr="00104A59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环境因素识别与评价控制程序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7D36F9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 w:rsidRPr="00104A59">
              <w:rPr>
                <w:rFonts w:ascii="楷体" w:eastAsia="楷体" w:hAnsi="楷体" w:cs="楷体" w:hint="eastAsia"/>
                <w:sz w:val="24"/>
                <w:szCs w:val="24"/>
              </w:rPr>
              <w:t>.CX21-2020</w:t>
            </w:r>
            <w:r w:rsidRPr="00104A59">
              <w:rPr>
                <w:rFonts w:ascii="楷体" w:eastAsia="楷体" w:hAnsi="楷体" w:cs="楷体" w:hint="eastAsia"/>
                <w:sz w:val="24"/>
                <w:szCs w:val="24"/>
              </w:rPr>
              <w:tab/>
              <w:t>危险源辩识风险评价控制程序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》，对部门的</w:t>
            </w:r>
            <w:r w:rsidR="005D058A">
              <w:rPr>
                <w:rFonts w:ascii="楷体" w:eastAsia="楷体" w:hAnsi="楷体" w:cs="楷体" w:hint="eastAsia"/>
                <w:sz w:val="24"/>
                <w:szCs w:val="24"/>
              </w:rPr>
              <w:t>环境因素和危险源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</w:t>
            </w:r>
            <w:r w:rsidR="005D058A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  <w:r w:rsidR="00B652C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查到“环境因素识别评价汇总表”，识别了质检部在办公、检验等各有关过程的环境因素，包括</w:t>
            </w:r>
            <w:r w:rsidR="00F62784">
              <w:rPr>
                <w:rFonts w:ascii="楷体" w:eastAsia="楷体" w:hAnsi="楷体" w:cs="楷体" w:hint="eastAsia"/>
                <w:sz w:val="24"/>
                <w:szCs w:val="24"/>
              </w:rPr>
              <w:t>办公固废排放、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办公器械噪声、办公纸张消耗、生活垃圾排放、</w:t>
            </w:r>
            <w:r w:rsidR="00F62784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</w:t>
            </w:r>
            <w:r w:rsidR="005D058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04A59">
              <w:rPr>
                <w:rFonts w:ascii="楷体" w:eastAsia="楷体" w:hAnsi="楷体" w:cs="楷体" w:hint="eastAsia"/>
                <w:sz w:val="24"/>
                <w:szCs w:val="24"/>
              </w:rPr>
              <w:t>近一年</w:t>
            </w:r>
            <w:r w:rsidR="005D058A">
              <w:rPr>
                <w:rFonts w:ascii="楷体" w:eastAsia="楷体" w:hAnsi="楷体" w:cs="楷体" w:hint="eastAsia"/>
                <w:sz w:val="24"/>
                <w:szCs w:val="24"/>
              </w:rPr>
              <w:t>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经评价涉及质检部门有重要环境因素：办公固废排放、火灾事故的发生。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B652C2" w:rsidRDefault="00B652C2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</w:t>
            </w:r>
            <w:r w:rsidR="00104A59" w:rsidRPr="00104A59">
              <w:rPr>
                <w:rFonts w:ascii="楷体" w:eastAsia="楷体" w:hAnsi="楷体" w:cs="楷体" w:hint="eastAsia"/>
                <w:sz w:val="24"/>
                <w:szCs w:val="24"/>
              </w:rPr>
              <w:t>危险源辨识和风险评价一览表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”，识别了在办公过程的电脑辐射、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办公电器漏电、检验活动过程中的玻璃仪器划伤、滑倒、火灾等危险源</w:t>
            </w:r>
            <w:r w:rsidR="005D058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04A59">
              <w:rPr>
                <w:rFonts w:ascii="楷体" w:eastAsia="楷体" w:hAnsi="楷体" w:cs="楷体" w:hint="eastAsia"/>
                <w:sz w:val="24"/>
                <w:szCs w:val="24"/>
              </w:rPr>
              <w:t>近一年</w:t>
            </w:r>
            <w:r w:rsidR="005D058A">
              <w:rPr>
                <w:rFonts w:ascii="楷体" w:eastAsia="楷体" w:hAnsi="楷体" w:cs="楷体" w:hint="eastAsia"/>
                <w:sz w:val="24"/>
                <w:szCs w:val="24"/>
              </w:rPr>
              <w:t>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经评价涉及质检部门的不可接受危险源：火灾、触电、人身伤害事故的发生。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B652C2" w:rsidRDefault="00B652C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E96C87">
        <w:trPr>
          <w:trHeight w:val="818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FC472E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7D36F9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 w:rsidR="00FC472E">
              <w:rPr>
                <w:rFonts w:ascii="楷体" w:eastAsia="楷体" w:hAnsi="楷体" w:cs="楷体" w:hint="eastAsia"/>
                <w:sz w:val="24"/>
                <w:szCs w:val="24"/>
              </w:rPr>
              <w:t>.CX19-2020》、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《能源资源管理程序</w:t>
            </w:r>
            <w:r w:rsidR="007D36F9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.CX20-2020》、《环境保护管理办法》、《职工安全守则》、《劳保、消防用品管理办法》、《节约能源资源管理办法》等环境与安全管理制度。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8E5DA2">
              <w:rPr>
                <w:rFonts w:ascii="楷体" w:eastAsia="楷体" w:hAnsi="楷体" w:cs="楷体" w:hint="eastAsia"/>
                <w:sz w:val="24"/>
                <w:szCs w:val="24"/>
              </w:rPr>
              <w:t>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</w:t>
            </w:r>
            <w:proofErr w:type="gramStart"/>
            <w:r w:rsidR="008E5DA2">
              <w:rPr>
                <w:rFonts w:ascii="楷体" w:eastAsia="楷体" w:hAnsi="楷体" w:cs="楷体" w:hint="eastAsia"/>
                <w:sz w:val="24"/>
                <w:szCs w:val="24"/>
              </w:rPr>
              <w:t>劳</w:t>
            </w:r>
            <w:proofErr w:type="gramEnd"/>
            <w:r w:rsidR="008E5DA2">
              <w:rPr>
                <w:rFonts w:ascii="楷体" w:eastAsia="楷体" w:hAnsi="楷体" w:cs="楷体" w:hint="eastAsia"/>
                <w:sz w:val="24"/>
                <w:szCs w:val="24"/>
              </w:rPr>
              <w:t>技器材、校服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产品的检验采取现场查验合格证、外观、数量、包装的方式进行。检验时严格遵守公司的规章制度，尽量采取大箱换小箱的方式节约使用包装物。检验后及时打扫卫生，保持地面整洁。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部门办公产生的废纸等废弃物集中卖给回收站；办公危废（硒鼓墨盒）回收交办公耗材公司折价回收。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RPr="00A87AF4">
        <w:trPr>
          <w:trHeight w:val="392"/>
        </w:trPr>
        <w:tc>
          <w:tcPr>
            <w:tcW w:w="1809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B652C2" w:rsidRDefault="00B652C2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7D36F9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.CX14-2020》，制定了火灾、触电、人员伤亡应急预案。内容包括：目的、适用范围、职责、应急处理细则、演习、必备资料等。</w:t>
            </w:r>
          </w:p>
          <w:p w:rsidR="00B652C2" w:rsidRDefault="00D43FB1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2021.1</w:t>
            </w:r>
            <w:r w:rsidR="0091154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911543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B652C2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B652C2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B652C2" w:rsidRDefault="00B652C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RPr="00A87AF4">
        <w:trPr>
          <w:trHeight w:val="392"/>
        </w:trPr>
        <w:tc>
          <w:tcPr>
            <w:tcW w:w="1809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652C2" w:rsidRDefault="00B652C2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 w:rsidSect="00CC3A32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6C" w:rsidRDefault="0011306C">
      <w:r>
        <w:separator/>
      </w:r>
    </w:p>
  </w:endnote>
  <w:endnote w:type="continuationSeparator" w:id="0">
    <w:p w:rsidR="0011306C" w:rsidRDefault="0011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276B4E" w:rsidRDefault="00276B4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2784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2784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6B4E" w:rsidRDefault="00276B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6C" w:rsidRDefault="0011306C">
      <w:r>
        <w:separator/>
      </w:r>
    </w:p>
  </w:footnote>
  <w:footnote w:type="continuationSeparator" w:id="0">
    <w:p w:rsidR="0011306C" w:rsidRDefault="0011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4E" w:rsidRDefault="00276B4E" w:rsidP="0074174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DD82A17" wp14:editId="08D37672">
          <wp:simplePos x="0" y="0"/>
          <wp:positionH relativeFrom="column">
            <wp:posOffset>-38100</wp:posOffset>
          </wp:positionH>
          <wp:positionV relativeFrom="paragraph">
            <wp:posOffset>18415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76B4E" w:rsidRDefault="00276B4E" w:rsidP="00741743">
    <w:pPr>
      <w:pStyle w:val="a6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76B4E" w:rsidRDefault="00276B4E" w:rsidP="0074174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276B4E" w:rsidRDefault="00276B4E"/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76B4E" w:rsidRDefault="00276B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08D3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5F9"/>
    <w:rsid w:val="00067C59"/>
    <w:rsid w:val="000710F7"/>
    <w:rsid w:val="0007161F"/>
    <w:rsid w:val="000746CF"/>
    <w:rsid w:val="0007735D"/>
    <w:rsid w:val="0008043B"/>
    <w:rsid w:val="0008207D"/>
    <w:rsid w:val="00082216"/>
    <w:rsid w:val="00082398"/>
    <w:rsid w:val="000849D2"/>
    <w:rsid w:val="000A5E44"/>
    <w:rsid w:val="000B1394"/>
    <w:rsid w:val="000B21E5"/>
    <w:rsid w:val="000B40BD"/>
    <w:rsid w:val="000B7081"/>
    <w:rsid w:val="000B7BF7"/>
    <w:rsid w:val="000C02DE"/>
    <w:rsid w:val="000C123B"/>
    <w:rsid w:val="000D13BE"/>
    <w:rsid w:val="000D5401"/>
    <w:rsid w:val="000D697A"/>
    <w:rsid w:val="000E2B69"/>
    <w:rsid w:val="000E7200"/>
    <w:rsid w:val="000E7EF7"/>
    <w:rsid w:val="000F1B24"/>
    <w:rsid w:val="000F35F1"/>
    <w:rsid w:val="000F506A"/>
    <w:rsid w:val="000F7D53"/>
    <w:rsid w:val="00100338"/>
    <w:rsid w:val="001022F1"/>
    <w:rsid w:val="001037D5"/>
    <w:rsid w:val="00104A59"/>
    <w:rsid w:val="0011306C"/>
    <w:rsid w:val="001156FF"/>
    <w:rsid w:val="00130FC3"/>
    <w:rsid w:val="001311F4"/>
    <w:rsid w:val="00135C3C"/>
    <w:rsid w:val="00145688"/>
    <w:rsid w:val="00147E1A"/>
    <w:rsid w:val="001563A7"/>
    <w:rsid w:val="001677C1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0BA8"/>
    <w:rsid w:val="001D4AD8"/>
    <w:rsid w:val="001D54FF"/>
    <w:rsid w:val="001D68DF"/>
    <w:rsid w:val="001D6ED8"/>
    <w:rsid w:val="001E0334"/>
    <w:rsid w:val="001E1974"/>
    <w:rsid w:val="001F1925"/>
    <w:rsid w:val="001F20F7"/>
    <w:rsid w:val="00202BC2"/>
    <w:rsid w:val="00204D13"/>
    <w:rsid w:val="00205032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08F3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66C0"/>
    <w:rsid w:val="00276B4E"/>
    <w:rsid w:val="00284205"/>
    <w:rsid w:val="00296932"/>
    <w:rsid w:val="002973F0"/>
    <w:rsid w:val="002975C1"/>
    <w:rsid w:val="002A0E6E"/>
    <w:rsid w:val="002A33CC"/>
    <w:rsid w:val="002A742B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A45D4"/>
    <w:rsid w:val="003B0D51"/>
    <w:rsid w:val="003B5EB6"/>
    <w:rsid w:val="003C52C7"/>
    <w:rsid w:val="003C5428"/>
    <w:rsid w:val="003D6BE3"/>
    <w:rsid w:val="003D6DC4"/>
    <w:rsid w:val="003E0E52"/>
    <w:rsid w:val="003E72C3"/>
    <w:rsid w:val="003F20A5"/>
    <w:rsid w:val="003F2ED5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5C3C"/>
    <w:rsid w:val="004B7266"/>
    <w:rsid w:val="004C07FE"/>
    <w:rsid w:val="004D3E4C"/>
    <w:rsid w:val="004D5F75"/>
    <w:rsid w:val="004D7EE4"/>
    <w:rsid w:val="004E2D75"/>
    <w:rsid w:val="004E50C4"/>
    <w:rsid w:val="004F185D"/>
    <w:rsid w:val="004F63C6"/>
    <w:rsid w:val="0050076C"/>
    <w:rsid w:val="005056ED"/>
    <w:rsid w:val="00512A01"/>
    <w:rsid w:val="00517E4C"/>
    <w:rsid w:val="00520999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83277"/>
    <w:rsid w:val="0058693D"/>
    <w:rsid w:val="00592C3E"/>
    <w:rsid w:val="00594122"/>
    <w:rsid w:val="005946CC"/>
    <w:rsid w:val="00596E44"/>
    <w:rsid w:val="005A000F"/>
    <w:rsid w:val="005A071F"/>
    <w:rsid w:val="005A2958"/>
    <w:rsid w:val="005A43AB"/>
    <w:rsid w:val="005A5009"/>
    <w:rsid w:val="005A65D7"/>
    <w:rsid w:val="005A760D"/>
    <w:rsid w:val="005B173D"/>
    <w:rsid w:val="005B27CA"/>
    <w:rsid w:val="005B6888"/>
    <w:rsid w:val="005B6E6A"/>
    <w:rsid w:val="005B73C6"/>
    <w:rsid w:val="005C5A1D"/>
    <w:rsid w:val="005D058A"/>
    <w:rsid w:val="005E1045"/>
    <w:rsid w:val="005E3444"/>
    <w:rsid w:val="005E4192"/>
    <w:rsid w:val="005E717D"/>
    <w:rsid w:val="005F60FE"/>
    <w:rsid w:val="005F6C65"/>
    <w:rsid w:val="00600F02"/>
    <w:rsid w:val="0060444D"/>
    <w:rsid w:val="00622D83"/>
    <w:rsid w:val="00641945"/>
    <w:rsid w:val="00642776"/>
    <w:rsid w:val="00643F99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50AF"/>
    <w:rsid w:val="006C7BFA"/>
    <w:rsid w:val="006E32FE"/>
    <w:rsid w:val="006E678B"/>
    <w:rsid w:val="006F0B19"/>
    <w:rsid w:val="00701DC9"/>
    <w:rsid w:val="0070367F"/>
    <w:rsid w:val="007059FB"/>
    <w:rsid w:val="00706325"/>
    <w:rsid w:val="00712BC7"/>
    <w:rsid w:val="00712F3C"/>
    <w:rsid w:val="00715709"/>
    <w:rsid w:val="0071595B"/>
    <w:rsid w:val="00716892"/>
    <w:rsid w:val="007170AA"/>
    <w:rsid w:val="00724435"/>
    <w:rsid w:val="00726018"/>
    <w:rsid w:val="00732B66"/>
    <w:rsid w:val="00737C8F"/>
    <w:rsid w:val="007406DE"/>
    <w:rsid w:val="00741743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85210"/>
    <w:rsid w:val="00791B90"/>
    <w:rsid w:val="0079298D"/>
    <w:rsid w:val="007A096E"/>
    <w:rsid w:val="007A09FF"/>
    <w:rsid w:val="007A47FB"/>
    <w:rsid w:val="007B106B"/>
    <w:rsid w:val="007B275D"/>
    <w:rsid w:val="007C1B9B"/>
    <w:rsid w:val="007D112E"/>
    <w:rsid w:val="007D36F9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22DD"/>
    <w:rsid w:val="008C7BEB"/>
    <w:rsid w:val="008D089D"/>
    <w:rsid w:val="008D5718"/>
    <w:rsid w:val="008E5DA2"/>
    <w:rsid w:val="008F0A68"/>
    <w:rsid w:val="008F0B04"/>
    <w:rsid w:val="008F2E08"/>
    <w:rsid w:val="008F3E66"/>
    <w:rsid w:val="008F7C55"/>
    <w:rsid w:val="009018EA"/>
    <w:rsid w:val="00906094"/>
    <w:rsid w:val="009100CC"/>
    <w:rsid w:val="0091065D"/>
    <w:rsid w:val="00911543"/>
    <w:rsid w:val="00915B35"/>
    <w:rsid w:val="00917D75"/>
    <w:rsid w:val="009231A3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7DAC"/>
    <w:rsid w:val="00981A9C"/>
    <w:rsid w:val="00984342"/>
    <w:rsid w:val="00996B39"/>
    <w:rsid w:val="009973B4"/>
    <w:rsid w:val="009A31AD"/>
    <w:rsid w:val="009B2C22"/>
    <w:rsid w:val="009B3B60"/>
    <w:rsid w:val="009B68C9"/>
    <w:rsid w:val="009B7741"/>
    <w:rsid w:val="009B7EB8"/>
    <w:rsid w:val="009D2C5C"/>
    <w:rsid w:val="009E30DA"/>
    <w:rsid w:val="009E6193"/>
    <w:rsid w:val="009E744E"/>
    <w:rsid w:val="009E7DD1"/>
    <w:rsid w:val="009F35D1"/>
    <w:rsid w:val="009F69C2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0DD0"/>
    <w:rsid w:val="00A953E7"/>
    <w:rsid w:val="00A97734"/>
    <w:rsid w:val="00AA20F2"/>
    <w:rsid w:val="00AA7F40"/>
    <w:rsid w:val="00AB41FC"/>
    <w:rsid w:val="00AB7D2F"/>
    <w:rsid w:val="00AC14DE"/>
    <w:rsid w:val="00AC2ACB"/>
    <w:rsid w:val="00AD6F34"/>
    <w:rsid w:val="00AF0AAB"/>
    <w:rsid w:val="00AF156F"/>
    <w:rsid w:val="00AF3610"/>
    <w:rsid w:val="00AF616B"/>
    <w:rsid w:val="00B0685B"/>
    <w:rsid w:val="00B1545C"/>
    <w:rsid w:val="00B16FBF"/>
    <w:rsid w:val="00B17A95"/>
    <w:rsid w:val="00B2289C"/>
    <w:rsid w:val="00B22D22"/>
    <w:rsid w:val="00B23030"/>
    <w:rsid w:val="00B237B9"/>
    <w:rsid w:val="00B23CAA"/>
    <w:rsid w:val="00B330A1"/>
    <w:rsid w:val="00B3527A"/>
    <w:rsid w:val="00B410EE"/>
    <w:rsid w:val="00B6271A"/>
    <w:rsid w:val="00B64026"/>
    <w:rsid w:val="00B652C2"/>
    <w:rsid w:val="00B67A2A"/>
    <w:rsid w:val="00B7249A"/>
    <w:rsid w:val="00B8202D"/>
    <w:rsid w:val="00B83455"/>
    <w:rsid w:val="00B87998"/>
    <w:rsid w:val="00B929FD"/>
    <w:rsid w:val="00B95B99"/>
    <w:rsid w:val="00B95F69"/>
    <w:rsid w:val="00B96627"/>
    <w:rsid w:val="00B9773A"/>
    <w:rsid w:val="00BA6FAC"/>
    <w:rsid w:val="00BB1AE5"/>
    <w:rsid w:val="00BB4A7D"/>
    <w:rsid w:val="00BB6AB7"/>
    <w:rsid w:val="00BC012A"/>
    <w:rsid w:val="00BC16EC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31C73"/>
    <w:rsid w:val="00C356C8"/>
    <w:rsid w:val="00C47098"/>
    <w:rsid w:val="00C47661"/>
    <w:rsid w:val="00C51A36"/>
    <w:rsid w:val="00C548BE"/>
    <w:rsid w:val="00C55228"/>
    <w:rsid w:val="00C5590A"/>
    <w:rsid w:val="00C61A23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2B7C"/>
    <w:rsid w:val="00CA56E5"/>
    <w:rsid w:val="00CA6CBA"/>
    <w:rsid w:val="00CB260B"/>
    <w:rsid w:val="00CB3723"/>
    <w:rsid w:val="00CB4DF1"/>
    <w:rsid w:val="00CB5244"/>
    <w:rsid w:val="00CB7075"/>
    <w:rsid w:val="00CC3A32"/>
    <w:rsid w:val="00CC4B99"/>
    <w:rsid w:val="00CC6562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3392D"/>
    <w:rsid w:val="00D3558F"/>
    <w:rsid w:val="00D429D7"/>
    <w:rsid w:val="00D42F03"/>
    <w:rsid w:val="00D43FB1"/>
    <w:rsid w:val="00D55E69"/>
    <w:rsid w:val="00D562F6"/>
    <w:rsid w:val="00D57045"/>
    <w:rsid w:val="00D67A0F"/>
    <w:rsid w:val="00D70014"/>
    <w:rsid w:val="00D82714"/>
    <w:rsid w:val="00D8388C"/>
    <w:rsid w:val="00D92333"/>
    <w:rsid w:val="00D934A7"/>
    <w:rsid w:val="00D95B20"/>
    <w:rsid w:val="00DA0DF0"/>
    <w:rsid w:val="00DA168E"/>
    <w:rsid w:val="00DA6024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09D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0C11"/>
    <w:rsid w:val="00E86DA4"/>
    <w:rsid w:val="00E910C0"/>
    <w:rsid w:val="00E93C22"/>
    <w:rsid w:val="00E96C87"/>
    <w:rsid w:val="00E97424"/>
    <w:rsid w:val="00EA4B84"/>
    <w:rsid w:val="00EA55F7"/>
    <w:rsid w:val="00EB0164"/>
    <w:rsid w:val="00EB34AC"/>
    <w:rsid w:val="00EB5DF5"/>
    <w:rsid w:val="00EB65F7"/>
    <w:rsid w:val="00EC42F5"/>
    <w:rsid w:val="00ED0F62"/>
    <w:rsid w:val="00ED1893"/>
    <w:rsid w:val="00ED2995"/>
    <w:rsid w:val="00EF36E7"/>
    <w:rsid w:val="00EF67B3"/>
    <w:rsid w:val="00F03870"/>
    <w:rsid w:val="00F06D09"/>
    <w:rsid w:val="00F11201"/>
    <w:rsid w:val="00F1322D"/>
    <w:rsid w:val="00F14D99"/>
    <w:rsid w:val="00F20750"/>
    <w:rsid w:val="00F25935"/>
    <w:rsid w:val="00F30E2E"/>
    <w:rsid w:val="00F32CB9"/>
    <w:rsid w:val="00F32FF6"/>
    <w:rsid w:val="00F33729"/>
    <w:rsid w:val="00F35A59"/>
    <w:rsid w:val="00F35CD7"/>
    <w:rsid w:val="00F3666E"/>
    <w:rsid w:val="00F46F73"/>
    <w:rsid w:val="00F5281E"/>
    <w:rsid w:val="00F606E1"/>
    <w:rsid w:val="00F62784"/>
    <w:rsid w:val="00F6739D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B6E70"/>
    <w:rsid w:val="00FC32B3"/>
    <w:rsid w:val="00FC472E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C3A32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CC3A32"/>
    <w:rPr>
      <w:sz w:val="18"/>
      <w:szCs w:val="18"/>
    </w:rPr>
  </w:style>
  <w:style w:type="paragraph" w:styleId="a5">
    <w:name w:val="footer"/>
    <w:basedOn w:val="a"/>
    <w:link w:val="Char1"/>
    <w:unhideWhenUsed/>
    <w:rsid w:val="00CC3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CC3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CC3A32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CC3A32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CC3A32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CC3A32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CC3A32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CC3A32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CC3A3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CC3A3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CC3A3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C3A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CC3A32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CC3A3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CC3A32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CC3A32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CC3A32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CC3A3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CC3A32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CC3A32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CC3A32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CC3A3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rsid w:val="000675F9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xgsm.cn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xgsm.c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xgsm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xgsm.c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13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651</cp:revision>
  <dcterms:created xsi:type="dcterms:W3CDTF">2015-06-17T12:51:00Z</dcterms:created>
  <dcterms:modified xsi:type="dcterms:W3CDTF">2022-06-08T03:09:00Z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