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7974CD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6\山东卓辰教育装备有限公司\新建文件夹\扫描全能王 2022-06-08 07.3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6\山东卓辰教育装备有限公司\新建文件夹\扫描全能王 2022-06-08 07.33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E6643C" w:rsidRPr="00E6643C">
        <w:rPr>
          <w:rFonts w:hint="eastAsia"/>
          <w:b/>
          <w:sz w:val="36"/>
          <w:szCs w:val="36"/>
          <w:u w:val="single"/>
        </w:rPr>
        <w:t>山东卓辰教育装备有限公司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E6643C">
      <w:pPr>
        <w:ind w:firstLine="945"/>
        <w:jc w:val="right"/>
        <w:rPr>
          <w:b/>
          <w:sz w:val="36"/>
          <w:szCs w:val="36"/>
        </w:rPr>
      </w:pPr>
      <w:r w:rsidRPr="00E6643C">
        <w:rPr>
          <w:rFonts w:hint="eastAsia"/>
          <w:b/>
          <w:sz w:val="36"/>
          <w:szCs w:val="36"/>
        </w:rPr>
        <w:t>山东卓辰教育装备有限公司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E6643C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E6643C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53" w:rsidRDefault="00BB5653">
      <w:pPr>
        <w:spacing w:after="0" w:line="240" w:lineRule="auto"/>
      </w:pPr>
      <w:r>
        <w:separator/>
      </w:r>
    </w:p>
  </w:endnote>
  <w:endnote w:type="continuationSeparator" w:id="0">
    <w:p w:rsidR="00BB5653" w:rsidRDefault="00BB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53" w:rsidRDefault="00BB5653">
      <w:pPr>
        <w:spacing w:after="0" w:line="240" w:lineRule="auto"/>
      </w:pPr>
      <w:r>
        <w:separator/>
      </w:r>
    </w:p>
  </w:footnote>
  <w:footnote w:type="continuationSeparator" w:id="0">
    <w:p w:rsidR="00BB5653" w:rsidRDefault="00BB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E6643C" w:rsidP="00E664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6D4F3A" wp14:editId="45854314">
          <wp:simplePos x="0" y="0"/>
          <wp:positionH relativeFrom="column">
            <wp:posOffset>-277495</wp:posOffset>
          </wp:positionH>
          <wp:positionV relativeFrom="paragraph">
            <wp:posOffset>-80010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565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A3AC7"/>
    <w:rsid w:val="002B70C9"/>
    <w:rsid w:val="002F3201"/>
    <w:rsid w:val="00314E6B"/>
    <w:rsid w:val="00337A28"/>
    <w:rsid w:val="003E66D6"/>
    <w:rsid w:val="004359E2"/>
    <w:rsid w:val="004712A1"/>
    <w:rsid w:val="004E3F00"/>
    <w:rsid w:val="005E7AC0"/>
    <w:rsid w:val="00717644"/>
    <w:rsid w:val="007974CD"/>
    <w:rsid w:val="00816191"/>
    <w:rsid w:val="009640D5"/>
    <w:rsid w:val="00A41466"/>
    <w:rsid w:val="00BB2E7D"/>
    <w:rsid w:val="00BB5653"/>
    <w:rsid w:val="00BB79B1"/>
    <w:rsid w:val="00C82EAD"/>
    <w:rsid w:val="00CD455C"/>
    <w:rsid w:val="00D049DB"/>
    <w:rsid w:val="00D1215C"/>
    <w:rsid w:val="00E37F31"/>
    <w:rsid w:val="00E419D4"/>
    <w:rsid w:val="00E457AD"/>
    <w:rsid w:val="00E6643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30</cp:revision>
  <cp:lastPrinted>2021-11-28T07:53:00Z</cp:lastPrinted>
  <dcterms:created xsi:type="dcterms:W3CDTF">2017-03-09T01:11:00Z</dcterms:created>
  <dcterms:modified xsi:type="dcterms:W3CDTF">2022-06-08T03:24:00Z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