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39B6" w14:textId="77777777" w:rsidR="00E604D8" w:rsidRDefault="00C10A40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0602-2021-Q-2022</w:t>
      </w:r>
      <w:bookmarkEnd w:id="0"/>
    </w:p>
    <w:p w14:paraId="721EC67E" w14:textId="77777777" w:rsidR="00E604D8" w:rsidRDefault="00C10A4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641"/>
        <w:gridCol w:w="1976"/>
      </w:tblGrid>
      <w:tr w:rsidR="00B36260" w14:paraId="0A04E716" w14:textId="77777777" w:rsidTr="00181626">
        <w:tc>
          <w:tcPr>
            <w:tcW w:w="1576" w:type="dxa"/>
          </w:tcPr>
          <w:p w14:paraId="21B1C5A3" w14:textId="77777777" w:rsidR="00E604D8" w:rsidRDefault="00C10A4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14:paraId="3BF7CD6A" w14:textId="77777777" w:rsidR="00E604D8" w:rsidRDefault="00C10A4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射洪市凡博纸制品有限公司</w:t>
            </w:r>
            <w:bookmarkEnd w:id="1"/>
          </w:p>
        </w:tc>
        <w:tc>
          <w:tcPr>
            <w:tcW w:w="1641" w:type="dxa"/>
          </w:tcPr>
          <w:p w14:paraId="2C903520" w14:textId="77777777" w:rsidR="00E604D8" w:rsidRDefault="00C10A4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3352C965" w14:textId="77777777" w:rsidR="00E604D8" w:rsidRDefault="00C10A4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B36260" w14:paraId="0E8BFDF1" w14:textId="77777777" w:rsidTr="00181626">
        <w:tc>
          <w:tcPr>
            <w:tcW w:w="1576" w:type="dxa"/>
          </w:tcPr>
          <w:p w14:paraId="7921DDBA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14:paraId="23442541" w14:textId="77777777" w:rsidR="00E604D8" w:rsidRDefault="001975A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14:paraId="0855EBAF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633F4D79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ISC-Q-2021-1537</w:t>
            </w:r>
            <w:bookmarkEnd w:id="3"/>
          </w:p>
        </w:tc>
      </w:tr>
      <w:tr w:rsidR="00B36260" w14:paraId="4C174873" w14:textId="77777777" w:rsidTr="00181626">
        <w:tc>
          <w:tcPr>
            <w:tcW w:w="1576" w:type="dxa"/>
          </w:tcPr>
          <w:p w14:paraId="2B99B801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14:paraId="4334D3B5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91510922MA65UFUE24</w:t>
            </w:r>
            <w:bookmarkEnd w:id="4"/>
          </w:p>
        </w:tc>
        <w:tc>
          <w:tcPr>
            <w:tcW w:w="1641" w:type="dxa"/>
          </w:tcPr>
          <w:p w14:paraId="5CAA9C52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183BE044" w14:textId="3DC54136" w:rsidR="00E604D8" w:rsidRDefault="00181626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C10A40">
              <w:rPr>
                <w:rFonts w:hint="eastAsia"/>
                <w:sz w:val="22"/>
                <w:szCs w:val="22"/>
              </w:rPr>
              <w:t xml:space="preserve"> </w:t>
            </w:r>
            <w:r w:rsidR="00C10A40">
              <w:rPr>
                <w:rFonts w:hint="eastAsia"/>
                <w:sz w:val="22"/>
                <w:szCs w:val="22"/>
              </w:rPr>
              <w:t>带标</w:t>
            </w:r>
            <w:r w:rsidR="008C53D7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C10A40"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B36260" w14:paraId="58BF961F" w14:textId="77777777" w:rsidTr="008C53D7">
        <w:trPr>
          <w:trHeight w:val="2469"/>
        </w:trPr>
        <w:tc>
          <w:tcPr>
            <w:tcW w:w="1576" w:type="dxa"/>
          </w:tcPr>
          <w:p w14:paraId="34434303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14:paraId="136E9EC3" w14:textId="2C4AA409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8C53D7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15CD5C0F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02516E4A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900C143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D02D98A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1608EC9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2052BC44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210D514D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641" w:type="dxa"/>
          </w:tcPr>
          <w:p w14:paraId="16F4AD39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43A62AAA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 w:rsidR="00B36260" w14:paraId="4EFBE102" w14:textId="77777777" w:rsidTr="008C53D7">
        <w:trPr>
          <w:trHeight w:val="171"/>
        </w:trPr>
        <w:tc>
          <w:tcPr>
            <w:tcW w:w="1576" w:type="dxa"/>
          </w:tcPr>
          <w:p w14:paraId="48EEFF59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13C6DC3E" w14:textId="77777777" w:rsidR="00E604D8" w:rsidRDefault="00C10A4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36260" w14:paraId="02233546" w14:textId="77777777">
        <w:tc>
          <w:tcPr>
            <w:tcW w:w="1576" w:type="dxa"/>
          </w:tcPr>
          <w:p w14:paraId="2FF3E331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3A5FA3FF" w14:textId="77777777" w:rsidR="00E604D8" w:rsidRDefault="00C10A4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B36260" w14:paraId="187C3A3D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BBF646C" w14:textId="77777777" w:rsidR="00E604D8" w:rsidRDefault="00C10A4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B36260" w14:paraId="058ECBC0" w14:textId="77777777">
        <w:tc>
          <w:tcPr>
            <w:tcW w:w="1576" w:type="dxa"/>
          </w:tcPr>
          <w:p w14:paraId="70D2E6B6" w14:textId="77777777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5E9C8EE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54CE3331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36260" w14:paraId="76D98FAE" w14:textId="77777777">
        <w:trPr>
          <w:trHeight w:val="312"/>
        </w:trPr>
        <w:tc>
          <w:tcPr>
            <w:tcW w:w="1576" w:type="dxa"/>
          </w:tcPr>
          <w:p w14:paraId="522B3C45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5FB413C2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射洪市凡博纸制品有限公司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1A66DA83" w14:textId="0F425FA3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纸箱的生产</w:t>
            </w:r>
            <w:bookmarkEnd w:id="18"/>
          </w:p>
        </w:tc>
      </w:tr>
      <w:tr w:rsidR="00B36260" w14:paraId="186A93E8" w14:textId="77777777" w:rsidTr="008C53D7">
        <w:trPr>
          <w:trHeight w:val="606"/>
        </w:trPr>
        <w:tc>
          <w:tcPr>
            <w:tcW w:w="1576" w:type="dxa"/>
          </w:tcPr>
          <w:p w14:paraId="1369F9FA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63A7B7B9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四川省遂宁市射洪市太和大道北段东侧银华工业城</w:t>
            </w:r>
            <w:r>
              <w:rPr>
                <w:rFonts w:hint="eastAsia"/>
                <w:sz w:val="22"/>
                <w:szCs w:val="22"/>
                <w:lang w:val="en-GB"/>
              </w:rPr>
              <w:t>(6</w:t>
            </w:r>
            <w:r>
              <w:rPr>
                <w:rFonts w:hint="eastAsia"/>
                <w:sz w:val="22"/>
                <w:szCs w:val="22"/>
                <w:lang w:val="en-GB"/>
              </w:rPr>
              <w:t>桥桥头</w:t>
            </w:r>
            <w:r>
              <w:rPr>
                <w:rFonts w:hint="eastAsia"/>
                <w:sz w:val="22"/>
                <w:szCs w:val="22"/>
                <w:lang w:val="en-GB"/>
              </w:rPr>
              <w:t>)1</w:t>
            </w:r>
            <w:r>
              <w:rPr>
                <w:rFonts w:hint="eastAsia"/>
                <w:sz w:val="22"/>
                <w:szCs w:val="22"/>
                <w:lang w:val="en-GB"/>
              </w:rPr>
              <w:t>号工业园区内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号厂房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34400E1F" w14:textId="77777777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6260" w14:paraId="27880906" w14:textId="77777777" w:rsidTr="008C53D7">
        <w:trPr>
          <w:trHeight w:val="591"/>
        </w:trPr>
        <w:tc>
          <w:tcPr>
            <w:tcW w:w="1576" w:type="dxa"/>
          </w:tcPr>
          <w:p w14:paraId="4BB8DA30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0D97320A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四川省遂宁市射洪市太和大道北段东侧银华工业城</w:t>
            </w:r>
            <w:r>
              <w:rPr>
                <w:rFonts w:hint="eastAsia"/>
                <w:sz w:val="22"/>
                <w:szCs w:val="22"/>
                <w:lang w:val="en-GB"/>
              </w:rPr>
              <w:t>(6</w:t>
            </w:r>
            <w:r>
              <w:rPr>
                <w:rFonts w:hint="eastAsia"/>
                <w:sz w:val="22"/>
                <w:szCs w:val="22"/>
                <w:lang w:val="en-GB"/>
              </w:rPr>
              <w:t>桥桥头</w:t>
            </w:r>
            <w:r>
              <w:rPr>
                <w:rFonts w:hint="eastAsia"/>
                <w:sz w:val="22"/>
                <w:szCs w:val="22"/>
                <w:lang w:val="en-GB"/>
              </w:rPr>
              <w:t>)1</w:t>
            </w:r>
            <w:r>
              <w:rPr>
                <w:rFonts w:hint="eastAsia"/>
                <w:sz w:val="22"/>
                <w:szCs w:val="22"/>
                <w:lang w:val="en-GB"/>
              </w:rPr>
              <w:t>号工业园区内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号厂房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7C6771DC" w14:textId="77777777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6260" w14:paraId="24999530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8CEE7A6" w14:textId="77777777" w:rsidR="00E604D8" w:rsidRDefault="00C10A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B36260" w14:paraId="7BF1592F" w14:textId="77777777">
        <w:tc>
          <w:tcPr>
            <w:tcW w:w="1576" w:type="dxa"/>
          </w:tcPr>
          <w:p w14:paraId="32FD09A9" w14:textId="77777777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30686D37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3132A223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E82D34E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36260" w14:paraId="12DCA92B" w14:textId="77777777">
        <w:trPr>
          <w:trHeight w:val="387"/>
        </w:trPr>
        <w:tc>
          <w:tcPr>
            <w:tcW w:w="1576" w:type="dxa"/>
            <w:vMerge w:val="restart"/>
          </w:tcPr>
          <w:p w14:paraId="74F75808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FF923C4" w14:textId="005B9A54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23DDEF98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143D6872" w14:textId="553C3F23" w:rsidR="00E604D8" w:rsidRDefault="001975A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36260" w14:paraId="4E5A35C5" w14:textId="77777777">
        <w:trPr>
          <w:trHeight w:val="446"/>
        </w:trPr>
        <w:tc>
          <w:tcPr>
            <w:tcW w:w="1576" w:type="dxa"/>
            <w:vMerge/>
          </w:tcPr>
          <w:p w14:paraId="3652A299" w14:textId="77777777" w:rsidR="00E604D8" w:rsidRDefault="001975A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B34A878" w14:textId="77777777" w:rsidR="00E604D8" w:rsidRDefault="001975A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E2FB1C0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16C2E865" w14:textId="77777777" w:rsidR="00E604D8" w:rsidRDefault="001975A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36260" w14:paraId="1702AA37" w14:textId="77777777">
        <w:trPr>
          <w:trHeight w:val="412"/>
        </w:trPr>
        <w:tc>
          <w:tcPr>
            <w:tcW w:w="1576" w:type="dxa"/>
            <w:vMerge w:val="restart"/>
          </w:tcPr>
          <w:p w14:paraId="75CDA08D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1975AC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6C954731" w14:textId="034F0B85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35D91A50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64D33E1C" w14:textId="77777777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6260" w14:paraId="680AA081" w14:textId="77777777" w:rsidTr="008C53D7">
        <w:trPr>
          <w:trHeight w:val="165"/>
        </w:trPr>
        <w:tc>
          <w:tcPr>
            <w:tcW w:w="1576" w:type="dxa"/>
            <w:vMerge/>
          </w:tcPr>
          <w:p w14:paraId="5C48C4FD" w14:textId="77777777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EBA02E9" w14:textId="77777777" w:rsidR="00E604D8" w:rsidRDefault="001975A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10E9F26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58FC7468" w14:textId="77777777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6260" w14:paraId="3B9CC101" w14:textId="77777777">
        <w:trPr>
          <w:trHeight w:val="459"/>
        </w:trPr>
        <w:tc>
          <w:tcPr>
            <w:tcW w:w="1576" w:type="dxa"/>
            <w:vMerge w:val="restart"/>
          </w:tcPr>
          <w:p w14:paraId="7ABC7630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2B0EFCE9" w14:textId="0A799B1A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790938A7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71CF5FD7" w14:textId="77777777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6260" w14:paraId="0AB21567" w14:textId="77777777" w:rsidTr="008C53D7">
        <w:trPr>
          <w:trHeight w:val="121"/>
        </w:trPr>
        <w:tc>
          <w:tcPr>
            <w:tcW w:w="1576" w:type="dxa"/>
            <w:vMerge/>
          </w:tcPr>
          <w:p w14:paraId="07A50D9F" w14:textId="77777777" w:rsidR="00E604D8" w:rsidRDefault="001975A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2084076" w14:textId="77777777" w:rsidR="00E604D8" w:rsidRDefault="001975A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19DD571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4F124371" w14:textId="77777777" w:rsidR="00E604D8" w:rsidRDefault="001975A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36260" w14:paraId="2DD50233" w14:textId="77777777">
        <w:trPr>
          <w:trHeight w:val="90"/>
        </w:trPr>
        <w:tc>
          <w:tcPr>
            <w:tcW w:w="9962" w:type="dxa"/>
            <w:gridSpan w:val="6"/>
          </w:tcPr>
          <w:p w14:paraId="6CEBD19A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B36260" w14:paraId="35222C0D" w14:textId="77777777">
        <w:tc>
          <w:tcPr>
            <w:tcW w:w="9962" w:type="dxa"/>
            <w:gridSpan w:val="6"/>
          </w:tcPr>
          <w:p w14:paraId="5FC21EBD" w14:textId="77777777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B36260" w14:paraId="0B1F05CD" w14:textId="77777777" w:rsidTr="00181626">
        <w:trPr>
          <w:trHeight w:val="862"/>
        </w:trPr>
        <w:tc>
          <w:tcPr>
            <w:tcW w:w="1576" w:type="dxa"/>
          </w:tcPr>
          <w:p w14:paraId="7B00BE12" w14:textId="77777777" w:rsidR="00E604D8" w:rsidRDefault="00C10A4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6688A017" w14:textId="77777777" w:rsidR="00E604D8" w:rsidRDefault="001975A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2726D65" w14:textId="77777777" w:rsidR="00E604D8" w:rsidRDefault="001975A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ADB89C5" w14:textId="77777777" w:rsidR="00E604D8" w:rsidRDefault="001975A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3410861" w14:textId="3F04E9DA" w:rsidR="00E604D8" w:rsidRDefault="00181626" w:rsidP="00181626">
            <w:pPr>
              <w:snapToGrid w:val="0"/>
              <w:spacing w:line="0" w:lineRule="atLeast"/>
              <w:ind w:firstLineChars="1200" w:firstLine="2650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2022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06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月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641" w:type="dxa"/>
          </w:tcPr>
          <w:p w14:paraId="20EB6BD3" w14:textId="0FB8EB88" w:rsidR="00E604D8" w:rsidRDefault="00C10A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058A3DF1" w14:textId="44308B1C" w:rsidR="00181626" w:rsidRDefault="00181626">
            <w:pPr>
              <w:snapToGrid w:val="0"/>
              <w:spacing w:line="0" w:lineRule="atLeas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6CED9DD2" wp14:editId="07D957D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105410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E76CCC" w14:textId="77777777" w:rsidR="00181626" w:rsidRDefault="00181626">
            <w:pPr>
              <w:snapToGrid w:val="0"/>
              <w:spacing w:line="0" w:lineRule="atLeast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  <w:p w14:paraId="09B958EE" w14:textId="77777777" w:rsidR="00181626" w:rsidRDefault="00181626">
            <w:pPr>
              <w:snapToGrid w:val="0"/>
              <w:spacing w:line="0" w:lineRule="atLeast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  <w:p w14:paraId="0294376D" w14:textId="00459D8A" w:rsidR="00E604D8" w:rsidRDefault="0018162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2022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06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月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日</w:t>
            </w:r>
          </w:p>
        </w:tc>
      </w:tr>
    </w:tbl>
    <w:p w14:paraId="402E3B9A" w14:textId="77777777" w:rsidR="00E604D8" w:rsidRDefault="001975AC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F3E8" w14:textId="77777777" w:rsidR="001975AC" w:rsidRDefault="001975AC">
      <w:r>
        <w:separator/>
      </w:r>
    </w:p>
  </w:endnote>
  <w:endnote w:type="continuationSeparator" w:id="0">
    <w:p w14:paraId="5E2D097C" w14:textId="77777777" w:rsidR="001975AC" w:rsidRDefault="0019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9E68" w14:textId="77777777" w:rsidR="001975AC" w:rsidRDefault="001975AC">
      <w:r>
        <w:separator/>
      </w:r>
    </w:p>
  </w:footnote>
  <w:footnote w:type="continuationSeparator" w:id="0">
    <w:p w14:paraId="6434225E" w14:textId="77777777" w:rsidR="001975AC" w:rsidRDefault="0019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8E18" w14:textId="77777777" w:rsidR="00E604D8" w:rsidRDefault="00C10A4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28F4921" wp14:editId="7DF56E6C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75AC">
      <w:pict w14:anchorId="4B9A13C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70F4A9F4" w14:textId="77777777" w:rsidR="00E604D8" w:rsidRDefault="00C10A4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97414B3" w14:textId="77777777" w:rsidR="00E604D8" w:rsidRDefault="00C10A40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260"/>
    <w:rsid w:val="00181626"/>
    <w:rsid w:val="001975AC"/>
    <w:rsid w:val="008C53D7"/>
    <w:rsid w:val="00B36260"/>
    <w:rsid w:val="00C1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599BACC"/>
  <w15:docId w15:val="{58162FF2-2348-4BB8-92D7-B201424B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2019-05-13T03:13:00Z</cp:lastPrinted>
  <dcterms:created xsi:type="dcterms:W3CDTF">2016-02-16T02:49:00Z</dcterms:created>
  <dcterms:modified xsi:type="dcterms:W3CDTF">2022-06-10T08:31:00Z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