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80-2019-AA-2022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安徽宏远水务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