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江西益之洁环保技术有限公司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彭鹰，曾赣玲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