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河北润通节水工程有限公司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2022年06月06日上午至2022年06月06日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D9B2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3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2022-06-06T03:10:13Z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