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安庆博盛石化工程有限公司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安徽省安庆市大观区油化一路5号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安徽省安庆市大观区油化一路5号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0487-2022-QEO HSE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梁挺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13605566801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liangt7787@sina.com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江寿根</w:t>
            </w:r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19" w:name="审核范围"/>
            <w:r>
              <w:t>Q：劳务派遣服务</w:t>
            </w:r>
          </w:p>
          <w:p>
            <w:r>
              <w:t>E：劳务派遣服务所涉及场所的相关环境管理活动</w:t>
            </w:r>
          </w:p>
          <w:p>
            <w:r>
              <w:t>O：劳务派遣服务所涉及场所的相关职业健康安全管理活动</w:t>
            </w:r>
            <w:bookmarkEnd w:id="19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0" w:name="专业代码"/>
            <w:r>
              <w:t>Q：35.11.00</w:t>
            </w:r>
          </w:p>
          <w:p>
            <w:r>
              <w:t>E：35.11.00</w:t>
            </w:r>
          </w:p>
          <w:p>
            <w:r>
              <w:t>O：35.11.00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2022年06月20日 上午至2022年06月20日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远程审核于2022年06月20日 上午至2022年06月20日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149225</wp:posOffset>
            </wp:positionV>
            <wp:extent cx="6128385" cy="8134985"/>
            <wp:effectExtent l="0" t="0" r="1333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2022.6.20.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AB现场审核；C远程审核，工具：微信、电话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>——现场审核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——现场审核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9：00-9：45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C——远程审核；工具：微信、电话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>——现场审核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9：30-10:15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——现场审核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9：45-10：30</w:t>
            </w:r>
          </w:p>
        </w:tc>
        <w:tc>
          <w:tcPr>
            <w:tcW w:w="6781" w:type="dxa"/>
            <w:shd w:val="clear" w:color="auto" w:fill="E6E0EC" w:themeFill="accent4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C——远程审核；工具：微信、电话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10:30-11：00</w:t>
            </w:r>
          </w:p>
        </w:tc>
        <w:tc>
          <w:tcPr>
            <w:tcW w:w="6781" w:type="dxa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QMS场所巡查</w:t>
            </w:r>
            <w:r>
              <w:rPr>
                <w:shd w:val="clear" w:color="auto" w:fill="auto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hd w:val="clear" w:color="auto" w:fil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</w:rPr>
              <w:t>专业审核员</w:t>
            </w: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>——现场审核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专业审核员</w:t>
            </w:r>
            <w:r>
              <w:rPr>
                <w:rFonts w:hint="eastAsia"/>
                <w:lang w:val="en-US" w:eastAsia="zh-CN"/>
              </w:rPr>
              <w:t>A——现场审核</w:t>
            </w: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bookmarkStart w:id="30" w:name="_GoBack"/>
            <w:bookmarkEnd w:id="30"/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C——远程审核；工具：微信、电话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10:15-11:00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审核组内部沟通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AB现场审核；C远程审核，工具：微信、电话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AB现场审核；C远程审核，工具：微信、电话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AB现场审核；C远程审核，工具：微信、电话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2B6E80"/>
    <w:rsid w:val="02D420F7"/>
    <w:rsid w:val="03157416"/>
    <w:rsid w:val="03F13547"/>
    <w:rsid w:val="04297CFE"/>
    <w:rsid w:val="075647C3"/>
    <w:rsid w:val="0898078B"/>
    <w:rsid w:val="091D7025"/>
    <w:rsid w:val="0950632E"/>
    <w:rsid w:val="0A4E52C7"/>
    <w:rsid w:val="0B664CB3"/>
    <w:rsid w:val="0CFB3033"/>
    <w:rsid w:val="0F5C0723"/>
    <w:rsid w:val="0FFE2177"/>
    <w:rsid w:val="11F63E35"/>
    <w:rsid w:val="12AE3FD9"/>
    <w:rsid w:val="13BC3A75"/>
    <w:rsid w:val="14D926C5"/>
    <w:rsid w:val="15D25922"/>
    <w:rsid w:val="15D90467"/>
    <w:rsid w:val="172A3039"/>
    <w:rsid w:val="218B6DCA"/>
    <w:rsid w:val="22C5630B"/>
    <w:rsid w:val="23E66539"/>
    <w:rsid w:val="25330537"/>
    <w:rsid w:val="29EC4513"/>
    <w:rsid w:val="2B117F3D"/>
    <w:rsid w:val="2CD535EF"/>
    <w:rsid w:val="2E2C5259"/>
    <w:rsid w:val="30B5507D"/>
    <w:rsid w:val="31440D43"/>
    <w:rsid w:val="323A708A"/>
    <w:rsid w:val="3696268F"/>
    <w:rsid w:val="3B85746F"/>
    <w:rsid w:val="45AE0ECF"/>
    <w:rsid w:val="4733065F"/>
    <w:rsid w:val="48826EBC"/>
    <w:rsid w:val="49096952"/>
    <w:rsid w:val="49B35ACD"/>
    <w:rsid w:val="4BA910EC"/>
    <w:rsid w:val="5176689F"/>
    <w:rsid w:val="5E5744F7"/>
    <w:rsid w:val="617D1584"/>
    <w:rsid w:val="62161D51"/>
    <w:rsid w:val="62C33F9F"/>
    <w:rsid w:val="64BE1704"/>
    <w:rsid w:val="673F0785"/>
    <w:rsid w:val="69353525"/>
    <w:rsid w:val="6A9D57F0"/>
    <w:rsid w:val="6C77554D"/>
    <w:rsid w:val="6C99568E"/>
    <w:rsid w:val="6FD373D4"/>
    <w:rsid w:val="702E458C"/>
    <w:rsid w:val="73C65596"/>
    <w:rsid w:val="748C0345"/>
    <w:rsid w:val="761C7166"/>
    <w:rsid w:val="770420D4"/>
    <w:rsid w:val="781C344D"/>
    <w:rsid w:val="78426C87"/>
    <w:rsid w:val="79DD5EEA"/>
    <w:rsid w:val="7B323514"/>
    <w:rsid w:val="7CCD0C74"/>
    <w:rsid w:val="7EFB2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2427</Words>
  <Characters>2829</Characters>
  <Lines>26</Lines>
  <Paragraphs>7</Paragraphs>
  <TotalTime>7</TotalTime>
  <ScaleCrop>false</ScaleCrop>
  <LinksUpToDate>false</LinksUpToDate>
  <CharactersWithSpaces>2900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2022-07-11T14:40:03Z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