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0316-2020-Q-2022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襄阳市云业金属材料有限公司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ISC-Q-2020-0948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91420600722041904B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襄阳市云业金属材料有限公司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rFonts w:hint="eastAsia"/>
                <w:sz w:val="22"/>
                <w:szCs w:val="22"/>
                <w:lang w:val="en-US" w:eastAsia="zh-CN"/>
              </w:rPr>
              <w:t>铝</w:t>
            </w:r>
            <w:r>
              <w:rPr>
                <w:sz w:val="22"/>
                <w:szCs w:val="22"/>
              </w:rPr>
              <w:t>钎剂、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铝</w:t>
            </w:r>
            <w:r>
              <w:rPr>
                <w:sz w:val="22"/>
                <w:szCs w:val="22"/>
              </w:rPr>
              <w:t>焊料的生产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襄阳市高新区长虹北路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襄阳市高新区长虹北路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生产地址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中国湖北省襄阳市樊城区中航大道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_GoBack"/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153035</wp:posOffset>
                  </wp:positionV>
                  <wp:extent cx="544830" cy="248920"/>
                  <wp:effectExtent l="0" t="0" r="3810" b="10160"/>
                  <wp:wrapNone/>
                  <wp:docPr id="1" name="图片 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1"/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54C74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1201</Words>
  <Characters>2065</Characters>
  <Lines>18</Lines>
  <Paragraphs>5</Paragraphs>
  <TotalTime>0</TotalTime>
  <ScaleCrop>false</ScaleCrop>
  <LinksUpToDate>false</LinksUpToDate>
  <CharactersWithSpaces>2280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2022-06-06T07:00:14Z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2052-11.1.0.11744</vt:lpwstr>
  </property>
</Properties>
</file>