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四川祥展科技发展有限公司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0746-2022-EO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四川省乐山市市中区九峰镇永安村二社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李小平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生产地址：四川省乐山市市中区九峰镇永安村二社/经营地址：四川省乐山市市中区九峰镇永安村二组136号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李小平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18081920790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18081920790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E：石墨、电碳制品的销售所涉及场所的相关环境管理活动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O：石墨、电碳制品的销售所涉及场所的相关职业健康安全管理活动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