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四川祥展科技发展有限公司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王松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2022年06月07日 上午至2022年06月07日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