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重庆合韵物业管理有限公司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4D50B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2022-06-08T07:42:48Z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2052-11.1.0.11744</vt:lpwstr>
  </property>
</Properties>
</file>