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5E67A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9B59B0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D74E44">
              <w:rPr>
                <w:rFonts w:ascii="楷体" w:eastAsia="楷体" w:hAnsi="楷体" w:hint="eastAsia"/>
                <w:sz w:val="24"/>
                <w:szCs w:val="24"/>
              </w:rPr>
              <w:t>张昭辉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74E44">
              <w:rPr>
                <w:rFonts w:ascii="楷体" w:eastAsia="楷体" w:hAnsi="楷体" w:hint="eastAsia"/>
                <w:sz w:val="24"/>
                <w:szCs w:val="24"/>
              </w:rPr>
              <w:t>李攀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8B255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审核时间：202</w:t>
            </w:r>
            <w:r w:rsidR="002A724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B255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B255C">
              <w:rPr>
                <w:rFonts w:ascii="楷体" w:eastAsia="楷体" w:hAnsi="楷体" w:hint="eastAsia"/>
                <w:sz w:val="24"/>
                <w:szCs w:val="24"/>
              </w:rPr>
              <w:t>5-6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221CBA">
              <w:rPr>
                <w:rFonts w:ascii="楷体" w:eastAsia="楷体" w:hAnsi="楷体" w:cs="Arial" w:hint="eastAsia"/>
                <w:szCs w:val="21"/>
              </w:rPr>
              <w:t xml:space="preserve"> 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124F4" w:rsidRDefault="008313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500DD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6124F4" w:rsidRDefault="00835DC5" w:rsidP="007D67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500DD5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审核了解到部门主要负责：市场调研与开发，招投标、商务谈判及合同评审、供方选择及能力评价与调查，顾客档案建立，售后服务及顾客满意度评价与分析，采购管理控制，</w:t>
            </w:r>
            <w:r w:rsidR="00256097">
              <w:rPr>
                <w:rFonts w:ascii="楷体" w:eastAsia="楷体" w:hAnsi="楷体" w:cs="宋体" w:hint="eastAsia"/>
                <w:sz w:val="24"/>
                <w:szCs w:val="24"/>
              </w:rPr>
              <w:t>采购产品的检验，不合格品控制，</w:t>
            </w:r>
            <w:r w:rsidR="00500DD5">
              <w:rPr>
                <w:rFonts w:ascii="楷体" w:eastAsia="楷体" w:hAnsi="楷体" w:cs="宋体" w:hint="eastAsia"/>
                <w:sz w:val="24"/>
                <w:szCs w:val="24"/>
              </w:rPr>
              <w:t>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6124F4" w:rsidRPr="007C6591" w:rsidRDefault="008313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 w:rsidR="00500DD5" w:rsidRPr="007C6591">
              <w:rPr>
                <w:rFonts w:ascii="楷体" w:eastAsia="楷体" w:hAnsi="楷体" w:cs="宋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6124F4" w:rsidRPr="007C6591" w:rsidRDefault="00500DD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C6591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C2FA1" w:rsidRPr="00EC2FA1" w:rsidRDefault="00EC2FA1" w:rsidP="00EC2FA1">
            <w:pPr>
              <w:pStyle w:val="a8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供方评定合格率100%</w:t>
            </w:r>
          </w:p>
          <w:p w:rsidR="00EC2FA1" w:rsidRPr="00EC2FA1" w:rsidRDefault="00EC2FA1" w:rsidP="00EC2FA1">
            <w:pPr>
              <w:pStyle w:val="a8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合同履约率达100%</w:t>
            </w:r>
          </w:p>
          <w:p w:rsidR="00EC2FA1" w:rsidRPr="00EC2FA1" w:rsidRDefault="00EC2FA1" w:rsidP="00EC2FA1">
            <w:pPr>
              <w:pStyle w:val="a8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顾客满意度达95分</w:t>
            </w:r>
          </w:p>
          <w:p w:rsidR="00EC2FA1" w:rsidRPr="00EC2FA1" w:rsidRDefault="00EC2FA1" w:rsidP="00EC2FA1">
            <w:pPr>
              <w:pStyle w:val="a8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产品交付合格率100%</w:t>
            </w:r>
          </w:p>
          <w:p w:rsidR="00EC2FA1" w:rsidRPr="00EC2FA1" w:rsidRDefault="00EC2FA1" w:rsidP="00EC2FA1">
            <w:pPr>
              <w:pStyle w:val="a8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固废分类处置率100%</w:t>
            </w:r>
          </w:p>
          <w:p w:rsidR="00EC2FA1" w:rsidRDefault="00EC2FA1" w:rsidP="00EC2FA1">
            <w:pPr>
              <w:spacing w:line="360" w:lineRule="auto"/>
              <w:rPr>
                <w:rFonts w:ascii="楷体" w:eastAsia="楷体" w:hAnsi="楷体" w:cs="宋体" w:hint="eastAsia"/>
                <w:sz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火灾事故为0；</w:t>
            </w:r>
          </w:p>
          <w:p w:rsidR="006124F4" w:rsidRPr="007C6591" w:rsidRDefault="00EC2FA1" w:rsidP="00EC2FA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2FA1">
              <w:rPr>
                <w:rFonts w:ascii="楷体" w:eastAsia="楷体" w:hAnsi="楷体" w:cs="宋体" w:hint="eastAsia"/>
                <w:sz w:val="24"/>
              </w:rPr>
              <w:t>重大安全事故为0</w:t>
            </w:r>
            <w:r w:rsidR="00500DD5" w:rsidRPr="007C6591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6124F4" w:rsidRPr="007C6591" w:rsidRDefault="00500DD5" w:rsidP="00E42ACD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 w:rsidRPr="007C6591">
              <w:rPr>
                <w:rFonts w:ascii="楷体" w:eastAsia="楷体" w:hAnsi="楷体" w:cs="宋体" w:hint="eastAsia"/>
                <w:sz w:val="24"/>
                <w:szCs w:val="24"/>
              </w:rPr>
              <w:t>考核情况：</w:t>
            </w:r>
            <w:r w:rsidR="00DE1075">
              <w:rPr>
                <w:rFonts w:ascii="楷体" w:eastAsia="楷体" w:hAnsi="楷体" w:cs="宋体" w:hint="eastAsia"/>
                <w:sz w:val="24"/>
                <w:szCs w:val="24"/>
              </w:rPr>
              <w:t>2022.5.6</w:t>
            </w:r>
            <w:r w:rsidRPr="007C6591">
              <w:rPr>
                <w:rFonts w:ascii="楷体" w:eastAsia="楷体" w:hAnsi="楷体" w:cs="宋体" w:hint="eastAsia"/>
                <w:sz w:val="24"/>
                <w:szCs w:val="24"/>
              </w:rPr>
              <w:t>日经</w:t>
            </w:r>
            <w:r w:rsidR="00D74E44">
              <w:rPr>
                <w:rFonts w:ascii="楷体" w:eastAsia="楷体" w:hAnsi="楷体" w:cs="宋体" w:hint="eastAsia"/>
                <w:sz w:val="24"/>
                <w:szCs w:val="24"/>
              </w:rPr>
              <w:t>张燕京</w:t>
            </w:r>
            <w:r w:rsidR="000534FB">
              <w:rPr>
                <w:rFonts w:ascii="楷体" w:eastAsia="楷体" w:hAnsi="楷体" w:cs="宋体" w:hint="eastAsia"/>
                <w:sz w:val="24"/>
                <w:szCs w:val="24"/>
              </w:rPr>
              <w:t>考核</w:t>
            </w:r>
            <w:r w:rsidRPr="007C6591">
              <w:rPr>
                <w:rFonts w:ascii="楷体" w:eastAsia="楷体" w:hAnsi="楷体" w:cs="宋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0286" w:rsidTr="00F80C6E">
        <w:trPr>
          <w:trHeight w:val="818"/>
        </w:trPr>
        <w:tc>
          <w:tcPr>
            <w:tcW w:w="1809" w:type="dxa"/>
            <w:vAlign w:val="center"/>
          </w:tcPr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危险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源辨识与评价</w:t>
            </w:r>
          </w:p>
        </w:tc>
        <w:tc>
          <w:tcPr>
            <w:tcW w:w="1311" w:type="dxa"/>
            <w:vAlign w:val="center"/>
          </w:tcPr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40286" w:rsidRDefault="00D40286" w:rsidP="002A1F2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销售部按照</w:t>
            </w:r>
            <w:r w:rsidR="00EC2FA1" w:rsidRPr="00F92DC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C2FA1" w:rsidRPr="006C3915">
              <w:rPr>
                <w:rFonts w:ascii="楷体" w:eastAsia="楷体" w:hAnsi="楷体" w:cs="楷体" w:hint="eastAsia"/>
                <w:sz w:val="24"/>
                <w:szCs w:val="24"/>
              </w:rPr>
              <w:t>SDYXSW-CX04-2021</w:t>
            </w:r>
            <w:r w:rsidR="00EC2FA1" w:rsidRPr="006C3915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环境因素识别与评价控制程序</w:t>
            </w:r>
            <w:r w:rsidR="00EC2FA1" w:rsidRPr="00F92DC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EC2FA1" w:rsidRPr="006C3915">
              <w:rPr>
                <w:rFonts w:ascii="楷体" w:eastAsia="楷体" w:hAnsi="楷体" w:cs="楷体" w:hint="eastAsia"/>
                <w:sz w:val="24"/>
                <w:szCs w:val="24"/>
              </w:rPr>
              <w:t>SDYXSW-CX05-2021</w:t>
            </w:r>
            <w:r w:rsidR="00EC2FA1" w:rsidRPr="006C391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ab/>
              <w:t>危险源辨识与风险评价控制程序</w:t>
            </w:r>
            <w:r w:rsidR="00EC2FA1" w:rsidRPr="00F92DC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对办公过程和销售服务过程的环境因素、危险源进行了辨识，辨识时考虑了三种时态：过去、现在和将来，和三种状态：正常、异常和紧急。</w:t>
            </w:r>
          </w:p>
          <w:p w:rsidR="00D40286" w:rsidRPr="00A60965" w:rsidRDefault="0094168B" w:rsidP="00B547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D40286" w:rsidRPr="000B5802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B54748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D40286" w:rsidRPr="000B5802">
              <w:rPr>
                <w:rFonts w:ascii="楷体" w:eastAsia="楷体" w:hAnsi="楷体" w:cs="楷体" w:hint="eastAsia"/>
                <w:sz w:val="24"/>
                <w:szCs w:val="24"/>
              </w:rPr>
              <w:t>与评价</w:t>
            </w:r>
            <w:r w:rsidR="00D40286">
              <w:rPr>
                <w:rFonts w:ascii="楷体" w:eastAsia="楷体" w:hAnsi="楷体" w:cs="楷体" w:hint="eastAsia"/>
                <w:sz w:val="24"/>
                <w:szCs w:val="24"/>
              </w:rPr>
              <w:t>表”，识别考虑了正常、异常、紧急，过去、现在、未来三种时态，如：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纸张使用能源消耗</w:t>
            </w:r>
            <w:r w:rsidR="00B547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办公场所吸烟污染环境</w:t>
            </w:r>
            <w:r w:rsidR="00B547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复印机打印机废墨盒丢弃污染环境</w:t>
            </w:r>
            <w:r w:rsidR="00B547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违规用电、超负荷用电导致潜在火灾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54748" w:rsidRPr="00B54748">
              <w:rPr>
                <w:rFonts w:ascii="楷体" w:eastAsia="楷体" w:hAnsi="楷体" w:cs="楷体" w:hint="eastAsia"/>
                <w:sz w:val="24"/>
                <w:szCs w:val="24"/>
              </w:rPr>
              <w:t>口罩和消毒剂消耗</w:t>
            </w:r>
            <w:r w:rsidR="006F2CA8">
              <w:rPr>
                <w:rFonts w:ascii="楷体" w:eastAsia="楷体" w:hAnsi="楷体" w:cs="楷体" w:hint="eastAsia"/>
                <w:sz w:val="24"/>
                <w:szCs w:val="24"/>
              </w:rPr>
              <w:t>，能考虑到</w:t>
            </w:r>
            <w:r w:rsidR="00D74E44">
              <w:rPr>
                <w:rFonts w:ascii="楷体" w:eastAsia="楷体" w:hAnsi="楷体" w:cs="楷体" w:hint="eastAsia"/>
                <w:sz w:val="24"/>
                <w:szCs w:val="24"/>
              </w:rPr>
              <w:t>仪器仪表、数字视频监控系统、生态环境监测及检测仪器仪表、教学专用仪器、电子产品、办公用品</w:t>
            </w:r>
            <w:r w:rsidR="006F2CA8" w:rsidRPr="00582EDB">
              <w:rPr>
                <w:rFonts w:ascii="楷体" w:eastAsia="楷体" w:hAnsi="楷体" w:cs="楷体" w:hint="eastAsia"/>
                <w:sz w:val="24"/>
                <w:szCs w:val="24"/>
              </w:rPr>
              <w:t>的销售的特点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0286" w:rsidRPr="00A60965" w:rsidRDefault="00D40286" w:rsidP="002A1F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法评价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出重要环境因素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固体废弃物排放、火灾事故的发生。</w:t>
            </w:r>
          </w:p>
          <w:p w:rsidR="00D40286" w:rsidRDefault="00D40286" w:rsidP="00B5474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的重要环境因素为：固体废弃物排放、火灾事故的发生</w:t>
            </w:r>
            <w:r w:rsidR="00B54748">
              <w:rPr>
                <w:rFonts w:ascii="楷体" w:eastAsia="楷体" w:hAnsi="楷体" w:cs="楷体" w:hint="eastAsia"/>
                <w:sz w:val="24"/>
                <w:szCs w:val="24"/>
              </w:rPr>
              <w:t>、能源资源消耗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54748" w:rsidRDefault="00B54748" w:rsidP="00B54748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9EE593" wp14:editId="15D9FB8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170815</wp:posOffset>
                  </wp:positionV>
                  <wp:extent cx="5486400" cy="20624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B5474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54748" w:rsidRPr="00B20E72" w:rsidRDefault="00B54748" w:rsidP="008F0B4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94168B" w:rsidP="00D94E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提供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B54748" w:rsidRPr="00610C90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危险源辨识、风险评价和控制措施的确定表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”，识别了办公活动、销售</w:t>
            </w:r>
            <w:r w:rsidR="00D40286">
              <w:rPr>
                <w:rFonts w:ascii="楷体" w:eastAsia="楷体" w:hAnsi="楷体" w:cs="楷体" w:hint="eastAsia"/>
                <w:sz w:val="24"/>
                <w:szCs w:val="24"/>
              </w:rPr>
              <w:t>活动、外出等过程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的危险源</w:t>
            </w:r>
            <w:r w:rsidR="00D40286">
              <w:rPr>
                <w:rFonts w:ascii="楷体" w:eastAsia="楷体" w:hAnsi="楷体" w:cs="楷体" w:hint="eastAsia"/>
                <w:sz w:val="24"/>
                <w:szCs w:val="24"/>
              </w:rPr>
              <w:t>，如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插座质量差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漏电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电线破损裸露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接线板负荷过重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烟头未熄灭或直接扔进纸篓中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违规行驶导致意外交通事故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疲劳、酒后驾驶导致事故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对停车场不熟悉导致意外撞车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自主加油时吸烟导致潜在火灾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驾驶暴晒后的车辆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生活区未消毒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无口罩专用垃圾袋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94EF9" w:rsidRPr="00D94EF9">
              <w:rPr>
                <w:rFonts w:ascii="楷体" w:eastAsia="楷体" w:hAnsi="楷体" w:cs="楷体" w:hint="eastAsia"/>
                <w:sz w:val="24"/>
                <w:szCs w:val="24"/>
              </w:rPr>
              <w:t>员工隔离期间串门</w:t>
            </w:r>
            <w:r w:rsidR="00D40286" w:rsidRPr="00B7423E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6F2CA8">
              <w:rPr>
                <w:rFonts w:ascii="楷体" w:eastAsia="楷体" w:hAnsi="楷体" w:cs="楷体" w:hint="eastAsia"/>
                <w:sz w:val="24"/>
                <w:szCs w:val="24"/>
              </w:rPr>
              <w:t>，能考虑到</w:t>
            </w:r>
            <w:r w:rsidR="00D74E44">
              <w:rPr>
                <w:rFonts w:ascii="楷体" w:eastAsia="楷体" w:hAnsi="楷体" w:cs="楷体" w:hint="eastAsia"/>
                <w:sz w:val="24"/>
                <w:szCs w:val="24"/>
              </w:rPr>
              <w:t>仪器仪表、数字视频监控系统、生态环境监测及检测仪器仪表、教学专用仪器、电子产品、办公用品</w:t>
            </w:r>
            <w:r w:rsidR="006F2CA8" w:rsidRPr="00582EDB">
              <w:rPr>
                <w:rFonts w:ascii="楷体" w:eastAsia="楷体" w:hAnsi="楷体" w:cs="楷体" w:hint="eastAsia"/>
                <w:sz w:val="24"/>
                <w:szCs w:val="24"/>
              </w:rPr>
              <w:t>的销售的特点</w:t>
            </w:r>
            <w:r w:rsidR="00D40286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0286" w:rsidRDefault="00D40286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1A598F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清单》，涉及本部门的有3个不可接受风险，包括：触电、火灾、</w:t>
            </w:r>
            <w:r w:rsidR="0070136F">
              <w:rPr>
                <w:rFonts w:ascii="楷体" w:eastAsia="楷体" w:hAnsi="楷体" w:cs="楷体" w:hint="eastAsia"/>
                <w:sz w:val="24"/>
                <w:szCs w:val="24"/>
              </w:rPr>
              <w:t>交通事故</w:t>
            </w:r>
            <w:r w:rsidR="00D94EF9">
              <w:rPr>
                <w:rFonts w:ascii="楷体" w:eastAsia="楷体" w:hAnsi="楷体" w:cs="楷体" w:hint="eastAsia"/>
                <w:sz w:val="24"/>
                <w:szCs w:val="24"/>
              </w:rPr>
              <w:t>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8FFEAA" wp14:editId="1E299029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165735</wp:posOffset>
                  </wp:positionV>
                  <wp:extent cx="6323330" cy="2235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33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D94EF9" w:rsidRDefault="00D94EF9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控制措施：执行管理方案、配备消防器材、个体防护、日常检查、培训教育、应急预案等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运行控制措施。</w:t>
            </w:r>
          </w:p>
          <w:p w:rsidR="00D40286" w:rsidRDefault="00D40286" w:rsidP="005E60A7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部门识别和评价基本充分，符合规定要求，运行控制参见EO8.1审核记录。</w:t>
            </w:r>
          </w:p>
          <w:p w:rsidR="00AF2404" w:rsidRPr="00174B65" w:rsidRDefault="00AF2404" w:rsidP="005E60A7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0286">
        <w:trPr>
          <w:trHeight w:val="676"/>
        </w:trPr>
        <w:tc>
          <w:tcPr>
            <w:tcW w:w="1809" w:type="dxa"/>
            <w:vAlign w:val="center"/>
          </w:tcPr>
          <w:p w:rsidR="00D40286" w:rsidRDefault="00D4028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EO:8.1</w:t>
            </w: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40286" w:rsidRDefault="00D40286" w:rsidP="00B429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</w:t>
            </w:r>
            <w:r w:rsidR="000B025E" w:rsidRPr="00F92DC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B025E" w:rsidRPr="007612AD">
              <w:rPr>
                <w:rFonts w:ascii="楷体" w:eastAsia="楷体" w:hAnsi="楷体" w:cs="楷体" w:hint="eastAsia"/>
                <w:sz w:val="24"/>
                <w:szCs w:val="24"/>
              </w:rPr>
              <w:t>SDYXSW-CX15-2021</w:t>
            </w:r>
            <w:r w:rsidR="000B025E" w:rsidRPr="007612AD">
              <w:rPr>
                <w:rFonts w:ascii="楷体" w:eastAsia="楷体" w:hAnsi="楷体" w:cs="楷体" w:hint="eastAsia"/>
                <w:sz w:val="24"/>
                <w:szCs w:val="24"/>
              </w:rPr>
              <w:tab/>
              <w:t>销售过程控制程序</w:t>
            </w:r>
            <w:r w:rsidR="000B025E" w:rsidRPr="00F92DC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0B025E" w:rsidRPr="007612AD">
              <w:rPr>
                <w:rFonts w:ascii="楷体" w:eastAsia="楷体" w:hAnsi="楷体" w:cs="楷体" w:hint="eastAsia"/>
                <w:sz w:val="24"/>
                <w:szCs w:val="24"/>
              </w:rPr>
              <w:t>废弃物管理办法</w:t>
            </w:r>
            <w:r w:rsidR="000B025E" w:rsidRPr="00F92DC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0B025E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B025E" w:rsidRPr="007612AD">
              <w:rPr>
                <w:rFonts w:ascii="楷体" w:eastAsia="楷体" w:hAnsi="楷体" w:cs="楷体" w:hint="eastAsia"/>
                <w:sz w:val="24"/>
                <w:szCs w:val="24"/>
              </w:rPr>
              <w:t>节能降耗管理办法</w:t>
            </w:r>
            <w:r w:rsidR="000B025E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0B025E" w:rsidRPr="00F92DC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B025E" w:rsidRPr="007612AD">
              <w:rPr>
                <w:rFonts w:ascii="楷体" w:eastAsia="楷体" w:hAnsi="楷体" w:cs="楷体" w:hint="eastAsia"/>
                <w:sz w:val="24"/>
                <w:szCs w:val="24"/>
              </w:rPr>
              <w:t>安全消防制度</w:t>
            </w:r>
            <w:r w:rsidR="000B025E" w:rsidRPr="00F92DC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0B025E">
              <w:rPr>
                <w:rFonts w:ascii="楷体" w:eastAsia="楷体" w:hAnsi="楷体" w:cs="楷体" w:hint="eastAsia"/>
                <w:sz w:val="24"/>
                <w:szCs w:val="24"/>
              </w:rPr>
              <w:t>、《销售管理制度》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等环境、职业健康安全控制程序和管理制度。</w:t>
            </w:r>
          </w:p>
          <w:p w:rsidR="00D40286" w:rsidRPr="004832F1" w:rsidRDefault="00D40286" w:rsidP="004832F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32F1">
              <w:rPr>
                <w:rFonts w:ascii="楷体" w:eastAsia="楷体" w:hAnsi="楷体" w:cs="楷体" w:hint="eastAsia"/>
                <w:sz w:val="24"/>
                <w:szCs w:val="24"/>
              </w:rPr>
              <w:t>2.公司通过各地招标或业务洽谈进行销售，流程是</w:t>
            </w:r>
            <w:r w:rsidR="004832F1" w:rsidRPr="004832F1">
              <w:rPr>
                <w:rFonts w:ascii="楷体" w:eastAsia="楷体" w:hAnsi="楷体" w:cs="楷体" w:hint="eastAsia"/>
                <w:sz w:val="24"/>
                <w:szCs w:val="24"/>
              </w:rPr>
              <w:t>业务洽谈 →订单/合同接收→订单/合同评审→ 采购→验证→</w:t>
            </w:r>
            <w:r w:rsidR="000B025E">
              <w:rPr>
                <w:rFonts w:ascii="楷体" w:eastAsia="楷体" w:hAnsi="楷体" w:cs="楷体" w:hint="eastAsia"/>
                <w:sz w:val="24"/>
                <w:szCs w:val="24"/>
              </w:rPr>
              <w:t>交付</w:t>
            </w:r>
            <w:r w:rsidRPr="004832F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0286" w:rsidRPr="004832F1" w:rsidRDefault="00D40286" w:rsidP="004832F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832F1">
              <w:rPr>
                <w:rFonts w:ascii="楷体" w:eastAsia="楷体" w:hAnsi="楷体" w:cs="楷体" w:hint="eastAsia"/>
                <w:sz w:val="24"/>
                <w:szCs w:val="24"/>
              </w:rPr>
              <w:t>3.公司目前销售的产品主要是：</w:t>
            </w:r>
            <w:r w:rsidR="00D74E44">
              <w:rPr>
                <w:rFonts w:ascii="楷体" w:eastAsia="楷体" w:hAnsi="楷体" w:cs="楷体" w:hint="eastAsia"/>
                <w:sz w:val="24"/>
                <w:szCs w:val="24"/>
              </w:rPr>
              <w:t>仪器仪表、数字视频监控系统、生态环境监测及检测仪器仪表、教学专用仪器、电子产品、办公用品</w:t>
            </w:r>
            <w:r w:rsidRPr="004832F1">
              <w:rPr>
                <w:rFonts w:ascii="楷体" w:eastAsia="楷体" w:hAnsi="楷体" w:cs="楷体" w:hint="eastAsia"/>
                <w:sz w:val="24"/>
                <w:szCs w:val="24"/>
              </w:rPr>
              <w:t>等产品。以上产品全部由厂家提供，均有合格证。</w:t>
            </w:r>
          </w:p>
          <w:p w:rsidR="00D40286" w:rsidRPr="002400DA" w:rsidRDefault="00D40286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4.销售部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经辨识、评价涉及的重要环境因素、不可接受风险，控制方式：应急预案、控制程序、管理方案、检查、培训等。</w:t>
            </w:r>
          </w:p>
          <w:p w:rsidR="00D40286" w:rsidRPr="002400DA" w:rsidRDefault="00D40286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部门办公产生的废纸、生活垃圾等废弃物，以及危废（硒鼓）分类存放，统一交</w:t>
            </w:r>
            <w:r w:rsidR="00FF0214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处理，参见</w:t>
            </w:r>
            <w:r w:rsidR="00122BC4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审核记录。办公纸张采取双面打印，定期检查水管跑冒滴漏。用毕电脑关闭电源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离开本部门随手关灯。</w:t>
            </w:r>
          </w:p>
          <w:p w:rsidR="00D40286" w:rsidRPr="002400DA" w:rsidRDefault="00D40286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6.销售部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人员参加了办公室组织的环境保护、安全防护方面的培训，并参加了办公室组织的应急演练，对应急消防知识进行了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培训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。部门日常办公活动中，加强用电安全，禁止私接乱接电气线路，防止触电事故和火灾事故的发生。</w:t>
            </w:r>
          </w:p>
          <w:p w:rsidR="00D40286" w:rsidRPr="002400DA" w:rsidRDefault="00D40286" w:rsidP="00C676F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节能方面：主要是耗电</w:t>
            </w:r>
            <w:r w:rsidR="0083210C">
              <w:rPr>
                <w:rFonts w:ascii="楷体" w:eastAsia="楷体" w:hAnsi="楷体" w:cs="楷体" w:hint="eastAsia"/>
                <w:sz w:val="24"/>
                <w:szCs w:val="24"/>
              </w:rPr>
              <w:t>，采取的措施集中开关管理，确保非工作时间不会出现电脑空耗的现</w:t>
            </w:r>
            <w:r w:rsidR="0083210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象。</w:t>
            </w:r>
          </w:p>
          <w:p w:rsidR="00D40286" w:rsidRDefault="00D40286" w:rsidP="00C676F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 w:rsidR="00241F76">
              <w:rPr>
                <w:rFonts w:ascii="楷体" w:eastAsia="楷体" w:hAnsi="楷体" w:cs="楷体" w:hint="eastAsia"/>
                <w:sz w:val="24"/>
                <w:szCs w:val="24"/>
              </w:rPr>
              <w:t>办公污水排放至市政管道，办公活动无噪声和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废气产生。</w:t>
            </w:r>
          </w:p>
          <w:p w:rsidR="00D40286" w:rsidRDefault="00D40286" w:rsidP="005B22B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9.建立并实施了《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>SDYXSW-CX02-2021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ab/>
              <w:t>相关方管理控制程序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>SDYXSW-CX12-2021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ab/>
              <w:t>与顾客有关的过程管理程序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800F08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>SDYXSW-CX14-2021</w:t>
            </w:r>
            <w:r w:rsidR="00800F08" w:rsidRPr="00800F08">
              <w:rPr>
                <w:rFonts w:ascii="楷体" w:eastAsia="楷体" w:hAnsi="楷体" w:cs="楷体" w:hint="eastAsia"/>
                <w:sz w:val="24"/>
                <w:szCs w:val="24"/>
              </w:rPr>
              <w:tab/>
              <w:t>采购控制程序</w:t>
            </w:r>
            <w:r w:rsidR="00800F08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销售部向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各顾客、供应商和所有相关方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发放《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相关方告知书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》，显示的内容中包括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环境和职业健康安全管理方针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、材料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环保要求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、前来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洽谈办理业务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要求、</w:t>
            </w:r>
            <w:r w:rsidR="005B22B6" w:rsidRPr="005B22B6">
              <w:rPr>
                <w:rFonts w:ascii="楷体" w:eastAsia="楷体" w:hAnsi="楷体" w:cs="楷体" w:hint="eastAsia"/>
                <w:sz w:val="24"/>
                <w:szCs w:val="24"/>
              </w:rPr>
              <w:t>服从公司安全管理人员的监督检查，违者将受到罚款或驱逐出公司的处罚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D40286" w:rsidRDefault="00D40286" w:rsidP="00F8615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10.检验时注意滑倒、碰伤、砸伤，合格品回用，不合格品退货处理。</w:t>
            </w:r>
          </w:p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F0214">
              <w:rPr>
                <w:rFonts w:ascii="楷体" w:eastAsia="楷体" w:hAnsi="楷体" w:cs="楷体" w:hint="eastAsia"/>
                <w:sz w:val="24"/>
                <w:szCs w:val="24"/>
              </w:rPr>
              <w:t>公司没有固定仓库，在临时仓库装卸车时，要求装运人员必须穿戴劳动防护用品，合理使用搬运工具，装卸完成及时清理垃圾打扫卫生。</w:t>
            </w:r>
          </w:p>
          <w:p w:rsidR="00D40286" w:rsidRPr="002400DA" w:rsidRDefault="00D40286" w:rsidP="002400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2400DA">
              <w:rPr>
                <w:rFonts w:ascii="楷体" w:eastAsia="楷体" w:hAnsi="楷体" w:cs="楷体" w:hint="eastAsia"/>
                <w:sz w:val="24"/>
                <w:szCs w:val="24"/>
              </w:rPr>
              <w:t>劳动防护用品，提供：口罩、手套、套袖</w:t>
            </w:r>
            <w:r w:rsidR="00FF021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F0214" w:rsidRDefault="00D40286" w:rsidP="00FF021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F0214" w:rsidRPr="00067146">
              <w:rPr>
                <w:rFonts w:ascii="楷体" w:eastAsia="楷体" w:hAnsi="楷体" w:cs="楷体" w:hint="eastAsia"/>
                <w:sz w:val="24"/>
                <w:szCs w:val="24"/>
              </w:rPr>
              <w:t>外出业务洽谈时避免酗酒和吃生冷食物，一般选择火车、飞机。避免长途驾驶和疲劳驾驶操作不当造成人身伤害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打疫苗做核酸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，注意做好疫情防控</w:t>
            </w:r>
            <w:bookmarkStart w:id="0" w:name="_GoBack"/>
            <w:bookmarkEnd w:id="0"/>
            <w:r w:rsidR="00FF0214" w:rsidRPr="0006714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0286" w:rsidRPr="00CA4D6F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9F64C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BD615E">
              <w:rPr>
                <w:rFonts w:ascii="楷体" w:eastAsia="楷体" w:hAnsi="楷体" w:cs="楷体" w:hint="eastAsia"/>
                <w:sz w:val="24"/>
                <w:szCs w:val="24"/>
              </w:rPr>
              <w:t>为主要</w:t>
            </w:r>
            <w:r w:rsidRPr="00CA4D6F">
              <w:rPr>
                <w:rFonts w:ascii="楷体" w:eastAsia="楷体" w:hAnsi="楷体" w:cs="楷体" w:hint="eastAsia"/>
                <w:sz w:val="24"/>
                <w:szCs w:val="24"/>
              </w:rPr>
              <w:t>长期员工上社保，查到了202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A4D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5B22B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CA4D6F">
              <w:rPr>
                <w:rFonts w:ascii="楷体" w:eastAsia="楷体" w:hAnsi="楷体" w:cs="楷体" w:hint="eastAsia"/>
                <w:sz w:val="24"/>
                <w:szCs w:val="24"/>
              </w:rPr>
              <w:t>月份缴费证明</w:t>
            </w:r>
          </w:p>
          <w:p w:rsidR="00AF2404" w:rsidRPr="009A5A1A" w:rsidRDefault="00D40286" w:rsidP="005B22B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CA4D6F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="00DB7C43" w:rsidRPr="00CA4D6F"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CA4D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B42D1" w:rsidRDefault="00EB42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0286">
        <w:trPr>
          <w:trHeight w:val="2110"/>
        </w:trPr>
        <w:tc>
          <w:tcPr>
            <w:tcW w:w="1809" w:type="dxa"/>
          </w:tcPr>
          <w:p w:rsidR="00D40286" w:rsidRDefault="00D4028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D40286" w:rsidRDefault="00D4028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B22B6" w:rsidRPr="00F92DC0" w:rsidRDefault="005B22B6" w:rsidP="005B22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Pr="00461E40">
              <w:rPr>
                <w:rFonts w:ascii="楷体" w:eastAsia="楷体" w:hAnsi="楷体" w:cs="楷体" w:hint="eastAsia"/>
                <w:sz w:val="24"/>
                <w:szCs w:val="24"/>
              </w:rPr>
              <w:t>SDYXSW-CX19-2021应急准备和响应控制程序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F92DC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触电、人员伤亡等，提供了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火灾应急处理预案、触电应急预案、</w:t>
            </w:r>
            <w:r w:rsidRPr="00F92DC0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人员伤亡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应急预案。</w:t>
            </w:r>
          </w:p>
          <w:p w:rsidR="005B22B6" w:rsidRPr="00F92DC0" w:rsidRDefault="005B22B6" w:rsidP="005B22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D40286" w:rsidRDefault="005B22B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尚未进行消防演练，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见行政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部不符合</w:t>
            </w:r>
            <w:r w:rsidR="00D4028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F2404" w:rsidRPr="00CA4D6F" w:rsidRDefault="00D40286" w:rsidP="005B22B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925B88">
              <w:rPr>
                <w:rFonts w:ascii="楷体" w:eastAsia="楷体" w:hAnsi="楷体" w:cs="楷体" w:hint="eastAsia"/>
                <w:sz w:val="24"/>
                <w:szCs w:val="24"/>
              </w:rPr>
              <w:t>自体系建立以来未发生紧急情况。</w:t>
            </w:r>
          </w:p>
        </w:tc>
        <w:tc>
          <w:tcPr>
            <w:tcW w:w="1585" w:type="dxa"/>
          </w:tcPr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0286" w:rsidTr="000B530D">
        <w:trPr>
          <w:trHeight w:val="435"/>
        </w:trPr>
        <w:tc>
          <w:tcPr>
            <w:tcW w:w="1809" w:type="dxa"/>
          </w:tcPr>
          <w:p w:rsidR="00D40286" w:rsidRDefault="00D402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40286" w:rsidRDefault="00D4028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0286" w:rsidRDefault="00D4028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0286" w:rsidRDefault="00D4028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 w:rsidSect="00092FE5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0B" w:rsidRDefault="00655D0B">
      <w:r>
        <w:separator/>
      </w:r>
    </w:p>
  </w:endnote>
  <w:endnote w:type="continuationSeparator" w:id="0">
    <w:p w:rsidR="00655D0B" w:rsidRDefault="006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D0E6B" w:rsidRDefault="007D0E6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2B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2B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0E6B" w:rsidRDefault="007D0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0B" w:rsidRDefault="00655D0B">
      <w:r>
        <w:separator/>
      </w:r>
    </w:p>
  </w:footnote>
  <w:footnote w:type="continuationSeparator" w:id="0">
    <w:p w:rsidR="00655D0B" w:rsidRDefault="0065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6B" w:rsidRDefault="007D0E6B" w:rsidP="002A724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-31115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D0E6B" w:rsidRDefault="00655D0B" w:rsidP="002A7248">
    <w:pPr>
      <w:pStyle w:val="a5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D0E6B" w:rsidRDefault="007D0E6B" w:rsidP="00817F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D0E6B" w:rsidRDefault="007D0E6B"/>
            </w:txbxContent>
          </v:textbox>
        </v:shape>
      </w:pict>
    </w:r>
    <w:r w:rsidR="007D0E6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D0E6B">
      <w:rPr>
        <w:rStyle w:val="CharChar1"/>
        <w:rFonts w:hint="default"/>
        <w:w w:val="90"/>
      </w:rPr>
      <w:t>Co.</w:t>
    </w:r>
    <w:proofErr w:type="gramStart"/>
    <w:r w:rsidR="007D0E6B">
      <w:rPr>
        <w:rStyle w:val="CharChar1"/>
        <w:rFonts w:hint="default"/>
        <w:w w:val="90"/>
      </w:rPr>
      <w:t>,Ltd</w:t>
    </w:r>
    <w:proofErr w:type="spellEnd"/>
    <w:proofErr w:type="gramEnd"/>
    <w:r w:rsidR="007D0E6B">
      <w:rPr>
        <w:rStyle w:val="CharChar1"/>
        <w:rFonts w:hint="default"/>
        <w:w w:val="90"/>
      </w:rPr>
      <w:t>.</w:t>
    </w:r>
  </w:p>
  <w:p w:rsidR="007D0E6B" w:rsidRDefault="007D0E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068"/>
    <w:multiLevelType w:val="hybridMultilevel"/>
    <w:tmpl w:val="476C7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4D0D"/>
    <w:rsid w:val="00005AA6"/>
    <w:rsid w:val="00010B27"/>
    <w:rsid w:val="00020955"/>
    <w:rsid w:val="000214B6"/>
    <w:rsid w:val="00021551"/>
    <w:rsid w:val="00024E6A"/>
    <w:rsid w:val="0002505F"/>
    <w:rsid w:val="0002531E"/>
    <w:rsid w:val="00027F3C"/>
    <w:rsid w:val="000328AB"/>
    <w:rsid w:val="0003373A"/>
    <w:rsid w:val="000412F6"/>
    <w:rsid w:val="000426B5"/>
    <w:rsid w:val="00045270"/>
    <w:rsid w:val="0004642B"/>
    <w:rsid w:val="00047E49"/>
    <w:rsid w:val="0005199E"/>
    <w:rsid w:val="000534FB"/>
    <w:rsid w:val="0005697E"/>
    <w:rsid w:val="000579CF"/>
    <w:rsid w:val="00072B81"/>
    <w:rsid w:val="00073D52"/>
    <w:rsid w:val="00076A2D"/>
    <w:rsid w:val="00076CD3"/>
    <w:rsid w:val="0007745F"/>
    <w:rsid w:val="000800CE"/>
    <w:rsid w:val="0008033E"/>
    <w:rsid w:val="0008124C"/>
    <w:rsid w:val="00082216"/>
    <w:rsid w:val="00082398"/>
    <w:rsid w:val="000828F8"/>
    <w:rsid w:val="00082F65"/>
    <w:rsid w:val="00083701"/>
    <w:rsid w:val="000849D2"/>
    <w:rsid w:val="00085D74"/>
    <w:rsid w:val="00092FE5"/>
    <w:rsid w:val="0009637B"/>
    <w:rsid w:val="000A0159"/>
    <w:rsid w:val="000A089E"/>
    <w:rsid w:val="000A0ADA"/>
    <w:rsid w:val="000A192B"/>
    <w:rsid w:val="000A226B"/>
    <w:rsid w:val="000A5E44"/>
    <w:rsid w:val="000A6382"/>
    <w:rsid w:val="000A64D1"/>
    <w:rsid w:val="000A7044"/>
    <w:rsid w:val="000B025E"/>
    <w:rsid w:val="000B0541"/>
    <w:rsid w:val="000B1394"/>
    <w:rsid w:val="000B25DF"/>
    <w:rsid w:val="000B2E9C"/>
    <w:rsid w:val="000B3B33"/>
    <w:rsid w:val="000B40BD"/>
    <w:rsid w:val="000B530D"/>
    <w:rsid w:val="000B6301"/>
    <w:rsid w:val="000C123B"/>
    <w:rsid w:val="000C2724"/>
    <w:rsid w:val="000C37F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0ED5"/>
    <w:rsid w:val="000F35F1"/>
    <w:rsid w:val="000F4BF2"/>
    <w:rsid w:val="000F7D53"/>
    <w:rsid w:val="00101F08"/>
    <w:rsid w:val="001022F1"/>
    <w:rsid w:val="001037D5"/>
    <w:rsid w:val="001123FA"/>
    <w:rsid w:val="00112EBF"/>
    <w:rsid w:val="00117BB9"/>
    <w:rsid w:val="00122BC4"/>
    <w:rsid w:val="00124717"/>
    <w:rsid w:val="001446FB"/>
    <w:rsid w:val="00145688"/>
    <w:rsid w:val="00146C22"/>
    <w:rsid w:val="00150852"/>
    <w:rsid w:val="0015334D"/>
    <w:rsid w:val="00161106"/>
    <w:rsid w:val="00166114"/>
    <w:rsid w:val="001677C1"/>
    <w:rsid w:val="001737D0"/>
    <w:rsid w:val="00173DEB"/>
    <w:rsid w:val="00174B65"/>
    <w:rsid w:val="001779ED"/>
    <w:rsid w:val="00180D2D"/>
    <w:rsid w:val="0018301A"/>
    <w:rsid w:val="001904A8"/>
    <w:rsid w:val="001910FE"/>
    <w:rsid w:val="001918ED"/>
    <w:rsid w:val="00192476"/>
    <w:rsid w:val="00192A7F"/>
    <w:rsid w:val="0019390B"/>
    <w:rsid w:val="001A2221"/>
    <w:rsid w:val="001A2536"/>
    <w:rsid w:val="001A2D7F"/>
    <w:rsid w:val="001A31C8"/>
    <w:rsid w:val="001A3ADC"/>
    <w:rsid w:val="001A3DF8"/>
    <w:rsid w:val="001A3E17"/>
    <w:rsid w:val="001A4A2E"/>
    <w:rsid w:val="001A572D"/>
    <w:rsid w:val="001A5855"/>
    <w:rsid w:val="001A598F"/>
    <w:rsid w:val="001A6BE4"/>
    <w:rsid w:val="001C5AD2"/>
    <w:rsid w:val="001C724A"/>
    <w:rsid w:val="001C74CE"/>
    <w:rsid w:val="001D318E"/>
    <w:rsid w:val="001D4AB3"/>
    <w:rsid w:val="001D4AD8"/>
    <w:rsid w:val="001D54FF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1CBA"/>
    <w:rsid w:val="00222532"/>
    <w:rsid w:val="00222BDA"/>
    <w:rsid w:val="00222E9D"/>
    <w:rsid w:val="00223E1E"/>
    <w:rsid w:val="00224015"/>
    <w:rsid w:val="002250F7"/>
    <w:rsid w:val="0022717D"/>
    <w:rsid w:val="0023038C"/>
    <w:rsid w:val="0023475C"/>
    <w:rsid w:val="00237202"/>
    <w:rsid w:val="00237445"/>
    <w:rsid w:val="00237625"/>
    <w:rsid w:val="0024000F"/>
    <w:rsid w:val="002400DA"/>
    <w:rsid w:val="0024129F"/>
    <w:rsid w:val="00241F76"/>
    <w:rsid w:val="002451B5"/>
    <w:rsid w:val="0024618D"/>
    <w:rsid w:val="00247AD6"/>
    <w:rsid w:val="00250E2E"/>
    <w:rsid w:val="002513BC"/>
    <w:rsid w:val="002518FD"/>
    <w:rsid w:val="00252A48"/>
    <w:rsid w:val="00256097"/>
    <w:rsid w:val="0026246B"/>
    <w:rsid w:val="0026394B"/>
    <w:rsid w:val="0026497A"/>
    <w:rsid w:val="00264A93"/>
    <w:rsid w:val="002651A6"/>
    <w:rsid w:val="00267E42"/>
    <w:rsid w:val="0027034A"/>
    <w:rsid w:val="00275306"/>
    <w:rsid w:val="00281EB5"/>
    <w:rsid w:val="002840AC"/>
    <w:rsid w:val="00287084"/>
    <w:rsid w:val="00290C8D"/>
    <w:rsid w:val="00290FC2"/>
    <w:rsid w:val="00293973"/>
    <w:rsid w:val="002973F0"/>
    <w:rsid w:val="002975C1"/>
    <w:rsid w:val="002A0E6E"/>
    <w:rsid w:val="002A1F2B"/>
    <w:rsid w:val="002A2529"/>
    <w:rsid w:val="002A33CC"/>
    <w:rsid w:val="002A34DD"/>
    <w:rsid w:val="002A397E"/>
    <w:rsid w:val="002A6354"/>
    <w:rsid w:val="002A7248"/>
    <w:rsid w:val="002B01C2"/>
    <w:rsid w:val="002B0F25"/>
    <w:rsid w:val="002B14DB"/>
    <w:rsid w:val="002B1808"/>
    <w:rsid w:val="002B533F"/>
    <w:rsid w:val="002B7910"/>
    <w:rsid w:val="002C11ED"/>
    <w:rsid w:val="002C1ACE"/>
    <w:rsid w:val="002C1AF9"/>
    <w:rsid w:val="002C3E0D"/>
    <w:rsid w:val="002C47E9"/>
    <w:rsid w:val="002D41FB"/>
    <w:rsid w:val="002D4F8D"/>
    <w:rsid w:val="002E0587"/>
    <w:rsid w:val="002E1E1D"/>
    <w:rsid w:val="002E4C38"/>
    <w:rsid w:val="002F05FA"/>
    <w:rsid w:val="002F0C99"/>
    <w:rsid w:val="002F307B"/>
    <w:rsid w:val="002F6B71"/>
    <w:rsid w:val="00301256"/>
    <w:rsid w:val="00301E13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4CC1"/>
    <w:rsid w:val="00336052"/>
    <w:rsid w:val="00337922"/>
    <w:rsid w:val="0034040C"/>
    <w:rsid w:val="00340867"/>
    <w:rsid w:val="00340CC4"/>
    <w:rsid w:val="00342857"/>
    <w:rsid w:val="00342E9F"/>
    <w:rsid w:val="00351CEE"/>
    <w:rsid w:val="003524D2"/>
    <w:rsid w:val="00360332"/>
    <w:rsid w:val="003608CB"/>
    <w:rsid w:val="00362501"/>
    <w:rsid w:val="003627B6"/>
    <w:rsid w:val="003635F3"/>
    <w:rsid w:val="00365EC5"/>
    <w:rsid w:val="00366D4F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02A"/>
    <w:rsid w:val="00382518"/>
    <w:rsid w:val="00382EDD"/>
    <w:rsid w:val="003836CA"/>
    <w:rsid w:val="00384306"/>
    <w:rsid w:val="00385291"/>
    <w:rsid w:val="00386A98"/>
    <w:rsid w:val="003930A3"/>
    <w:rsid w:val="003A01F2"/>
    <w:rsid w:val="003A12A3"/>
    <w:rsid w:val="003A1E9C"/>
    <w:rsid w:val="003A4884"/>
    <w:rsid w:val="003A7A5C"/>
    <w:rsid w:val="003B4CA7"/>
    <w:rsid w:val="003C2BA7"/>
    <w:rsid w:val="003D2552"/>
    <w:rsid w:val="003D30C1"/>
    <w:rsid w:val="003D42CB"/>
    <w:rsid w:val="003D6BE3"/>
    <w:rsid w:val="003D736E"/>
    <w:rsid w:val="003E0E52"/>
    <w:rsid w:val="003F20A5"/>
    <w:rsid w:val="003F233D"/>
    <w:rsid w:val="003F4794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0EE2"/>
    <w:rsid w:val="00415AA3"/>
    <w:rsid w:val="00420C60"/>
    <w:rsid w:val="00421CB2"/>
    <w:rsid w:val="00423506"/>
    <w:rsid w:val="00423983"/>
    <w:rsid w:val="00424D15"/>
    <w:rsid w:val="00424E87"/>
    <w:rsid w:val="0042604D"/>
    <w:rsid w:val="00426A56"/>
    <w:rsid w:val="00427ABB"/>
    <w:rsid w:val="00430432"/>
    <w:rsid w:val="004317AA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6D6"/>
    <w:rsid w:val="00462E74"/>
    <w:rsid w:val="004638EF"/>
    <w:rsid w:val="00464BF7"/>
    <w:rsid w:val="00465FE1"/>
    <w:rsid w:val="0047133E"/>
    <w:rsid w:val="00471378"/>
    <w:rsid w:val="00475491"/>
    <w:rsid w:val="004832F1"/>
    <w:rsid w:val="00486334"/>
    <w:rsid w:val="004869FB"/>
    <w:rsid w:val="00490404"/>
    <w:rsid w:val="00491735"/>
    <w:rsid w:val="00494A46"/>
    <w:rsid w:val="004A1495"/>
    <w:rsid w:val="004A1788"/>
    <w:rsid w:val="004A2C0A"/>
    <w:rsid w:val="004A3C79"/>
    <w:rsid w:val="004B0BF1"/>
    <w:rsid w:val="004B1087"/>
    <w:rsid w:val="004B1EC1"/>
    <w:rsid w:val="004B217F"/>
    <w:rsid w:val="004B3600"/>
    <w:rsid w:val="004B3E7F"/>
    <w:rsid w:val="004B437C"/>
    <w:rsid w:val="004B71EE"/>
    <w:rsid w:val="004B768D"/>
    <w:rsid w:val="004C07FE"/>
    <w:rsid w:val="004C706C"/>
    <w:rsid w:val="004D3E4C"/>
    <w:rsid w:val="004D4061"/>
    <w:rsid w:val="004D4610"/>
    <w:rsid w:val="004D6751"/>
    <w:rsid w:val="004E2863"/>
    <w:rsid w:val="004E6BA9"/>
    <w:rsid w:val="004F185D"/>
    <w:rsid w:val="00500DD5"/>
    <w:rsid w:val="0050184E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0720"/>
    <w:rsid w:val="005210D2"/>
    <w:rsid w:val="005217C3"/>
    <w:rsid w:val="00521CF0"/>
    <w:rsid w:val="00526AA5"/>
    <w:rsid w:val="005272FD"/>
    <w:rsid w:val="00530B0E"/>
    <w:rsid w:val="00530BBE"/>
    <w:rsid w:val="0053145D"/>
    <w:rsid w:val="0053208B"/>
    <w:rsid w:val="00532214"/>
    <w:rsid w:val="00534814"/>
    <w:rsid w:val="00534E36"/>
    <w:rsid w:val="00536930"/>
    <w:rsid w:val="00540396"/>
    <w:rsid w:val="00541779"/>
    <w:rsid w:val="0054270E"/>
    <w:rsid w:val="00542A03"/>
    <w:rsid w:val="0054635B"/>
    <w:rsid w:val="00546DD5"/>
    <w:rsid w:val="00547980"/>
    <w:rsid w:val="00551ED1"/>
    <w:rsid w:val="00552F32"/>
    <w:rsid w:val="005577C1"/>
    <w:rsid w:val="00560A2A"/>
    <w:rsid w:val="005613BC"/>
    <w:rsid w:val="00564E53"/>
    <w:rsid w:val="00564E58"/>
    <w:rsid w:val="00570D1C"/>
    <w:rsid w:val="00571DE8"/>
    <w:rsid w:val="00574F8E"/>
    <w:rsid w:val="0057559A"/>
    <w:rsid w:val="00580224"/>
    <w:rsid w:val="00580C5E"/>
    <w:rsid w:val="00581B74"/>
    <w:rsid w:val="00583277"/>
    <w:rsid w:val="00583744"/>
    <w:rsid w:val="00584A21"/>
    <w:rsid w:val="00584E4C"/>
    <w:rsid w:val="00592C3E"/>
    <w:rsid w:val="00594D9E"/>
    <w:rsid w:val="00595675"/>
    <w:rsid w:val="00595FA8"/>
    <w:rsid w:val="005A000F"/>
    <w:rsid w:val="005A045C"/>
    <w:rsid w:val="005A1ED6"/>
    <w:rsid w:val="005A484C"/>
    <w:rsid w:val="005A4E86"/>
    <w:rsid w:val="005A76D9"/>
    <w:rsid w:val="005B173D"/>
    <w:rsid w:val="005B22B6"/>
    <w:rsid w:val="005B6888"/>
    <w:rsid w:val="005B74BA"/>
    <w:rsid w:val="005B78B3"/>
    <w:rsid w:val="005D3185"/>
    <w:rsid w:val="005D6E95"/>
    <w:rsid w:val="005E13A2"/>
    <w:rsid w:val="005E4859"/>
    <w:rsid w:val="005E60A7"/>
    <w:rsid w:val="005E67A8"/>
    <w:rsid w:val="005F3F52"/>
    <w:rsid w:val="005F4B95"/>
    <w:rsid w:val="005F6C65"/>
    <w:rsid w:val="005F7743"/>
    <w:rsid w:val="00600F02"/>
    <w:rsid w:val="006037C6"/>
    <w:rsid w:val="0060444D"/>
    <w:rsid w:val="006122FC"/>
    <w:rsid w:val="006124F4"/>
    <w:rsid w:val="00612CA0"/>
    <w:rsid w:val="00624138"/>
    <w:rsid w:val="0062550A"/>
    <w:rsid w:val="006309E8"/>
    <w:rsid w:val="006354BB"/>
    <w:rsid w:val="0063664D"/>
    <w:rsid w:val="00642776"/>
    <w:rsid w:val="00644639"/>
    <w:rsid w:val="00644FE2"/>
    <w:rsid w:val="00645CCB"/>
    <w:rsid w:val="00645FB8"/>
    <w:rsid w:val="0065134F"/>
    <w:rsid w:val="00651986"/>
    <w:rsid w:val="00652DA1"/>
    <w:rsid w:val="006545E8"/>
    <w:rsid w:val="00654F9E"/>
    <w:rsid w:val="00655D0B"/>
    <w:rsid w:val="0066261E"/>
    <w:rsid w:val="00664736"/>
    <w:rsid w:val="00665701"/>
    <w:rsid w:val="00665980"/>
    <w:rsid w:val="006675FB"/>
    <w:rsid w:val="00672BD0"/>
    <w:rsid w:val="0067640C"/>
    <w:rsid w:val="00677FB5"/>
    <w:rsid w:val="006836D9"/>
    <w:rsid w:val="00686699"/>
    <w:rsid w:val="00686D0C"/>
    <w:rsid w:val="00695256"/>
    <w:rsid w:val="00695570"/>
    <w:rsid w:val="00696AF1"/>
    <w:rsid w:val="006A3B31"/>
    <w:rsid w:val="006A66C1"/>
    <w:rsid w:val="006A68F3"/>
    <w:rsid w:val="006A6B89"/>
    <w:rsid w:val="006A73E8"/>
    <w:rsid w:val="006A79CE"/>
    <w:rsid w:val="006B06F4"/>
    <w:rsid w:val="006B2C6D"/>
    <w:rsid w:val="006B4127"/>
    <w:rsid w:val="006C24BF"/>
    <w:rsid w:val="006C40B9"/>
    <w:rsid w:val="006C6653"/>
    <w:rsid w:val="006D4D2C"/>
    <w:rsid w:val="006E1A01"/>
    <w:rsid w:val="006E3160"/>
    <w:rsid w:val="006E37AE"/>
    <w:rsid w:val="006E40FA"/>
    <w:rsid w:val="006E678B"/>
    <w:rsid w:val="006F2CA8"/>
    <w:rsid w:val="006F50AA"/>
    <w:rsid w:val="006F5843"/>
    <w:rsid w:val="006F599A"/>
    <w:rsid w:val="006F7580"/>
    <w:rsid w:val="0070136F"/>
    <w:rsid w:val="00703009"/>
    <w:rsid w:val="0070367F"/>
    <w:rsid w:val="00712F3C"/>
    <w:rsid w:val="00713183"/>
    <w:rsid w:val="007154C3"/>
    <w:rsid w:val="00715C27"/>
    <w:rsid w:val="0071620F"/>
    <w:rsid w:val="007170AA"/>
    <w:rsid w:val="00722A29"/>
    <w:rsid w:val="00727677"/>
    <w:rsid w:val="00732B66"/>
    <w:rsid w:val="00737C8F"/>
    <w:rsid w:val="007406DE"/>
    <w:rsid w:val="00740DCC"/>
    <w:rsid w:val="00742186"/>
    <w:rsid w:val="00743E79"/>
    <w:rsid w:val="00744BEA"/>
    <w:rsid w:val="00746F49"/>
    <w:rsid w:val="00751532"/>
    <w:rsid w:val="00751C37"/>
    <w:rsid w:val="0075411F"/>
    <w:rsid w:val="0075769B"/>
    <w:rsid w:val="007616AA"/>
    <w:rsid w:val="00763DF8"/>
    <w:rsid w:val="007656B6"/>
    <w:rsid w:val="007659F4"/>
    <w:rsid w:val="00765FEB"/>
    <w:rsid w:val="0077198E"/>
    <w:rsid w:val="007730CF"/>
    <w:rsid w:val="007757F3"/>
    <w:rsid w:val="007815DC"/>
    <w:rsid w:val="00787AEA"/>
    <w:rsid w:val="007902AD"/>
    <w:rsid w:val="00793469"/>
    <w:rsid w:val="00796E4A"/>
    <w:rsid w:val="0079748D"/>
    <w:rsid w:val="007A47FB"/>
    <w:rsid w:val="007A5DFE"/>
    <w:rsid w:val="007A7056"/>
    <w:rsid w:val="007B106B"/>
    <w:rsid w:val="007B275D"/>
    <w:rsid w:val="007B679A"/>
    <w:rsid w:val="007C587C"/>
    <w:rsid w:val="007C6591"/>
    <w:rsid w:val="007D0E6B"/>
    <w:rsid w:val="007D661E"/>
    <w:rsid w:val="007D67CE"/>
    <w:rsid w:val="007E3E47"/>
    <w:rsid w:val="007E4877"/>
    <w:rsid w:val="007E6AEB"/>
    <w:rsid w:val="007F01EC"/>
    <w:rsid w:val="007F3D1F"/>
    <w:rsid w:val="007F7DF2"/>
    <w:rsid w:val="00800F08"/>
    <w:rsid w:val="00806CD1"/>
    <w:rsid w:val="008079FA"/>
    <w:rsid w:val="00810D58"/>
    <w:rsid w:val="0081321A"/>
    <w:rsid w:val="008162DE"/>
    <w:rsid w:val="008177CB"/>
    <w:rsid w:val="00817F1B"/>
    <w:rsid w:val="00822446"/>
    <w:rsid w:val="00823B39"/>
    <w:rsid w:val="00823D48"/>
    <w:rsid w:val="00825286"/>
    <w:rsid w:val="0082611C"/>
    <w:rsid w:val="008313C3"/>
    <w:rsid w:val="0083210C"/>
    <w:rsid w:val="008336D7"/>
    <w:rsid w:val="00835B31"/>
    <w:rsid w:val="00835DC5"/>
    <w:rsid w:val="00844B5D"/>
    <w:rsid w:val="00845F70"/>
    <w:rsid w:val="008463E6"/>
    <w:rsid w:val="0084793C"/>
    <w:rsid w:val="00850413"/>
    <w:rsid w:val="008540B5"/>
    <w:rsid w:val="00857B4A"/>
    <w:rsid w:val="00857D48"/>
    <w:rsid w:val="00860633"/>
    <w:rsid w:val="008646DE"/>
    <w:rsid w:val="00864902"/>
    <w:rsid w:val="00864BE7"/>
    <w:rsid w:val="00865200"/>
    <w:rsid w:val="008664F2"/>
    <w:rsid w:val="008673A7"/>
    <w:rsid w:val="00867E6D"/>
    <w:rsid w:val="008700E0"/>
    <w:rsid w:val="00871695"/>
    <w:rsid w:val="008719B7"/>
    <w:rsid w:val="00884879"/>
    <w:rsid w:val="00887945"/>
    <w:rsid w:val="00891C25"/>
    <w:rsid w:val="008945E1"/>
    <w:rsid w:val="008957E5"/>
    <w:rsid w:val="008973EE"/>
    <w:rsid w:val="00897630"/>
    <w:rsid w:val="008A273F"/>
    <w:rsid w:val="008A67DB"/>
    <w:rsid w:val="008B0EC8"/>
    <w:rsid w:val="008B1414"/>
    <w:rsid w:val="008B255C"/>
    <w:rsid w:val="008B2609"/>
    <w:rsid w:val="008B5AD2"/>
    <w:rsid w:val="008C51BA"/>
    <w:rsid w:val="008C5324"/>
    <w:rsid w:val="008C7870"/>
    <w:rsid w:val="008D089D"/>
    <w:rsid w:val="008E1DDD"/>
    <w:rsid w:val="008E31F5"/>
    <w:rsid w:val="008E376D"/>
    <w:rsid w:val="008F0B04"/>
    <w:rsid w:val="008F0B4E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10EB0"/>
    <w:rsid w:val="00922540"/>
    <w:rsid w:val="00925B88"/>
    <w:rsid w:val="00926284"/>
    <w:rsid w:val="00930694"/>
    <w:rsid w:val="00930E70"/>
    <w:rsid w:val="0093521F"/>
    <w:rsid w:val="00935F75"/>
    <w:rsid w:val="00936368"/>
    <w:rsid w:val="00936493"/>
    <w:rsid w:val="009370D3"/>
    <w:rsid w:val="0094168B"/>
    <w:rsid w:val="00945677"/>
    <w:rsid w:val="00950E55"/>
    <w:rsid w:val="00951FB6"/>
    <w:rsid w:val="00954FA5"/>
    <w:rsid w:val="00955B84"/>
    <w:rsid w:val="00957353"/>
    <w:rsid w:val="009610F8"/>
    <w:rsid w:val="00962113"/>
    <w:rsid w:val="00962F78"/>
    <w:rsid w:val="00964322"/>
    <w:rsid w:val="0096609F"/>
    <w:rsid w:val="00966D8E"/>
    <w:rsid w:val="00971600"/>
    <w:rsid w:val="00973499"/>
    <w:rsid w:val="00976F73"/>
    <w:rsid w:val="009823CC"/>
    <w:rsid w:val="00983B0D"/>
    <w:rsid w:val="00984342"/>
    <w:rsid w:val="0098549D"/>
    <w:rsid w:val="00987356"/>
    <w:rsid w:val="009973B4"/>
    <w:rsid w:val="009A50A4"/>
    <w:rsid w:val="009A5A1A"/>
    <w:rsid w:val="009A76A1"/>
    <w:rsid w:val="009A789F"/>
    <w:rsid w:val="009B0991"/>
    <w:rsid w:val="009B1982"/>
    <w:rsid w:val="009B213F"/>
    <w:rsid w:val="009B3A92"/>
    <w:rsid w:val="009B59B0"/>
    <w:rsid w:val="009B7EB8"/>
    <w:rsid w:val="009C4D2F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64C0"/>
    <w:rsid w:val="009F7752"/>
    <w:rsid w:val="009F7EED"/>
    <w:rsid w:val="00A01006"/>
    <w:rsid w:val="00A05399"/>
    <w:rsid w:val="00A115EA"/>
    <w:rsid w:val="00A138C2"/>
    <w:rsid w:val="00A138EC"/>
    <w:rsid w:val="00A144FB"/>
    <w:rsid w:val="00A169D0"/>
    <w:rsid w:val="00A17B9F"/>
    <w:rsid w:val="00A2017B"/>
    <w:rsid w:val="00A26E44"/>
    <w:rsid w:val="00A34B9E"/>
    <w:rsid w:val="00A35E37"/>
    <w:rsid w:val="00A4575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52EC"/>
    <w:rsid w:val="00A86F44"/>
    <w:rsid w:val="00A87A87"/>
    <w:rsid w:val="00A90A22"/>
    <w:rsid w:val="00A9288C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4F59"/>
    <w:rsid w:val="00AB7D2F"/>
    <w:rsid w:val="00AC3C8A"/>
    <w:rsid w:val="00AC56CE"/>
    <w:rsid w:val="00AC763E"/>
    <w:rsid w:val="00AD071E"/>
    <w:rsid w:val="00AD1C7F"/>
    <w:rsid w:val="00AD333E"/>
    <w:rsid w:val="00AD6F34"/>
    <w:rsid w:val="00AE3EC3"/>
    <w:rsid w:val="00AF0AAB"/>
    <w:rsid w:val="00AF156F"/>
    <w:rsid w:val="00AF2404"/>
    <w:rsid w:val="00AF4857"/>
    <w:rsid w:val="00AF616B"/>
    <w:rsid w:val="00AF67F5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3F7C"/>
    <w:rsid w:val="00B2585D"/>
    <w:rsid w:val="00B374FA"/>
    <w:rsid w:val="00B401F2"/>
    <w:rsid w:val="00B410EE"/>
    <w:rsid w:val="00B429C2"/>
    <w:rsid w:val="00B4369C"/>
    <w:rsid w:val="00B443E9"/>
    <w:rsid w:val="00B54748"/>
    <w:rsid w:val="00B5486F"/>
    <w:rsid w:val="00B57EAB"/>
    <w:rsid w:val="00B64949"/>
    <w:rsid w:val="00B759EB"/>
    <w:rsid w:val="00B81284"/>
    <w:rsid w:val="00B8202D"/>
    <w:rsid w:val="00B857F1"/>
    <w:rsid w:val="00B90061"/>
    <w:rsid w:val="00B92515"/>
    <w:rsid w:val="00B929FD"/>
    <w:rsid w:val="00B938DD"/>
    <w:rsid w:val="00B95B99"/>
    <w:rsid w:val="00B95F69"/>
    <w:rsid w:val="00B9622D"/>
    <w:rsid w:val="00BA03FC"/>
    <w:rsid w:val="00BA0438"/>
    <w:rsid w:val="00BA3355"/>
    <w:rsid w:val="00BA56E3"/>
    <w:rsid w:val="00BB1345"/>
    <w:rsid w:val="00BB1B24"/>
    <w:rsid w:val="00BB256C"/>
    <w:rsid w:val="00BB6A56"/>
    <w:rsid w:val="00BC2015"/>
    <w:rsid w:val="00BC26AC"/>
    <w:rsid w:val="00BC36BE"/>
    <w:rsid w:val="00BC6CDF"/>
    <w:rsid w:val="00BC71B0"/>
    <w:rsid w:val="00BD6AC5"/>
    <w:rsid w:val="00BE2675"/>
    <w:rsid w:val="00BE5773"/>
    <w:rsid w:val="00BE6A10"/>
    <w:rsid w:val="00BF3257"/>
    <w:rsid w:val="00BF597E"/>
    <w:rsid w:val="00BF6BF7"/>
    <w:rsid w:val="00C028B7"/>
    <w:rsid w:val="00C0299D"/>
    <w:rsid w:val="00C03098"/>
    <w:rsid w:val="00C0339F"/>
    <w:rsid w:val="00C14685"/>
    <w:rsid w:val="00C15C3C"/>
    <w:rsid w:val="00C173F0"/>
    <w:rsid w:val="00C20938"/>
    <w:rsid w:val="00C22EED"/>
    <w:rsid w:val="00C31C73"/>
    <w:rsid w:val="00C35C8E"/>
    <w:rsid w:val="00C42C8D"/>
    <w:rsid w:val="00C46B78"/>
    <w:rsid w:val="00C51224"/>
    <w:rsid w:val="00C51A36"/>
    <w:rsid w:val="00C526E2"/>
    <w:rsid w:val="00C548BE"/>
    <w:rsid w:val="00C54D2F"/>
    <w:rsid w:val="00C55228"/>
    <w:rsid w:val="00C55895"/>
    <w:rsid w:val="00C62E91"/>
    <w:rsid w:val="00C676F2"/>
    <w:rsid w:val="00C67E19"/>
    <w:rsid w:val="00C67E47"/>
    <w:rsid w:val="00C71E85"/>
    <w:rsid w:val="00C73543"/>
    <w:rsid w:val="00C74F8C"/>
    <w:rsid w:val="00C7750F"/>
    <w:rsid w:val="00C77FB9"/>
    <w:rsid w:val="00C81ACE"/>
    <w:rsid w:val="00C86081"/>
    <w:rsid w:val="00C86F9B"/>
    <w:rsid w:val="00C87D9B"/>
    <w:rsid w:val="00C87FEE"/>
    <w:rsid w:val="00C911DA"/>
    <w:rsid w:val="00C9124D"/>
    <w:rsid w:val="00C920A9"/>
    <w:rsid w:val="00C932ED"/>
    <w:rsid w:val="00C970EA"/>
    <w:rsid w:val="00CA22B6"/>
    <w:rsid w:val="00CA43A6"/>
    <w:rsid w:val="00CA4D6F"/>
    <w:rsid w:val="00CA5A02"/>
    <w:rsid w:val="00CB0B69"/>
    <w:rsid w:val="00CB11CC"/>
    <w:rsid w:val="00CB260B"/>
    <w:rsid w:val="00CB728B"/>
    <w:rsid w:val="00CC4A5B"/>
    <w:rsid w:val="00CC50A6"/>
    <w:rsid w:val="00CC6167"/>
    <w:rsid w:val="00CC7645"/>
    <w:rsid w:val="00CD53A5"/>
    <w:rsid w:val="00CD7B7C"/>
    <w:rsid w:val="00CE2A9E"/>
    <w:rsid w:val="00CE315A"/>
    <w:rsid w:val="00CE7BE1"/>
    <w:rsid w:val="00CF147A"/>
    <w:rsid w:val="00CF1723"/>
    <w:rsid w:val="00CF1726"/>
    <w:rsid w:val="00CF324A"/>
    <w:rsid w:val="00CF46F8"/>
    <w:rsid w:val="00CF615B"/>
    <w:rsid w:val="00CF6C5C"/>
    <w:rsid w:val="00CF6F5E"/>
    <w:rsid w:val="00D02852"/>
    <w:rsid w:val="00D02F7F"/>
    <w:rsid w:val="00D03ECD"/>
    <w:rsid w:val="00D06F59"/>
    <w:rsid w:val="00D1189C"/>
    <w:rsid w:val="00D17463"/>
    <w:rsid w:val="00D2302E"/>
    <w:rsid w:val="00D3392D"/>
    <w:rsid w:val="00D35309"/>
    <w:rsid w:val="00D35353"/>
    <w:rsid w:val="00D363BF"/>
    <w:rsid w:val="00D37F3C"/>
    <w:rsid w:val="00D40286"/>
    <w:rsid w:val="00D4063C"/>
    <w:rsid w:val="00D429D7"/>
    <w:rsid w:val="00D44AD0"/>
    <w:rsid w:val="00D458E8"/>
    <w:rsid w:val="00D51EE6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74E44"/>
    <w:rsid w:val="00D80F35"/>
    <w:rsid w:val="00D82E3A"/>
    <w:rsid w:val="00D8388C"/>
    <w:rsid w:val="00D87C25"/>
    <w:rsid w:val="00D87E15"/>
    <w:rsid w:val="00D9069D"/>
    <w:rsid w:val="00D9416A"/>
    <w:rsid w:val="00D94EF9"/>
    <w:rsid w:val="00D95656"/>
    <w:rsid w:val="00D96342"/>
    <w:rsid w:val="00D96755"/>
    <w:rsid w:val="00DA0DF0"/>
    <w:rsid w:val="00DA53CD"/>
    <w:rsid w:val="00DA7616"/>
    <w:rsid w:val="00DB42B0"/>
    <w:rsid w:val="00DB46D0"/>
    <w:rsid w:val="00DB53E7"/>
    <w:rsid w:val="00DB7C43"/>
    <w:rsid w:val="00DC4F7D"/>
    <w:rsid w:val="00DC632A"/>
    <w:rsid w:val="00DD04F5"/>
    <w:rsid w:val="00DD1C8E"/>
    <w:rsid w:val="00DE1075"/>
    <w:rsid w:val="00DE146D"/>
    <w:rsid w:val="00DE1582"/>
    <w:rsid w:val="00DE2D80"/>
    <w:rsid w:val="00DE2EAE"/>
    <w:rsid w:val="00DE50F7"/>
    <w:rsid w:val="00DE6FCE"/>
    <w:rsid w:val="00DE771A"/>
    <w:rsid w:val="00DF3923"/>
    <w:rsid w:val="00DF3ECC"/>
    <w:rsid w:val="00DF4A32"/>
    <w:rsid w:val="00DF76DB"/>
    <w:rsid w:val="00E02739"/>
    <w:rsid w:val="00E038E4"/>
    <w:rsid w:val="00E04ED8"/>
    <w:rsid w:val="00E07DAF"/>
    <w:rsid w:val="00E13D9A"/>
    <w:rsid w:val="00E21843"/>
    <w:rsid w:val="00E21E7D"/>
    <w:rsid w:val="00E314D1"/>
    <w:rsid w:val="00E32D13"/>
    <w:rsid w:val="00E42ACD"/>
    <w:rsid w:val="00E43822"/>
    <w:rsid w:val="00E43A99"/>
    <w:rsid w:val="00E44012"/>
    <w:rsid w:val="00E44C05"/>
    <w:rsid w:val="00E467AB"/>
    <w:rsid w:val="00E52076"/>
    <w:rsid w:val="00E54035"/>
    <w:rsid w:val="00E60F91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5AC3"/>
    <w:rsid w:val="00E97424"/>
    <w:rsid w:val="00EA0B14"/>
    <w:rsid w:val="00EA10B1"/>
    <w:rsid w:val="00EA55F7"/>
    <w:rsid w:val="00EA7C42"/>
    <w:rsid w:val="00EB0164"/>
    <w:rsid w:val="00EB2329"/>
    <w:rsid w:val="00EB42D1"/>
    <w:rsid w:val="00EB4470"/>
    <w:rsid w:val="00EB5DF5"/>
    <w:rsid w:val="00EB65F7"/>
    <w:rsid w:val="00EC2231"/>
    <w:rsid w:val="00EC2FA1"/>
    <w:rsid w:val="00EC42F5"/>
    <w:rsid w:val="00EC5015"/>
    <w:rsid w:val="00EC6702"/>
    <w:rsid w:val="00ED0F62"/>
    <w:rsid w:val="00ED2789"/>
    <w:rsid w:val="00ED47C6"/>
    <w:rsid w:val="00ED4BD5"/>
    <w:rsid w:val="00EE7B72"/>
    <w:rsid w:val="00EF36E7"/>
    <w:rsid w:val="00EF7DA6"/>
    <w:rsid w:val="00F0181D"/>
    <w:rsid w:val="00F05A8B"/>
    <w:rsid w:val="00F06D09"/>
    <w:rsid w:val="00F1012B"/>
    <w:rsid w:val="00F101A2"/>
    <w:rsid w:val="00F11201"/>
    <w:rsid w:val="00F11D78"/>
    <w:rsid w:val="00F11E8A"/>
    <w:rsid w:val="00F1280B"/>
    <w:rsid w:val="00F1321B"/>
    <w:rsid w:val="00F14D99"/>
    <w:rsid w:val="00F14E62"/>
    <w:rsid w:val="00F15E39"/>
    <w:rsid w:val="00F17434"/>
    <w:rsid w:val="00F26793"/>
    <w:rsid w:val="00F27E9C"/>
    <w:rsid w:val="00F32CB9"/>
    <w:rsid w:val="00F33729"/>
    <w:rsid w:val="00F35CD7"/>
    <w:rsid w:val="00F3666E"/>
    <w:rsid w:val="00F40BCF"/>
    <w:rsid w:val="00F46B1E"/>
    <w:rsid w:val="00F51005"/>
    <w:rsid w:val="00F5266A"/>
    <w:rsid w:val="00F53783"/>
    <w:rsid w:val="00F53FE9"/>
    <w:rsid w:val="00F5492A"/>
    <w:rsid w:val="00F6039E"/>
    <w:rsid w:val="00F606E1"/>
    <w:rsid w:val="00F657C4"/>
    <w:rsid w:val="00F6739D"/>
    <w:rsid w:val="00F708CB"/>
    <w:rsid w:val="00F76AFD"/>
    <w:rsid w:val="00F80C36"/>
    <w:rsid w:val="00F80C6E"/>
    <w:rsid w:val="00F83639"/>
    <w:rsid w:val="00F840C3"/>
    <w:rsid w:val="00F856F5"/>
    <w:rsid w:val="00F860D7"/>
    <w:rsid w:val="00F86153"/>
    <w:rsid w:val="00F862A2"/>
    <w:rsid w:val="00F87F8F"/>
    <w:rsid w:val="00F948BE"/>
    <w:rsid w:val="00F956F5"/>
    <w:rsid w:val="00FA0833"/>
    <w:rsid w:val="00FA1C9B"/>
    <w:rsid w:val="00FA350D"/>
    <w:rsid w:val="00FA4D7C"/>
    <w:rsid w:val="00FA54C0"/>
    <w:rsid w:val="00FA5535"/>
    <w:rsid w:val="00FA623D"/>
    <w:rsid w:val="00FB03C3"/>
    <w:rsid w:val="00FB5A65"/>
    <w:rsid w:val="00FB6414"/>
    <w:rsid w:val="00FC09D9"/>
    <w:rsid w:val="00FC6E40"/>
    <w:rsid w:val="00FC6FE0"/>
    <w:rsid w:val="00FC78BF"/>
    <w:rsid w:val="00FC79B2"/>
    <w:rsid w:val="00FD1448"/>
    <w:rsid w:val="00FD2869"/>
    <w:rsid w:val="00FD5964"/>
    <w:rsid w:val="00FD5EE5"/>
    <w:rsid w:val="00FD72A6"/>
    <w:rsid w:val="00FD769C"/>
    <w:rsid w:val="00FE065B"/>
    <w:rsid w:val="00FE09C9"/>
    <w:rsid w:val="00FE6237"/>
    <w:rsid w:val="00FF0214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092FE5"/>
    <w:rPr>
      <w:sz w:val="18"/>
      <w:szCs w:val="18"/>
    </w:rPr>
  </w:style>
  <w:style w:type="character" w:customStyle="1" w:styleId="Char">
    <w:name w:val="批注框文本 Char"/>
    <w:basedOn w:val="a0"/>
    <w:link w:val="a3"/>
    <w:rsid w:val="00092F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09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FE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09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092FE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92FE5"/>
    <w:rPr>
      <w:color w:val="0000FF" w:themeColor="hyperlink"/>
      <w:u w:val="single"/>
    </w:rPr>
  </w:style>
  <w:style w:type="character" w:customStyle="1" w:styleId="CharChar1">
    <w:name w:val="Char Char1"/>
    <w:qFormat/>
    <w:locked/>
    <w:rsid w:val="00092FE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092FE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092FE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rsid w:val="00092FE5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092FE5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092F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  <w:style w:type="character" w:customStyle="1" w:styleId="Char2">
    <w:name w:val="正文文本缩进 Char"/>
    <w:basedOn w:val="a0"/>
    <w:link w:val="aa"/>
    <w:rsid w:val="006E37AE"/>
    <w:rPr>
      <w:rFonts w:ascii="Times New Roman" w:eastAsia="宋体" w:hAnsi="Times New Roman" w:cs="Times New Roman"/>
      <w:lang w:eastAsia="en-US"/>
    </w:rPr>
  </w:style>
  <w:style w:type="paragraph" w:styleId="aa">
    <w:name w:val="Body Text Indent"/>
    <w:basedOn w:val="a"/>
    <w:link w:val="Char2"/>
    <w:rsid w:val="006E37AE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3">
    <w:name w:val="标题 Char"/>
    <w:basedOn w:val="a0"/>
    <w:link w:val="ab"/>
    <w:rsid w:val="006E37AE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Title"/>
    <w:basedOn w:val="a"/>
    <w:link w:val="Char3"/>
    <w:qFormat/>
    <w:rsid w:val="006E37AE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rsid w:val="004832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6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1240</cp:revision>
  <dcterms:created xsi:type="dcterms:W3CDTF">2015-06-17T12:51:00Z</dcterms:created>
  <dcterms:modified xsi:type="dcterms:W3CDTF">2022-06-08T13:56:00Z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