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55ABE" w14:textId="77777777" w:rsidR="00EF1910" w:rsidRDefault="00E5264A" w:rsidP="00247D18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67071485" w14:textId="77777777" w:rsidR="00EF1910" w:rsidRDefault="00E5264A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山东跃翔生物科技有限公司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0748-2022-EO</w:t>
      </w:r>
      <w:bookmarkEnd w:id="1"/>
    </w:p>
    <w:p w14:paraId="15AB28EE" w14:textId="77777777" w:rsidR="00EF1910" w:rsidRDefault="00E36D23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D825C0" w14:paraId="3B74063F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624DFA8A" w14:textId="77777777" w:rsidR="00EF1910" w:rsidRDefault="00E5264A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6491764B" w14:textId="77777777" w:rsidR="00EF1910" w:rsidRDefault="00E36D23"/>
        </w:tc>
      </w:tr>
      <w:tr w:rsidR="00D825C0" w14:paraId="465F5036" w14:textId="77777777">
        <w:trPr>
          <w:trHeight w:val="1037"/>
        </w:trPr>
        <w:tc>
          <w:tcPr>
            <w:tcW w:w="4788" w:type="dxa"/>
            <w:gridSpan w:val="2"/>
          </w:tcPr>
          <w:p w14:paraId="6D20610C" w14:textId="77777777" w:rsidR="00EF1910" w:rsidRDefault="00E5264A" w:rsidP="00247D18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0E37F21D" w14:textId="77777777" w:rsidR="00EF1910" w:rsidRDefault="00E526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134FF39E" w14:textId="77777777" w:rsidR="00EF1910" w:rsidRDefault="00E36D2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7D41A6E6" w14:textId="77777777" w:rsidR="00EF1910" w:rsidRDefault="00E36D23">
            <w:pPr>
              <w:rPr>
                <w:szCs w:val="21"/>
              </w:rPr>
            </w:pPr>
          </w:p>
          <w:p w14:paraId="5AACAFBA" w14:textId="77777777" w:rsidR="00EF1910" w:rsidRDefault="00E5264A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2DDE5B3F" w14:textId="77777777" w:rsidR="00EF1910" w:rsidRDefault="00E36D23">
            <w:pPr>
              <w:rPr>
                <w:szCs w:val="21"/>
              </w:rPr>
            </w:pPr>
          </w:p>
        </w:tc>
      </w:tr>
      <w:tr w:rsidR="00D825C0" w14:paraId="76AC266D" w14:textId="77777777">
        <w:trPr>
          <w:trHeight w:val="985"/>
        </w:trPr>
        <w:tc>
          <w:tcPr>
            <w:tcW w:w="4788" w:type="dxa"/>
            <w:gridSpan w:val="2"/>
          </w:tcPr>
          <w:p w14:paraId="5194F6AA" w14:textId="77777777" w:rsidR="00EF1910" w:rsidRDefault="00E5264A" w:rsidP="00247D18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5AC7C9CC" w14:textId="77777777" w:rsidR="00EF1910" w:rsidRDefault="00E5264A" w:rsidP="00247D18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3D95827B" w14:textId="77777777" w:rsidR="00EF1910" w:rsidRDefault="00E36D2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BBB8DB0" w14:textId="77777777" w:rsidR="00EF1910" w:rsidRDefault="00E5264A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5376D15" w14:textId="77777777" w:rsidR="00EF1910" w:rsidRDefault="00E5264A" w:rsidP="00247D18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4A6097CB" w14:textId="77777777" w:rsidR="00EF1910" w:rsidRDefault="00E36D23">
            <w:pPr>
              <w:rPr>
                <w:szCs w:val="21"/>
                <w:u w:val="single"/>
              </w:rPr>
            </w:pPr>
          </w:p>
        </w:tc>
      </w:tr>
      <w:tr w:rsidR="00D825C0" w14:paraId="6FE976B8" w14:textId="77777777">
        <w:trPr>
          <w:trHeight w:val="802"/>
        </w:trPr>
        <w:tc>
          <w:tcPr>
            <w:tcW w:w="4788" w:type="dxa"/>
            <w:gridSpan w:val="2"/>
          </w:tcPr>
          <w:p w14:paraId="454B2214" w14:textId="77777777" w:rsidR="00EF1910" w:rsidRDefault="00E5264A" w:rsidP="00247D18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6E67241E" w14:textId="77777777" w:rsidR="00EF1910" w:rsidRDefault="00E5264A" w:rsidP="00247D18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14:paraId="05E17E59" w14:textId="77777777" w:rsidR="00EF1910" w:rsidRDefault="00E36D2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6B8E217" w14:textId="77777777" w:rsidR="00EF1910" w:rsidRDefault="00E5264A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DC66A50" w14:textId="77777777" w:rsidR="00EF1910" w:rsidRDefault="00E36D23">
            <w:pPr>
              <w:rPr>
                <w:b/>
                <w:szCs w:val="21"/>
              </w:rPr>
            </w:pPr>
          </w:p>
        </w:tc>
      </w:tr>
      <w:tr w:rsidR="00D825C0" w14:paraId="3DFBAD85" w14:textId="77777777">
        <w:trPr>
          <w:trHeight w:val="1005"/>
        </w:trPr>
        <w:tc>
          <w:tcPr>
            <w:tcW w:w="4788" w:type="dxa"/>
            <w:gridSpan w:val="2"/>
          </w:tcPr>
          <w:p w14:paraId="6A7C7431" w14:textId="77777777" w:rsidR="00EF1910" w:rsidRDefault="00E5264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438265AD" w14:textId="77777777" w:rsidR="00EF1910" w:rsidRDefault="00E526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14:paraId="7C836A92" w14:textId="77777777" w:rsidR="00020337" w:rsidRDefault="00020337" w:rsidP="00020337">
            <w:bookmarkStart w:id="2" w:name="审核范围"/>
            <w:r>
              <w:t>E</w:t>
            </w:r>
            <w:r>
              <w:t>：实验室仪器设备，农产品检测设备，动植物防疫设备，电子产品，监控设备，办公用品的销售所涉及场所的相关环境管理活动</w:t>
            </w:r>
          </w:p>
          <w:p w14:paraId="589C633D" w14:textId="77777777" w:rsidR="00EF1910" w:rsidRDefault="00020337" w:rsidP="00020337">
            <w:pPr>
              <w:rPr>
                <w:b/>
                <w:szCs w:val="21"/>
              </w:rPr>
            </w:pPr>
            <w:r>
              <w:t>O</w:t>
            </w:r>
            <w:r>
              <w:t>：实验室仪器设备，农产品检测设备，动植物防疫设备，电子产品，监控设备，办公用品的销售所涉及场所的相关职业健康安全管理活动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 w14:paraId="02981346" w14:textId="77777777" w:rsidR="00EF1910" w:rsidRDefault="00E5264A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F281E6D" w14:textId="77777777" w:rsidR="00EF1910" w:rsidRDefault="0002033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 w:rsidRPr="00020337">
              <w:rPr>
                <w:rFonts w:hint="eastAsia"/>
                <w:b/>
                <w:szCs w:val="21"/>
              </w:rPr>
              <w:t>仪器仪表、数字视频监控系统、生态环境监测及检测仪器仪表、教学专用仪器、电子产品、办公用品的销售所涉及场所的相关环境管理活动</w:t>
            </w:r>
          </w:p>
          <w:p w14:paraId="612405B4" w14:textId="77777777" w:rsidR="00020337" w:rsidRPr="00020337" w:rsidRDefault="0002033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 w:rsidRPr="00020337">
              <w:rPr>
                <w:rFonts w:hint="eastAsia"/>
                <w:b/>
                <w:szCs w:val="21"/>
              </w:rPr>
              <w:t>仪器仪表、数字视频监控系统、生态环境监测及检测仪器仪表、教学专用仪器、电子产品、办公用品的销售所涉及场所的相关职业健康安全管理活动</w:t>
            </w:r>
          </w:p>
        </w:tc>
      </w:tr>
      <w:tr w:rsidR="00D825C0" w14:paraId="26D725EB" w14:textId="77777777">
        <w:trPr>
          <w:trHeight w:val="1005"/>
        </w:trPr>
        <w:tc>
          <w:tcPr>
            <w:tcW w:w="4788" w:type="dxa"/>
            <w:gridSpan w:val="2"/>
          </w:tcPr>
          <w:p w14:paraId="7B3CAD11" w14:textId="77777777" w:rsidR="00EF1910" w:rsidRDefault="00E5264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61C858A3" w14:textId="77777777" w:rsidR="00EF1910" w:rsidRDefault="00E5264A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14:paraId="5DFD61F8" w14:textId="77777777" w:rsidR="00EF1910" w:rsidRDefault="00E5264A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CA4517E" w14:textId="77777777" w:rsidR="00EF1910" w:rsidRDefault="00E36D23">
            <w:pPr>
              <w:rPr>
                <w:b/>
                <w:szCs w:val="21"/>
              </w:rPr>
            </w:pPr>
          </w:p>
        </w:tc>
      </w:tr>
      <w:tr w:rsidR="00D825C0" w14:paraId="2E7B8A05" w14:textId="77777777">
        <w:trPr>
          <w:trHeight w:val="1005"/>
        </w:trPr>
        <w:tc>
          <w:tcPr>
            <w:tcW w:w="4788" w:type="dxa"/>
            <w:gridSpan w:val="2"/>
          </w:tcPr>
          <w:p w14:paraId="26D6655D" w14:textId="77777777" w:rsidR="00EF1910" w:rsidRDefault="00E5264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09FB7515" w14:textId="77777777" w:rsidR="00EF1910" w:rsidRDefault="00E5264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0EC7675F" w14:textId="77777777" w:rsidR="00EF1910" w:rsidRDefault="00E36D2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12D55898" w14:textId="77777777" w:rsidR="00EF1910" w:rsidRDefault="00E5264A" w:rsidP="00247D1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DB471B9" w14:textId="77777777" w:rsidR="00EF1910" w:rsidRDefault="00E36D23">
            <w:pPr>
              <w:rPr>
                <w:b/>
                <w:szCs w:val="21"/>
              </w:rPr>
            </w:pPr>
          </w:p>
        </w:tc>
      </w:tr>
      <w:tr w:rsidR="00D825C0" w14:paraId="0456BC03" w14:textId="77777777">
        <w:trPr>
          <w:trHeight w:val="497"/>
        </w:trPr>
        <w:tc>
          <w:tcPr>
            <w:tcW w:w="4788" w:type="dxa"/>
            <w:gridSpan w:val="2"/>
          </w:tcPr>
          <w:p w14:paraId="546AA40D" w14:textId="77777777" w:rsidR="00EF1910" w:rsidRDefault="00E5264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1A247672" w14:textId="77777777" w:rsidR="00EF1910" w:rsidRDefault="00E526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14:paraId="03E0A03A" w14:textId="77777777" w:rsidR="00EF1910" w:rsidRDefault="00E36D23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5B6F7602" w14:textId="77777777" w:rsidR="00EF1910" w:rsidRDefault="00E526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5E0F199E" w14:textId="77777777" w:rsidR="00EF1910" w:rsidRDefault="00E526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D825C0" w14:paraId="2E99C6C4" w14:textId="77777777">
        <w:trPr>
          <w:trHeight w:val="497"/>
        </w:trPr>
        <w:tc>
          <w:tcPr>
            <w:tcW w:w="4788" w:type="dxa"/>
            <w:gridSpan w:val="2"/>
          </w:tcPr>
          <w:p w14:paraId="0E776B00" w14:textId="77777777" w:rsidR="00EF1910" w:rsidRDefault="00E526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1650A36A" w14:textId="77777777" w:rsidR="00EF1910" w:rsidRDefault="00E36D23">
            <w:pPr>
              <w:rPr>
                <w:b/>
                <w:szCs w:val="21"/>
              </w:rPr>
            </w:pPr>
          </w:p>
        </w:tc>
      </w:tr>
      <w:tr w:rsidR="00D825C0" w14:paraId="19491BB2" w14:textId="77777777">
        <w:trPr>
          <w:trHeight w:val="699"/>
        </w:trPr>
        <w:tc>
          <w:tcPr>
            <w:tcW w:w="9831" w:type="dxa"/>
            <w:gridSpan w:val="5"/>
          </w:tcPr>
          <w:p w14:paraId="5C6B1BF4" w14:textId="77777777" w:rsidR="00EF1910" w:rsidRDefault="00E526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141C35D0" w14:textId="5433CD67" w:rsidR="00EF1910" w:rsidRDefault="00E5264A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75247F">
              <w:rPr>
                <w:rFonts w:hint="eastAsia"/>
                <w:szCs w:val="21"/>
              </w:rPr>
              <w:t>无</w:t>
            </w:r>
          </w:p>
        </w:tc>
      </w:tr>
      <w:tr w:rsidR="00D825C0" w14:paraId="4A681911" w14:textId="77777777">
        <w:trPr>
          <w:trHeight w:val="699"/>
        </w:trPr>
        <w:tc>
          <w:tcPr>
            <w:tcW w:w="9831" w:type="dxa"/>
            <w:gridSpan w:val="5"/>
          </w:tcPr>
          <w:p w14:paraId="24B838CF" w14:textId="753B0F84" w:rsidR="00EF1910" w:rsidRDefault="00E5264A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75247F"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D825C0" w14:paraId="487DC043" w14:textId="77777777">
        <w:trPr>
          <w:trHeight w:val="699"/>
        </w:trPr>
        <w:tc>
          <w:tcPr>
            <w:tcW w:w="9831" w:type="dxa"/>
            <w:gridSpan w:val="5"/>
          </w:tcPr>
          <w:p w14:paraId="1696800A" w14:textId="78474C05" w:rsidR="00EF1910" w:rsidRDefault="00E5264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 w:rsidR="0075247F">
              <w:rPr>
                <w:rFonts w:hint="eastAsia"/>
                <w:szCs w:val="21"/>
              </w:rPr>
              <w:t>．涉及人日变化：</w:t>
            </w:r>
            <w:r w:rsidR="0075247F"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26BAB176" w14:textId="58DB6E48" w:rsidR="00EF1910" w:rsidRDefault="00E5264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 w:rsidR="0075247F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 w14:paraId="6336CDB0" w14:textId="77777777" w:rsidR="00EF1910" w:rsidRDefault="00E36D23">
            <w:pPr>
              <w:rPr>
                <w:b/>
                <w:szCs w:val="21"/>
              </w:rPr>
            </w:pPr>
          </w:p>
        </w:tc>
      </w:tr>
      <w:tr w:rsidR="00D825C0" w14:paraId="3B2DA678" w14:textId="77777777">
        <w:trPr>
          <w:trHeight w:val="699"/>
        </w:trPr>
        <w:tc>
          <w:tcPr>
            <w:tcW w:w="2457" w:type="dxa"/>
          </w:tcPr>
          <w:p w14:paraId="1B45B6B0" w14:textId="77777777" w:rsidR="00EF1910" w:rsidRDefault="00E526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5C7E4A70" w14:textId="77777777" w:rsidR="00EF1910" w:rsidRDefault="0002033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姜海军</w:t>
            </w:r>
          </w:p>
        </w:tc>
        <w:tc>
          <w:tcPr>
            <w:tcW w:w="2457" w:type="dxa"/>
          </w:tcPr>
          <w:p w14:paraId="73FA95FB" w14:textId="77777777" w:rsidR="00EF1910" w:rsidRDefault="00E526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6F58C294" w14:textId="77777777" w:rsidR="00EF1910" w:rsidRDefault="0002033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2022.6.3</w:t>
            </w:r>
          </w:p>
        </w:tc>
      </w:tr>
      <w:tr w:rsidR="00D825C0" w14:paraId="0E3A20A7" w14:textId="77777777">
        <w:trPr>
          <w:trHeight w:val="165"/>
        </w:trPr>
        <w:tc>
          <w:tcPr>
            <w:tcW w:w="9831" w:type="dxa"/>
            <w:gridSpan w:val="5"/>
          </w:tcPr>
          <w:p w14:paraId="6158296D" w14:textId="77777777" w:rsidR="00EF1910" w:rsidRDefault="00E526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825C0" w14:paraId="6A5412AA" w14:textId="77777777">
        <w:trPr>
          <w:trHeight w:val="1364"/>
        </w:trPr>
        <w:tc>
          <w:tcPr>
            <w:tcW w:w="2457" w:type="dxa"/>
          </w:tcPr>
          <w:p w14:paraId="67036947" w14:textId="77777777" w:rsidR="00EF1910" w:rsidRDefault="00E526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8EAB4FE" w14:textId="1231E178" w:rsidR="00EF1910" w:rsidRDefault="0075247F"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骆海燕</w:t>
            </w:r>
          </w:p>
          <w:p w14:paraId="1EA361BB" w14:textId="7C954E8C" w:rsidR="0075247F" w:rsidRDefault="0075247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2022.6.3</w:t>
            </w:r>
            <w:bookmarkStart w:id="3" w:name="_GoBack"/>
            <w:bookmarkEnd w:id="3"/>
          </w:p>
          <w:p w14:paraId="2F2E32D7" w14:textId="77777777" w:rsidR="00EF1910" w:rsidRDefault="00E36D23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1A612F49" w14:textId="77777777" w:rsidR="00EF1910" w:rsidRDefault="00E526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D5FBA72" w14:textId="0BEA263E" w:rsidR="00EF1910" w:rsidRDefault="001818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14:paraId="7C80605B" w14:textId="549BA5B6" w:rsidR="00EF1910" w:rsidRDefault="001818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022.6.3</w:t>
            </w:r>
          </w:p>
        </w:tc>
        <w:tc>
          <w:tcPr>
            <w:tcW w:w="2457" w:type="dxa"/>
          </w:tcPr>
          <w:p w14:paraId="63FD850F" w14:textId="77777777" w:rsidR="00EF1910" w:rsidRDefault="00E526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FE66FFC" w14:textId="77777777" w:rsidR="00EF1910" w:rsidRDefault="00E36D23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1662E0BB" w14:textId="77777777" w:rsidR="00EF1910" w:rsidRDefault="00E5264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365CEE75" w14:textId="77777777" w:rsidR="00EF1910" w:rsidRDefault="00E36D23"/>
    <w:sectPr w:rsidR="00EF1910" w:rsidSect="00EF1910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F0F16" w14:textId="77777777" w:rsidR="00E36D23" w:rsidRDefault="00E36D23">
      <w:r>
        <w:separator/>
      </w:r>
    </w:p>
  </w:endnote>
  <w:endnote w:type="continuationSeparator" w:id="0">
    <w:p w14:paraId="6F688C54" w14:textId="77777777" w:rsidR="00E36D23" w:rsidRDefault="00E3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9AE3F" w14:textId="77777777" w:rsidR="00E36D23" w:rsidRDefault="00E36D23">
      <w:r>
        <w:separator/>
      </w:r>
    </w:p>
  </w:footnote>
  <w:footnote w:type="continuationSeparator" w:id="0">
    <w:p w14:paraId="287482FA" w14:textId="77777777" w:rsidR="00E36D23" w:rsidRDefault="00E36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7EB23" w14:textId="0CFF70B3" w:rsidR="00EF1910" w:rsidRDefault="00E5264A" w:rsidP="0002033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686D716" wp14:editId="5DF649F9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136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80AD46" wp14:editId="0F56B8E2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254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42BC5" w14:textId="77777777" w:rsidR="00EF1910" w:rsidRDefault="00E5264A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8.5pt;margin-top:8.45pt;width:84.3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" stroked="f">
              <v:textbox>
                <w:txbxContent>
                  <w:p w14:paraId="7F842BC5" w14:textId="77777777" w:rsidR="00EF1910" w:rsidRDefault="00E5264A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BA44474" w14:textId="77777777" w:rsidR="00EF1910" w:rsidRDefault="00E5264A" w:rsidP="0002033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C0"/>
    <w:rsid w:val="00020337"/>
    <w:rsid w:val="00181869"/>
    <w:rsid w:val="00261368"/>
    <w:rsid w:val="0075247F"/>
    <w:rsid w:val="00D825C0"/>
    <w:rsid w:val="00E36D23"/>
    <w:rsid w:val="00E5264A"/>
    <w:rsid w:val="00FA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5D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F1910"/>
    <w:rPr>
      <w:sz w:val="18"/>
      <w:szCs w:val="18"/>
    </w:rPr>
  </w:style>
  <w:style w:type="paragraph" w:styleId="a4">
    <w:name w:val="footer"/>
    <w:basedOn w:val="a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F1910"/>
  </w:style>
  <w:style w:type="paragraph" w:customStyle="1" w:styleId="CharChar">
    <w:name w:val="Char Char"/>
    <w:basedOn w:val="a"/>
    <w:qFormat/>
    <w:rsid w:val="00EF1910"/>
  </w:style>
  <w:style w:type="character" w:customStyle="1" w:styleId="Char">
    <w:name w:val="页眉 Char"/>
    <w:basedOn w:val="a0"/>
    <w:link w:val="a5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F1910"/>
    <w:rPr>
      <w:sz w:val="18"/>
      <w:szCs w:val="18"/>
    </w:rPr>
  </w:style>
  <w:style w:type="paragraph" w:styleId="a4">
    <w:name w:val="footer"/>
    <w:basedOn w:val="a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F1910"/>
  </w:style>
  <w:style w:type="paragraph" w:customStyle="1" w:styleId="CharChar">
    <w:name w:val="Char Char"/>
    <w:basedOn w:val="a"/>
    <w:qFormat/>
    <w:rsid w:val="00EF1910"/>
  </w:style>
  <w:style w:type="character" w:customStyle="1" w:styleId="Char">
    <w:name w:val="页眉 Char"/>
    <w:basedOn w:val="a0"/>
    <w:link w:val="a5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>番茄花园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YOGA S1</cp:lastModifiedBy>
  <cp:revision>2</cp:revision>
  <cp:lastPrinted>2016-01-28T05:47:00Z</cp:lastPrinted>
  <dcterms:created xsi:type="dcterms:W3CDTF">2022-06-04T03:00:00Z</dcterms:created>
  <dcterms:modified xsi:type="dcterms:W3CDTF">2022-06-04T03:00:00Z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