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襄阳友博光电有限公司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0420-2020-Q-2022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湖北省襄阳市老河口市光化办事处汉孟路华中光电产业园5号楼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湖北省襄阳市老河口市光化办事处汉孟路华中光电产业园5号楼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康志学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13689629818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13689629818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望远镜的生产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19.07.00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部门：管理层、行政部、生产技术部、市场部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审核条款：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Q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MS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：4.1、4.2、4.3、4.4、5.2、5.3、6.1、6.2、6.3、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7.1、7.2、7.3、7.4、7.5、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8.1、8.2、8.3、8.4、8.5、8.6、8.7、9.1、9.2、9.3、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10.1、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10.2、10.3;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市场部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 xml:space="preserve">GB/T 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001-20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 xml:space="preserve"> idt ISO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001：20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标准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8.4.1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条款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项。</w:t>
            </w:r>
          </w:p>
          <w:p>
            <w:pPr>
              <w:pStyle w:val="3"/>
              <w:ind w:firstLine="480"/>
              <w:rPr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color w:val="000000" w:themeColor="text1"/>
                <w:sz w:val="24"/>
                <w:highlight w:val="none"/>
              </w:rPr>
              <w:t xml:space="preserve">保持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/>
                <w:sz w:val="24"/>
                <w:highlight w:val="none"/>
                <w:u w:val="single"/>
                <w:lang w:val="en-US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  <w:highlight w:val="none"/>
              </w:rPr>
              <w:t>对下次审核的建议：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关注供应商业绩的评价，原材料和产品过程检验等。</w:t>
            </w: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21" o:spid="_x0000_s1026" o:spt="75" alt="6f6c635d400c29486ef2a72372c844e" type="#_x0000_t75" style="position:absolute;left:0pt;margin-left:90pt;margin-top:11.75pt;height:31.5pt;width:6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2022年5月31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日</w:t>
            </w: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6C2A4F30"/>
    <w:rsid w:val="721B69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1684</Words>
  <Characters>1778</Characters>
  <Lines>16</Lines>
  <Paragraphs>4</Paragraphs>
  <TotalTime>2</TotalTime>
  <ScaleCrop>false</ScaleCrop>
  <LinksUpToDate>false</LinksUpToDate>
  <CharactersWithSpaces>2284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2022-06-07T07:00:17Z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