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成都斯倍频科技有限公司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2022年05月29日 上午至2022年05月29日 上午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宋明珠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