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颐中（青岛）实业有限公司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1260-2022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刘建红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2023-N1MMS-1361686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2025年12月19日上午至2025年12月19日下午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7631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