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颐中（青岛）实业有限公司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1260-2022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6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