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6281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294"/>
        <w:gridCol w:w="100"/>
        <w:gridCol w:w="580"/>
        <w:gridCol w:w="69"/>
        <w:gridCol w:w="1380"/>
      </w:tblGrid>
      <w:tr w:rsidR="004C46B0" w:rsidTr="00C2546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山东菏泽华兴仪器仪表有限公司</w:t>
            </w:r>
            <w:bookmarkEnd w:id="0"/>
          </w:p>
        </w:tc>
      </w:tr>
      <w:tr w:rsidR="004C46B0" w:rsidTr="00C2546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6281A" w:rsidP="00C2546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菏泽市供销职工培训中心</w:t>
            </w:r>
            <w:bookmarkEnd w:id="1"/>
          </w:p>
        </w:tc>
      </w:tr>
      <w:tr w:rsidR="004C46B0" w:rsidTr="00C2546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6281A" w:rsidP="00C2546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生产地址：山东省菏泽市牡丹区高庄工业园区；经营地址：山东省菏泽市解放大街北街168号</w:t>
            </w:r>
            <w:bookmarkEnd w:id="2"/>
          </w:p>
        </w:tc>
      </w:tr>
      <w:tr w:rsidR="004C46B0" w:rsidTr="00C2546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乔俊丽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15964664633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sdhz868@126.com</w:t>
            </w:r>
            <w:bookmarkEnd w:id="5"/>
          </w:p>
        </w:tc>
      </w:tr>
      <w:tr w:rsidR="004C46B0" w:rsidTr="00C2546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25460" w:rsidP="00C25460">
            <w:bookmarkStart w:id="6" w:name="最高管理者"/>
            <w:bookmarkEnd w:id="6"/>
            <w:r>
              <w:t>卢登福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2C673B" w:rsidP="00C25460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</w:tr>
      <w:tr w:rsidR="004C46B0" w:rsidTr="00C25460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6281A" w:rsidP="00C2546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0725-2022-QEO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36281A" w:rsidP="00C2546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C46B0" w:rsidTr="00C25460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C46B0" w:rsidTr="00C25460">
        <w:trPr>
          <w:trHeight w:val="455"/>
          <w:jc w:val="center"/>
        </w:trPr>
        <w:tc>
          <w:tcPr>
            <w:tcW w:w="1142" w:type="dxa"/>
          </w:tcPr>
          <w:p w:rsidR="00A62166" w:rsidRDefault="0036281A" w:rsidP="00C254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C46B0" w:rsidTr="00C25460">
        <w:trPr>
          <w:trHeight w:val="455"/>
          <w:jc w:val="center"/>
        </w:trPr>
        <w:tc>
          <w:tcPr>
            <w:tcW w:w="1142" w:type="dxa"/>
          </w:tcPr>
          <w:p w:rsidR="00A62166" w:rsidRDefault="0036281A" w:rsidP="00C254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36281A" w:rsidP="00C2546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C46B0" w:rsidTr="00C25460">
        <w:trPr>
          <w:trHeight w:val="455"/>
          <w:jc w:val="center"/>
        </w:trPr>
        <w:tc>
          <w:tcPr>
            <w:tcW w:w="1142" w:type="dxa"/>
          </w:tcPr>
          <w:p w:rsidR="00A62166" w:rsidRDefault="0036281A" w:rsidP="00C254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36281A" w:rsidP="00C2546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C46B0" w:rsidTr="00C25460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6281A" w:rsidP="00C2546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4C46B0" w:rsidTr="00C25460">
        <w:trPr>
          <w:trHeight w:val="1810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36281A" w:rsidP="00C2546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：实验室仪器仪表的组装销售（不含需许可证及型式批准部分）</w:t>
            </w:r>
          </w:p>
          <w:p w:rsidR="00A62166" w:rsidRDefault="0036281A" w:rsidP="00C2546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：实验室仪器仪表的组装销售（不含需许可证及型式批准部分）所涉及场所的相关环境管理活动</w:t>
            </w:r>
          </w:p>
          <w:p w:rsidR="00A62166" w:rsidRDefault="0036281A" w:rsidP="00C2546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：实验室仪器仪表的组装销售（不含需许可证及型式批准部分）所涉及场所的相关职业健康安全管理活动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6281A" w:rsidP="00C2546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</w:p>
          <w:p w:rsidR="00A62166" w:rsidRDefault="0036281A" w:rsidP="00C2546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</w:p>
          <w:p w:rsidR="00A62166" w:rsidRDefault="0036281A" w:rsidP="00C2546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  <w:bookmarkEnd w:id="25"/>
          </w:p>
        </w:tc>
      </w:tr>
      <w:tr w:rsidR="004C46B0" w:rsidTr="00C25460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6281A" w:rsidP="00C254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6281A" w:rsidP="00C2546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0D2CF0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6281A" w:rsidP="00C254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36281A" w:rsidP="00C254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6281A" w:rsidP="00C254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25460" w:rsidP="00C254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6281A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6281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C25460" w:rsidP="00C2546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6281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36281A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C46B0" w:rsidTr="00C2546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6281A" w:rsidP="00C254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C46B0" w:rsidTr="00C2546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2C673B" w:rsidP="00C25460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9E3247" w:rsidP="00C254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35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DB1AF8" wp14:editId="5CA6782E">
                  <wp:simplePos x="0" y="0"/>
                  <wp:positionH relativeFrom="column">
                    <wp:posOffset>-896620</wp:posOffset>
                  </wp:positionH>
                  <wp:positionV relativeFrom="paragraph">
                    <wp:posOffset>-526415</wp:posOffset>
                  </wp:positionV>
                  <wp:extent cx="7200000" cy="9589152"/>
                  <wp:effectExtent l="0" t="0" r="0" b="0"/>
                  <wp:wrapNone/>
                  <wp:docPr id="1" name="图片 1" descr="C:\Users\DELL\AppData\Local\Microsoft\Windows\INetCache\Content.Word\扫描全能王 2022-06-11 07.5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6-11 07.5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589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36281A">
              <w:rPr>
                <w:rFonts w:hint="eastAsia"/>
                <w:b/>
                <w:sz w:val="20"/>
              </w:rPr>
              <w:t>远程审核于年月日上午至年月日下午</w:t>
            </w:r>
            <w:r w:rsidR="0036281A">
              <w:rPr>
                <w:rFonts w:hint="eastAsia"/>
                <w:b/>
                <w:sz w:val="20"/>
              </w:rPr>
              <w:t xml:space="preserve"> (</w:t>
            </w:r>
            <w:r w:rsidR="0036281A">
              <w:rPr>
                <w:rFonts w:hint="eastAsia"/>
                <w:b/>
                <w:sz w:val="20"/>
              </w:rPr>
              <w:t>共天</w:t>
            </w:r>
            <w:r w:rsidR="0036281A">
              <w:rPr>
                <w:rFonts w:hint="eastAsia"/>
                <w:b/>
                <w:sz w:val="20"/>
              </w:rPr>
              <w:t>)</w:t>
            </w:r>
          </w:p>
        </w:tc>
      </w:tr>
      <w:tr w:rsidR="004C46B0" w:rsidTr="00C2546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C25460" w:rsidP="00C254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6281A">
              <w:rPr>
                <w:rFonts w:hint="eastAsia"/>
                <w:b/>
                <w:sz w:val="20"/>
              </w:rPr>
              <w:t>普通话</w:t>
            </w:r>
            <w:r w:rsidR="0036281A">
              <w:rPr>
                <w:rFonts w:hint="eastAsia"/>
                <w:sz w:val="20"/>
                <w:lang w:val="de-DE"/>
              </w:rPr>
              <w:t>□</w:t>
            </w:r>
            <w:r w:rsidR="0036281A">
              <w:rPr>
                <w:rFonts w:hint="eastAsia"/>
                <w:b/>
                <w:sz w:val="20"/>
              </w:rPr>
              <w:t>英语</w:t>
            </w:r>
            <w:r w:rsidR="0036281A">
              <w:rPr>
                <w:rFonts w:hint="eastAsia"/>
                <w:sz w:val="20"/>
                <w:lang w:val="de-DE"/>
              </w:rPr>
              <w:t>□</w:t>
            </w:r>
            <w:r w:rsidR="0036281A">
              <w:rPr>
                <w:rFonts w:hint="eastAsia"/>
                <w:b/>
                <w:sz w:val="20"/>
              </w:rPr>
              <w:t>其他</w:t>
            </w:r>
          </w:p>
        </w:tc>
      </w:tr>
      <w:tr w:rsidR="004C46B0" w:rsidTr="00C2546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36281A" w:rsidP="00C254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C46B0" w:rsidTr="00C2546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33" w:type="dxa"/>
            <w:gridSpan w:val="2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2" w:type="dxa"/>
            <w:gridSpan w:val="6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36281A" w:rsidP="00C2546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C46B0" w:rsidTr="00C2546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533" w:type="dxa"/>
            <w:gridSpan w:val="2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462" w:type="dxa"/>
            <w:gridSpan w:val="6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2C673B" w:rsidP="00C25460">
            <w:pPr>
              <w:rPr>
                <w:sz w:val="20"/>
                <w:lang w:val="de-DE"/>
              </w:rPr>
            </w:pPr>
          </w:p>
        </w:tc>
      </w:tr>
      <w:tr w:rsidR="004C46B0" w:rsidTr="00C2546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533" w:type="dxa"/>
            <w:gridSpan w:val="2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462" w:type="dxa"/>
            <w:gridSpan w:val="6"/>
            <w:vAlign w:val="center"/>
          </w:tcPr>
          <w:p w:rsidR="00A62166" w:rsidRDefault="0036281A" w:rsidP="00C254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A62166" w:rsidRDefault="002C673B" w:rsidP="00C25460">
            <w:pPr>
              <w:rPr>
                <w:sz w:val="20"/>
                <w:lang w:val="de-DE"/>
              </w:rPr>
            </w:pPr>
          </w:p>
        </w:tc>
      </w:tr>
      <w:tr w:rsidR="004C46B0" w:rsidTr="00C25460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C673B" w:rsidP="00C254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C673B" w:rsidP="00C254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C673B" w:rsidP="00C25460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gridSpan w:val="6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C673B" w:rsidP="00C25460">
            <w:pPr>
              <w:jc w:val="center"/>
              <w:rPr>
                <w:sz w:val="21"/>
                <w:szCs w:val="21"/>
              </w:rPr>
            </w:pPr>
          </w:p>
        </w:tc>
      </w:tr>
      <w:tr w:rsidR="004C46B0" w:rsidTr="00C25460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C673B" w:rsidP="00C254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C673B" w:rsidP="00C254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C673B" w:rsidP="00C25460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A62166" w:rsidRDefault="002C673B" w:rsidP="00C25460">
            <w:pPr>
              <w:pStyle w:val="a4"/>
            </w:pPr>
          </w:p>
        </w:tc>
        <w:tc>
          <w:tcPr>
            <w:tcW w:w="1462" w:type="dxa"/>
            <w:gridSpan w:val="6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C673B" w:rsidP="00C25460">
            <w:pPr>
              <w:jc w:val="center"/>
              <w:rPr>
                <w:sz w:val="21"/>
                <w:szCs w:val="21"/>
              </w:rPr>
            </w:pPr>
          </w:p>
        </w:tc>
      </w:tr>
      <w:tr w:rsidR="004C46B0" w:rsidTr="00C2546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36281A" w:rsidP="00C25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C46B0" w:rsidTr="00C2546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6281A" w:rsidP="00C2546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6281A" w:rsidP="00C2546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6281A" w:rsidP="00C2546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36281A" w:rsidP="00C2546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C46B0" w:rsidTr="00C25460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2C673B" w:rsidP="00C25460"/>
        </w:tc>
        <w:tc>
          <w:tcPr>
            <w:tcW w:w="1350" w:type="dxa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C673B" w:rsidP="00C2546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C673B" w:rsidP="00C254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2C673B" w:rsidP="00C2546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2C673B" w:rsidP="00C25460"/>
        </w:tc>
        <w:tc>
          <w:tcPr>
            <w:tcW w:w="1380" w:type="dxa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</w:tr>
      <w:tr w:rsidR="004C46B0" w:rsidTr="00C2546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2C673B" w:rsidP="00C25460"/>
        </w:tc>
        <w:tc>
          <w:tcPr>
            <w:tcW w:w="1350" w:type="dxa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C673B" w:rsidP="00C2546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C673B" w:rsidP="00C254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2C673B" w:rsidP="00C25460"/>
        </w:tc>
        <w:tc>
          <w:tcPr>
            <w:tcW w:w="1299" w:type="dxa"/>
            <w:gridSpan w:val="5"/>
            <w:vAlign w:val="center"/>
          </w:tcPr>
          <w:p w:rsidR="00A62166" w:rsidRDefault="002C673B" w:rsidP="00C25460"/>
        </w:tc>
        <w:tc>
          <w:tcPr>
            <w:tcW w:w="1380" w:type="dxa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</w:tr>
      <w:tr w:rsidR="004C46B0" w:rsidTr="00C25460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36281A" w:rsidP="00C2546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C46B0" w:rsidTr="00C25460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25460" w:rsidP="00C25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412" w:type="dxa"/>
            <w:gridSpan w:val="5"/>
            <w:vMerge w:val="restart"/>
            <w:vAlign w:val="center"/>
          </w:tcPr>
          <w:p w:rsidR="00A62166" w:rsidRDefault="0036281A" w:rsidP="00C254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</w:tr>
      <w:tr w:rsidR="004C46B0" w:rsidTr="00C25460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25460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5"/>
            <w:vMerge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A62166" w:rsidRDefault="002C673B" w:rsidP="00C25460">
            <w:pPr>
              <w:rPr>
                <w:sz w:val="21"/>
                <w:szCs w:val="21"/>
              </w:rPr>
            </w:pPr>
          </w:p>
        </w:tc>
      </w:tr>
      <w:tr w:rsidR="004C46B0" w:rsidTr="00C25460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25460" w:rsidP="00C254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C25460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</w:t>
            </w:r>
          </w:p>
        </w:tc>
        <w:tc>
          <w:tcPr>
            <w:tcW w:w="1412" w:type="dxa"/>
            <w:gridSpan w:val="5"/>
            <w:vAlign w:val="center"/>
          </w:tcPr>
          <w:p w:rsidR="00A62166" w:rsidRDefault="0036281A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A62166" w:rsidRDefault="00C25460" w:rsidP="00C25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</w:t>
            </w:r>
          </w:p>
        </w:tc>
      </w:tr>
    </w:tbl>
    <w:p w:rsidR="00A62166" w:rsidRDefault="002C673B">
      <w:pPr>
        <w:rPr>
          <w:rFonts w:ascii="宋体" w:hAnsi="宋体"/>
          <w:b/>
          <w:bCs/>
          <w:sz w:val="21"/>
          <w:szCs w:val="21"/>
        </w:rPr>
      </w:pPr>
    </w:p>
    <w:p w:rsidR="00C25460" w:rsidRDefault="00C25460" w:rsidP="00C25460">
      <w:pPr>
        <w:pStyle w:val="a0"/>
      </w:pPr>
    </w:p>
    <w:p w:rsidR="00C25460" w:rsidRDefault="00C25460" w:rsidP="00C25460">
      <w:pPr>
        <w:pStyle w:val="a0"/>
      </w:pPr>
    </w:p>
    <w:p w:rsidR="00C25460" w:rsidRDefault="00C25460" w:rsidP="00C25460">
      <w:pPr>
        <w:pStyle w:val="a0"/>
      </w:pPr>
    </w:p>
    <w:p w:rsidR="00C25460" w:rsidRDefault="00C25460" w:rsidP="00C25460">
      <w:pPr>
        <w:pStyle w:val="a0"/>
      </w:pPr>
    </w:p>
    <w:p w:rsidR="00C25460" w:rsidRDefault="00C25460" w:rsidP="00C25460">
      <w:pPr>
        <w:pStyle w:val="a0"/>
      </w:pPr>
    </w:p>
    <w:p w:rsidR="00C25460" w:rsidRDefault="00C25460" w:rsidP="00C25460">
      <w:pPr>
        <w:pStyle w:val="a0"/>
      </w:pPr>
    </w:p>
    <w:p w:rsidR="00C25460" w:rsidRDefault="00C25460" w:rsidP="00C25460">
      <w:pPr>
        <w:pStyle w:val="a0"/>
      </w:pPr>
    </w:p>
    <w:p w:rsidR="00C25460" w:rsidRDefault="00C25460" w:rsidP="00C25460">
      <w:pPr>
        <w:pStyle w:val="a0"/>
      </w:pPr>
    </w:p>
    <w:p w:rsidR="00C25460" w:rsidRPr="00C25460" w:rsidRDefault="00C25460" w:rsidP="00C25460">
      <w:pPr>
        <w:pStyle w:val="a0"/>
      </w:pPr>
    </w:p>
    <w:p w:rsidR="00C25460" w:rsidRDefault="00C25460" w:rsidP="00C2546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C25460" w:rsidRPr="002E63D2" w:rsidTr="00F41F4E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60" w:rsidRPr="002E63D2" w:rsidRDefault="00C25460" w:rsidP="00F41F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60" w:rsidRPr="002E63D2" w:rsidRDefault="00C25460" w:rsidP="00F41F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60" w:rsidRPr="002E63D2" w:rsidRDefault="00C25460" w:rsidP="00F41F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60" w:rsidRPr="002E63D2" w:rsidRDefault="00C25460" w:rsidP="00F41F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60" w:rsidRPr="002E63D2" w:rsidRDefault="00C25460" w:rsidP="00F41F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25460" w:rsidRPr="002E63D2" w:rsidTr="00F41F4E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60" w:rsidRPr="002E63D2" w:rsidRDefault="00C25460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60" w:rsidRPr="002E63D2" w:rsidRDefault="00C25460" w:rsidP="00C2546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60" w:rsidRPr="002E63D2" w:rsidRDefault="00C25460" w:rsidP="00F41F4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0" w:rsidRPr="002E63D2" w:rsidRDefault="00C25460" w:rsidP="00F41F4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C25460" w:rsidRPr="002E63D2" w:rsidTr="00F41F4E">
        <w:trPr>
          <w:trHeight w:val="3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60" w:rsidRPr="002E63D2" w:rsidRDefault="00C25460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2022.6.3</w:t>
            </w:r>
          </w:p>
          <w:p w:rsidR="00C25460" w:rsidRPr="002E63D2" w:rsidRDefault="00C25460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25460" w:rsidRPr="002E63D2" w:rsidRDefault="00C25460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60" w:rsidRPr="002E63D2" w:rsidRDefault="00C25460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C25460" w:rsidRPr="002E63D2" w:rsidRDefault="00C25460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60" w:rsidRDefault="00C25460" w:rsidP="00F41F4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C25460" w:rsidRPr="00FE4E40" w:rsidRDefault="00C25460" w:rsidP="00F41F4E">
            <w:pPr>
              <w:pStyle w:val="a0"/>
            </w:pPr>
          </w:p>
          <w:p w:rsidR="00C25460" w:rsidRPr="002E63D2" w:rsidRDefault="00C25460" w:rsidP="00F41F4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C25460" w:rsidRPr="002E63D2" w:rsidRDefault="00C25460" w:rsidP="00F41F4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0" w:rsidRPr="002E63D2" w:rsidRDefault="00C25460" w:rsidP="00F41F4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C25460" w:rsidRPr="002E63D2" w:rsidRDefault="00C25460" w:rsidP="00F41F4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C25460" w:rsidRPr="002E63D2" w:rsidRDefault="00C25460" w:rsidP="00C2546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</w:t>
            </w:r>
            <w:r>
              <w:rPr>
                <w:rFonts w:ascii="宋体" w:hAnsi="宋体" w:cs="Arial" w:hint="eastAsia"/>
                <w:sz w:val="21"/>
                <w:szCs w:val="21"/>
              </w:rPr>
              <w:t>一阶段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>问题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验证；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0" w:rsidRPr="002E63D2" w:rsidRDefault="00C25460" w:rsidP="00F41F4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82E6F" w:rsidRPr="002E63D2" w:rsidTr="00FB6407">
        <w:trPr>
          <w:trHeight w:val="28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2022.6.3</w:t>
            </w: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14:00～14:20</w:t>
            </w:r>
          </w:p>
          <w:p w:rsidR="00082E6F" w:rsidRDefault="00082E6F" w:rsidP="00F41F4E">
            <w:pPr>
              <w:pStyle w:val="a0"/>
            </w:pPr>
          </w:p>
          <w:p w:rsidR="00082E6F" w:rsidRPr="002D34C1" w:rsidRDefault="00082E6F" w:rsidP="00F41F4E">
            <w:pPr>
              <w:pStyle w:val="a0"/>
            </w:pPr>
            <w:r>
              <w:rPr>
                <w:rFonts w:hint="eastAsia"/>
              </w:rPr>
              <w:t>去车间路途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082E6F" w:rsidRPr="002E63D2" w:rsidRDefault="00082E6F" w:rsidP="00F41F4E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082E6F" w:rsidRPr="002E63D2" w:rsidRDefault="00082E6F" w:rsidP="00F41F4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082E6F" w:rsidRPr="002E63D2" w:rsidRDefault="00082E6F" w:rsidP="00F41F4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082E6F" w:rsidRPr="002E63D2" w:rsidTr="00C25460">
        <w:trPr>
          <w:trHeight w:val="7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Default="00082E6F" w:rsidP="00C2546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2022.6.4</w:t>
            </w:r>
          </w:p>
          <w:p w:rsidR="00FB6407" w:rsidRPr="00FB6407" w:rsidRDefault="00FB6407" w:rsidP="00FB6407">
            <w:pPr>
              <w:pStyle w:val="a0"/>
            </w:pPr>
          </w:p>
          <w:p w:rsidR="00FB6407" w:rsidRPr="00FB6407" w:rsidRDefault="00FB6407" w:rsidP="00FB6407">
            <w:pPr>
              <w:pStyle w:val="a0"/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082E6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Default="00082E6F" w:rsidP="00F41F4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继续生产部审核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82E6F" w:rsidRPr="002E63D2" w:rsidTr="007B287A">
        <w:trPr>
          <w:trHeight w:val="2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082E6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082E6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082E6F" w:rsidRPr="002E63D2" w:rsidRDefault="00082E6F" w:rsidP="00F41F4E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082E6F" w:rsidRPr="002E63D2" w:rsidRDefault="00082E6F" w:rsidP="00F41F4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082E6F" w:rsidRPr="002E63D2" w:rsidRDefault="00082E6F" w:rsidP="00F41F4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082E6F" w:rsidRPr="002E63D2" w:rsidTr="007B287A">
        <w:trPr>
          <w:trHeight w:val="61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2022.6.4</w:t>
            </w:r>
          </w:p>
          <w:p w:rsidR="00082E6F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Default="00082E6F" w:rsidP="001351B2">
            <w:pPr>
              <w:pStyle w:val="a0"/>
            </w:pPr>
          </w:p>
          <w:p w:rsidR="00082E6F" w:rsidRPr="001351B2" w:rsidRDefault="00082E6F" w:rsidP="001351B2">
            <w:pPr>
              <w:pStyle w:val="a0"/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82E6F" w:rsidRDefault="00082E6F" w:rsidP="00F41F4E">
            <w:pPr>
              <w:pStyle w:val="a0"/>
            </w:pPr>
          </w:p>
          <w:p w:rsidR="00082E6F" w:rsidRPr="00D60380" w:rsidRDefault="00082E6F" w:rsidP="00F41F4E">
            <w:pPr>
              <w:pStyle w:val="a0"/>
            </w:pP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  <w:r w:rsidR="00FB6407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082E6F" w:rsidRPr="002E63D2" w:rsidRDefault="00082E6F" w:rsidP="00F41F4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082E6F" w:rsidRPr="002E63D2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5.3组织的岗位、职责和权限、6.2质量目标、7.1.6组织知识、7.2能力、7.3意识、7.5.1形成文件的信息总则、7.5.2形成文件的信息的创建和更新、7.5.3形成文件的信息的控制</w:t>
            </w:r>
            <w:r w:rsidRPr="002E63D2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9.2 内部审核、10.2不合格和纠正措施，</w:t>
            </w:r>
          </w:p>
          <w:p w:rsidR="00082E6F" w:rsidRPr="004E5960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5.3组织的岗位、职责和权限、6.2.1环境目标、6.2.2实现环境目标措施的策划、7.2能力、7.3意识、7.5.1形成文件的信息总则、7.5.2形成文件的信息的创建和更新、7.5.3形成文件的信息的控制、9.2 内部审核、10.2不合格和纠正措施，</w:t>
            </w:r>
          </w:p>
          <w:p w:rsidR="00082E6F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OHSAS:5.3职责与权限、6.2目标、指标和方案、7.2能力、7.3意识、7.5.1形成文件的信息总则、7.5.2形成文件的信息的创建和更新、7.5.3形成文件的信息的控制、9.2 内部审核、10.2不合格和纠正措施，</w:t>
            </w:r>
          </w:p>
          <w:p w:rsidR="00082E6F" w:rsidRPr="002D39D2" w:rsidRDefault="00082E6F" w:rsidP="00F41F4E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 w:rsidRPr="002D39D2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QMS:9.1.1监视、测量、分析和评价总则、9.1.3分析与评价，</w:t>
            </w:r>
          </w:p>
          <w:p w:rsidR="00082E6F" w:rsidRPr="002D39D2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EMS:6.1.2环境因素、6.1.3合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  <w:p w:rsidR="00082E6F" w:rsidRPr="002E63D2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OHSAS:6.1.2危险源的辨识与评价、6.1.3合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Default="00082E6F" w:rsidP="00F41F4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82E6F" w:rsidRPr="002E63D2" w:rsidRDefault="00082E6F" w:rsidP="00F41F4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82E6F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Pr="002E63D2" w:rsidRDefault="00082E6F" w:rsidP="00F41F4E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82E6F" w:rsidRPr="002E63D2" w:rsidRDefault="00082E6F" w:rsidP="00F41F4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82E6F" w:rsidRPr="002E63D2" w:rsidRDefault="00082E6F" w:rsidP="00F41F4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082E6F" w:rsidRPr="002E63D2" w:rsidTr="00FB6407">
        <w:trPr>
          <w:trHeight w:val="2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2022.6.4</w:t>
            </w: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082E6F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82E6F" w:rsidRPr="002E63D2" w:rsidRDefault="00FB6407" w:rsidP="00F41F4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QMS:5.3组织的岗位、职责和权限、6.2质量目标、8.2产品和服务的要求、8.4外部提供过程产品服务的控制，</w:t>
            </w:r>
          </w:p>
          <w:p w:rsidR="00082E6F" w:rsidRPr="002E63D2" w:rsidRDefault="00082E6F" w:rsidP="00F41F4E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082E6F" w:rsidRPr="002E63D2" w:rsidRDefault="00082E6F" w:rsidP="00F41F4E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082E6F" w:rsidRPr="002E63D2" w:rsidRDefault="00082E6F" w:rsidP="00F41F4E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F41F4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82E6F" w:rsidRPr="002E63D2" w:rsidTr="00F41F4E">
        <w:trPr>
          <w:trHeight w:val="6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9D1EB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2022.6.5</w:t>
            </w:r>
          </w:p>
          <w:p w:rsidR="00082E6F" w:rsidRPr="002E63D2" w:rsidRDefault="00082E6F" w:rsidP="009D1EB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Default="00082E6F" w:rsidP="009D1EB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9D1EB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82E6F" w:rsidRPr="002E63D2" w:rsidRDefault="00082E6F" w:rsidP="009D1EB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Default="00082E6F" w:rsidP="00082E6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9D1EB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继续质检部审核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Default="00082E6F" w:rsidP="009D1EB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82E6F" w:rsidRPr="002E63D2" w:rsidTr="00F41F4E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981F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2022.6.5</w:t>
            </w:r>
          </w:p>
          <w:p w:rsidR="00082E6F" w:rsidRPr="002E63D2" w:rsidRDefault="00082E6F" w:rsidP="00981F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Default="00082E6F" w:rsidP="00981F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6F" w:rsidRPr="002E63D2" w:rsidRDefault="00082E6F" w:rsidP="00981F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2E6F" w:rsidRPr="002E63D2" w:rsidRDefault="00082E6F" w:rsidP="00981F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82E6F" w:rsidRPr="002E63D2" w:rsidRDefault="00082E6F" w:rsidP="00981F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981F5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981F52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供销部</w:t>
            </w:r>
            <w:r>
              <w:rPr>
                <w:rFonts w:ascii="宋体" w:hAnsi="宋体"/>
                <w:b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6F" w:rsidRPr="002E63D2" w:rsidRDefault="00082E6F" w:rsidP="00981F5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82E6F" w:rsidRPr="002E63D2" w:rsidTr="00F41F4E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6F" w:rsidRPr="002E63D2" w:rsidRDefault="00082E6F" w:rsidP="00F41F4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6F" w:rsidRPr="002E63D2" w:rsidRDefault="00082E6F" w:rsidP="00F41F4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82E6F" w:rsidRPr="002E63D2" w:rsidRDefault="00082E6F" w:rsidP="00F41F4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6F" w:rsidRPr="002E63D2" w:rsidRDefault="00082E6F" w:rsidP="00F41F4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082E6F" w:rsidRPr="002E63D2" w:rsidRDefault="00082E6F" w:rsidP="00F41F4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6F" w:rsidRPr="002E63D2" w:rsidRDefault="00082E6F" w:rsidP="00F41F4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C25460" w:rsidRDefault="00C25460" w:rsidP="00C2546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25460" w:rsidRDefault="00C25460" w:rsidP="00C25460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sectPr w:rsidR="00C25460" w:rsidSect="00C25460">
      <w:headerReference w:type="default" r:id="rId10"/>
      <w:pgSz w:w="11906" w:h="16838"/>
      <w:pgMar w:top="720" w:right="720" w:bottom="1418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3B" w:rsidRDefault="002C673B">
      <w:r>
        <w:separator/>
      </w:r>
    </w:p>
  </w:endnote>
  <w:endnote w:type="continuationSeparator" w:id="0">
    <w:p w:rsidR="002C673B" w:rsidRDefault="002C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3B" w:rsidRDefault="002C673B">
      <w:r>
        <w:separator/>
      </w:r>
    </w:p>
  </w:footnote>
  <w:footnote w:type="continuationSeparator" w:id="0">
    <w:p w:rsidR="002C673B" w:rsidRDefault="002C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6281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9FA374" wp14:editId="034E563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7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6281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6281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6B0"/>
    <w:rsid w:val="00082E6F"/>
    <w:rsid w:val="000D2CF0"/>
    <w:rsid w:val="001351B2"/>
    <w:rsid w:val="002C673B"/>
    <w:rsid w:val="002D34C1"/>
    <w:rsid w:val="0036281A"/>
    <w:rsid w:val="004C46B0"/>
    <w:rsid w:val="00783BB0"/>
    <w:rsid w:val="007B287A"/>
    <w:rsid w:val="009E3247"/>
    <w:rsid w:val="00C25460"/>
    <w:rsid w:val="00CA7371"/>
    <w:rsid w:val="00FB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601</Words>
  <Characters>3430</Characters>
  <Application>Microsoft Office Word</Application>
  <DocSecurity>0</DocSecurity>
  <Lines>28</Lines>
  <Paragraphs>8</Paragraphs>
  <ScaleCrop>false</ScaleCrop>
  <Company>微软中国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78</cp:revision>
  <dcterms:created xsi:type="dcterms:W3CDTF">2015-06-17T14:31:00Z</dcterms:created>
  <dcterms:modified xsi:type="dcterms:W3CDTF">2022-06-13T02:00:00Z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