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北金烁源电气设备制造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