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金烁源电气设备制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602-2022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