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F96A" w14:textId="77777777" w:rsidR="00491114" w:rsidRDefault="00DB58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0038-2018-2022</w:t>
      </w:r>
      <w:bookmarkEnd w:id="0"/>
    </w:p>
    <w:p w14:paraId="2E0A3F96" w14:textId="698F0230" w:rsidR="00491114" w:rsidRDefault="007F7287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 w:rsidRPr="00103F60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1" locked="0" layoutInCell="1" allowOverlap="1" wp14:anchorId="6B1B0FF9" wp14:editId="2812EEBA">
            <wp:simplePos x="0" y="0"/>
            <wp:positionH relativeFrom="column">
              <wp:posOffset>5197153</wp:posOffset>
            </wp:positionH>
            <wp:positionV relativeFrom="paragraph">
              <wp:posOffset>7866763</wp:posOffset>
            </wp:positionV>
            <wp:extent cx="467795" cy="714715"/>
            <wp:effectExtent l="114300" t="0" r="1041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795" cy="71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80E">
        <w:rPr>
          <w:b/>
          <w:sz w:val="28"/>
          <w:szCs w:val="28"/>
        </w:rPr>
        <w:tab/>
      </w:r>
      <w:r w:rsidR="00DB580E">
        <w:rPr>
          <w:b/>
          <w:sz w:val="28"/>
          <w:szCs w:val="28"/>
        </w:rPr>
        <w:tab/>
      </w:r>
      <w:r w:rsidR="00DB580E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708"/>
        <w:gridCol w:w="851"/>
        <w:gridCol w:w="1027"/>
        <w:gridCol w:w="390"/>
        <w:gridCol w:w="1169"/>
        <w:gridCol w:w="1418"/>
      </w:tblGrid>
      <w:tr w:rsidR="009A5C01" w14:paraId="23F9CA02" w14:textId="77777777" w:rsidTr="000F4379">
        <w:trPr>
          <w:trHeight w:val="614"/>
        </w:trPr>
        <w:tc>
          <w:tcPr>
            <w:tcW w:w="1459" w:type="dxa"/>
            <w:gridSpan w:val="2"/>
            <w:vAlign w:val="center"/>
          </w:tcPr>
          <w:p w14:paraId="5A361C81" w14:textId="77777777" w:rsidR="00491114" w:rsidRDefault="00DB5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8F077D9" w14:textId="77777777" w:rsidR="00491114" w:rsidRDefault="00DB5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6C32AAC1" w14:textId="1F989B73" w:rsidR="00491114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</w:t>
            </w:r>
            <w:r>
              <w:t>F8</w:t>
            </w:r>
            <w:r>
              <w:rPr>
                <w:rFonts w:hint="eastAsia"/>
              </w:rPr>
              <w:t>材料成份（</w:t>
            </w: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含量）检测</w:t>
            </w:r>
            <w:r>
              <w:rPr>
                <w:rFonts w:hint="eastAsia"/>
              </w:rPr>
              <w:t>过程</w:t>
            </w:r>
          </w:p>
        </w:tc>
        <w:tc>
          <w:tcPr>
            <w:tcW w:w="1878" w:type="dxa"/>
            <w:gridSpan w:val="2"/>
            <w:vAlign w:val="center"/>
          </w:tcPr>
          <w:p w14:paraId="6ECD8FAB" w14:textId="77777777" w:rsidR="00491114" w:rsidRDefault="00DB580E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F0D8024" w14:textId="042CDB3D" w:rsidR="00491114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0F4379" w14:paraId="34E64880" w14:textId="77777777" w:rsidTr="000F437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0C77BE7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FE92A34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F04EC32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2AE63C2B" w14:textId="5049A27D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797EBB6D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</w:t>
            </w:r>
          </w:p>
          <w:p w14:paraId="5D9EF6CA" w14:textId="58636DF8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14:paraId="366E93ED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B2DBE31" w14:textId="35029B14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</w:p>
        </w:tc>
      </w:tr>
      <w:tr w:rsidR="000F4379" w14:paraId="49F9E4FD" w14:textId="77777777" w:rsidTr="000F4379">
        <w:trPr>
          <w:trHeight w:val="559"/>
        </w:trPr>
        <w:tc>
          <w:tcPr>
            <w:tcW w:w="1459" w:type="dxa"/>
            <w:gridSpan w:val="2"/>
            <w:vMerge/>
          </w:tcPr>
          <w:p w14:paraId="01782328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E96209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2C62EF6E" w14:textId="6C09058C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6A880D39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7041BE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D96B710" w14:textId="2FCD8C83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.3%</w:t>
            </w:r>
          </w:p>
        </w:tc>
      </w:tr>
      <w:tr w:rsidR="000F4379" w14:paraId="2160AB47" w14:textId="77777777" w:rsidTr="000F4379">
        <w:trPr>
          <w:trHeight w:val="559"/>
        </w:trPr>
        <w:tc>
          <w:tcPr>
            <w:tcW w:w="1459" w:type="dxa"/>
            <w:gridSpan w:val="2"/>
            <w:vMerge/>
          </w:tcPr>
          <w:p w14:paraId="12D28CD0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70C54E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14:paraId="2B4E0E97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6C9274BE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959E93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29D2351" w14:textId="77777777" w:rsidR="000F4379" w:rsidRDefault="000F4379" w:rsidP="000F4379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0F4379" w14:paraId="1192A763" w14:textId="77777777">
        <w:trPr>
          <w:trHeight w:val="553"/>
        </w:trPr>
        <w:tc>
          <w:tcPr>
            <w:tcW w:w="9640" w:type="dxa"/>
            <w:gridSpan w:val="11"/>
          </w:tcPr>
          <w:p w14:paraId="149775E6" w14:textId="77777777" w:rsidR="000F4379" w:rsidRDefault="000F4379" w:rsidP="000F43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F4379" w14:paraId="4526E43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22C4899" w14:textId="77777777" w:rsidR="000F4379" w:rsidRDefault="000F4379" w:rsidP="000F43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7E9E1EF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28D6B30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655D05A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F4379" w14:paraId="7E2071EE" w14:textId="77777777" w:rsidTr="000F4379">
        <w:trPr>
          <w:trHeight w:val="568"/>
        </w:trPr>
        <w:tc>
          <w:tcPr>
            <w:tcW w:w="2410" w:type="dxa"/>
            <w:gridSpan w:val="3"/>
            <w:vAlign w:val="center"/>
          </w:tcPr>
          <w:p w14:paraId="000DCB74" w14:textId="77777777" w:rsidR="000F4379" w:rsidRDefault="000F4379" w:rsidP="000F43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2C42E0D5" w14:textId="77777777" w:rsidR="000F4379" w:rsidRDefault="000F4379" w:rsidP="000F43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CB80DFE" w14:textId="77777777" w:rsidR="000F4379" w:rsidRDefault="000F4379" w:rsidP="000F437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5BFD9CBE" w14:textId="77777777" w:rsidR="000F4379" w:rsidRDefault="000F4379" w:rsidP="000F43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2B730C34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7A7DEEF" w14:textId="4109CA26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33BECEC0" w14:textId="77777777" w:rsidTr="000F4379">
        <w:trPr>
          <w:trHeight w:val="340"/>
        </w:trPr>
        <w:tc>
          <w:tcPr>
            <w:tcW w:w="2410" w:type="dxa"/>
            <w:gridSpan w:val="3"/>
          </w:tcPr>
          <w:p w14:paraId="3DBFA216" w14:textId="653E86CE" w:rsidR="000F4379" w:rsidRPr="000F4379" w:rsidRDefault="000F4379" w:rsidP="000F4379">
            <w:pPr>
              <w:rPr>
                <w:rFonts w:ascii="Calibri" w:eastAsia="宋体" w:hAnsi="Calibri" w:cs="Times New Roman"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手持式光谱仪</w:t>
            </w:r>
          </w:p>
        </w:tc>
        <w:tc>
          <w:tcPr>
            <w:tcW w:w="1667" w:type="dxa"/>
            <w:gridSpan w:val="2"/>
            <w:vMerge w:val="restart"/>
          </w:tcPr>
          <w:p w14:paraId="7BB9EBBF" w14:textId="0655C146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i:</w:t>
            </w:r>
            <w:r w:rsidRPr="000F4379">
              <w:rPr>
                <w:rFonts w:ascii="Calibri" w:eastAsia="宋体" w:hAnsi="Calibri" w:cs="Times New Roman" w:hint="eastAsia"/>
                <w:sz w:val="18"/>
                <w:szCs w:val="18"/>
              </w:rPr>
              <w:t>（</w:t>
            </w:r>
            <w:r w:rsidRPr="000F4379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0F4379">
              <w:rPr>
                <w:rFonts w:ascii="Calibri" w:eastAsia="宋体" w:hAnsi="Calibri" w:cs="Times New Roman"/>
                <w:sz w:val="18"/>
                <w:szCs w:val="18"/>
              </w:rPr>
              <w:t>.001-99.999</w:t>
            </w:r>
            <w:r w:rsidRPr="000F4379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0F4379">
              <w:rPr>
                <w:rFonts w:ascii="Calibri" w:eastAsia="宋体" w:hAnsi="Calibri" w:cs="Times New Roman"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269602B6" w14:textId="02636940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t>=0.006</w:t>
            </w:r>
            <w:proofErr w:type="gramStart"/>
            <w:r>
              <w:t>%  k</w:t>
            </w:r>
            <w:proofErr w:type="gramEnd"/>
            <w:r>
              <w:t>=2</w:t>
            </w:r>
          </w:p>
        </w:tc>
        <w:tc>
          <w:tcPr>
            <w:tcW w:w="1417" w:type="dxa"/>
            <w:gridSpan w:val="2"/>
            <w:vMerge w:val="restart"/>
          </w:tcPr>
          <w:p w14:paraId="2F1B2FE9" w14:textId="77777777" w:rsidR="000F4379" w:rsidRDefault="000F4379" w:rsidP="000F4379">
            <w:pPr>
              <w:jc w:val="center"/>
            </w:pPr>
            <w:r>
              <w:t>Ni</w:t>
            </w:r>
            <w:r>
              <w:rPr>
                <w:rFonts w:hint="eastAsia"/>
              </w:rPr>
              <w:t>：</w:t>
            </w:r>
          </w:p>
          <w:p w14:paraId="63F2D190" w14:textId="1389F8D1" w:rsidR="000F4379" w:rsidRPr="000F4379" w:rsidRDefault="000F4379" w:rsidP="000F4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asciiTheme="minorEastAsia" w:hAnsiTheme="minorEastAsia" w:hint="eastAsia"/>
              </w:rPr>
              <w:t>±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2</w:t>
            </w:r>
            <w:r w:rsidRPr="006604BC">
              <w:rPr>
                <w:rFonts w:hint="eastAsia"/>
              </w:rPr>
              <w:t>%</w:t>
            </w:r>
          </w:p>
        </w:tc>
        <w:tc>
          <w:tcPr>
            <w:tcW w:w="1169" w:type="dxa"/>
          </w:tcPr>
          <w:p w14:paraId="755E6C28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683B7C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</w:tr>
      <w:tr w:rsidR="000F4379" w14:paraId="1132FB90" w14:textId="77777777" w:rsidTr="000F4379">
        <w:trPr>
          <w:trHeight w:val="340"/>
        </w:trPr>
        <w:tc>
          <w:tcPr>
            <w:tcW w:w="2410" w:type="dxa"/>
            <w:gridSpan w:val="3"/>
          </w:tcPr>
          <w:p w14:paraId="3A0E7943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584ECD30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222A013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563D97C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29B490E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A4E8436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</w:tr>
      <w:tr w:rsidR="000F4379" w14:paraId="71C8AF85" w14:textId="77777777" w:rsidTr="000F4379">
        <w:trPr>
          <w:trHeight w:val="340"/>
        </w:trPr>
        <w:tc>
          <w:tcPr>
            <w:tcW w:w="2410" w:type="dxa"/>
            <w:gridSpan w:val="3"/>
          </w:tcPr>
          <w:p w14:paraId="6BE98506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78A11C7B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7CE8AB3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9ABE426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25C4798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9335820" w14:textId="77777777" w:rsidR="000F4379" w:rsidRDefault="000F4379" w:rsidP="000F4379">
            <w:pPr>
              <w:rPr>
                <w:rFonts w:ascii="Times New Roman" w:hAnsi="Times New Roman" w:cs="Times New Roman"/>
              </w:rPr>
            </w:pPr>
          </w:p>
        </w:tc>
      </w:tr>
      <w:tr w:rsidR="007F7287" w14:paraId="7A88E7AA" w14:textId="77777777" w:rsidTr="007F7287">
        <w:trPr>
          <w:trHeight w:val="562"/>
        </w:trPr>
        <w:tc>
          <w:tcPr>
            <w:tcW w:w="2410" w:type="dxa"/>
            <w:gridSpan w:val="3"/>
            <w:vAlign w:val="center"/>
          </w:tcPr>
          <w:p w14:paraId="3B0270BC" w14:textId="77777777" w:rsidR="007F7287" w:rsidRDefault="007F7287" w:rsidP="007F72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7ABBA08" w14:textId="6642F862" w:rsidR="007F7287" w:rsidRDefault="007F7287" w:rsidP="007F7287">
            <w:pPr>
              <w:rPr>
                <w:rFonts w:ascii="Times New Roman" w:hAnsi="Times New Roman" w:cs="Times New Roman"/>
              </w:rPr>
            </w:pPr>
            <w:r w:rsidRPr="009D0D76">
              <w:t>TZ/CL-GF-03</w:t>
            </w:r>
          </w:p>
        </w:tc>
        <w:tc>
          <w:tcPr>
            <w:tcW w:w="1418" w:type="dxa"/>
            <w:vAlign w:val="center"/>
          </w:tcPr>
          <w:p w14:paraId="420CA7A9" w14:textId="420DCB3D" w:rsidR="007F7287" w:rsidRDefault="007F7287" w:rsidP="007F7287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287" w14:paraId="53FD2991" w14:textId="77777777" w:rsidTr="007F7287">
        <w:trPr>
          <w:trHeight w:val="562"/>
        </w:trPr>
        <w:tc>
          <w:tcPr>
            <w:tcW w:w="2410" w:type="dxa"/>
            <w:gridSpan w:val="3"/>
            <w:vAlign w:val="center"/>
          </w:tcPr>
          <w:p w14:paraId="712C6CD3" w14:textId="77777777" w:rsidR="007F7287" w:rsidRDefault="007F7287" w:rsidP="007F72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057D576" w14:textId="6C8AB2F9" w:rsidR="007F7287" w:rsidRDefault="007F7287" w:rsidP="007F728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手持式光谱仪操作规程</w:t>
            </w:r>
          </w:p>
        </w:tc>
        <w:tc>
          <w:tcPr>
            <w:tcW w:w="1418" w:type="dxa"/>
            <w:vAlign w:val="center"/>
          </w:tcPr>
          <w:p w14:paraId="54A4DE9E" w14:textId="263AB1D6" w:rsidR="007F7287" w:rsidRDefault="007F7287" w:rsidP="007F7287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48908F6B" w14:textId="77777777" w:rsidTr="007F7287">
        <w:trPr>
          <w:trHeight w:val="556"/>
        </w:trPr>
        <w:tc>
          <w:tcPr>
            <w:tcW w:w="2410" w:type="dxa"/>
            <w:gridSpan w:val="3"/>
            <w:vAlign w:val="center"/>
          </w:tcPr>
          <w:p w14:paraId="3230752C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80BD621" w14:textId="78460756" w:rsidR="000F4379" w:rsidRDefault="007F7287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9226BDB" w14:textId="34C52DF1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51DCB3B1" w14:textId="77777777" w:rsidTr="007F7287">
        <w:trPr>
          <w:trHeight w:val="552"/>
        </w:trPr>
        <w:tc>
          <w:tcPr>
            <w:tcW w:w="2410" w:type="dxa"/>
            <w:gridSpan w:val="3"/>
            <w:vAlign w:val="center"/>
          </w:tcPr>
          <w:p w14:paraId="6CDAD40F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2063BA3" w14:textId="38D25650" w:rsidR="000F4379" w:rsidRDefault="007F7287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张宏（化学检验员证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202201926980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642A9D2D" w14:textId="0B80502B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5D7E0307" w14:textId="77777777" w:rsidTr="007F7287">
        <w:trPr>
          <w:trHeight w:val="552"/>
        </w:trPr>
        <w:tc>
          <w:tcPr>
            <w:tcW w:w="2410" w:type="dxa"/>
            <w:gridSpan w:val="3"/>
            <w:vAlign w:val="center"/>
          </w:tcPr>
          <w:p w14:paraId="1AE6802B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7CFB68F" w14:textId="3344C1AA" w:rsidR="000F4379" w:rsidRDefault="000F4379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69B43A0" w14:textId="54903E63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6D1E5BAC" w14:textId="77777777" w:rsidTr="007F7287">
        <w:trPr>
          <w:trHeight w:val="560"/>
        </w:trPr>
        <w:tc>
          <w:tcPr>
            <w:tcW w:w="2410" w:type="dxa"/>
            <w:gridSpan w:val="3"/>
            <w:vAlign w:val="center"/>
          </w:tcPr>
          <w:p w14:paraId="4646FC55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C4B2C16" w14:textId="39169AFE" w:rsidR="000F4379" w:rsidRDefault="000F4379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5AE70E59" w14:textId="3CB641B8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29C48E18" w14:textId="77777777" w:rsidTr="007F7287">
        <w:trPr>
          <w:trHeight w:val="560"/>
        </w:trPr>
        <w:tc>
          <w:tcPr>
            <w:tcW w:w="2410" w:type="dxa"/>
            <w:gridSpan w:val="3"/>
            <w:vAlign w:val="center"/>
          </w:tcPr>
          <w:p w14:paraId="40AFD28A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42CD81E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76BC486" w14:textId="0F61E18D" w:rsidR="000F4379" w:rsidRDefault="000F4379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C5F296A" w14:textId="3703FCF2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5EEEA186" w14:textId="77777777" w:rsidTr="007F7287">
        <w:trPr>
          <w:trHeight w:val="560"/>
        </w:trPr>
        <w:tc>
          <w:tcPr>
            <w:tcW w:w="2410" w:type="dxa"/>
            <w:gridSpan w:val="3"/>
            <w:vAlign w:val="center"/>
          </w:tcPr>
          <w:p w14:paraId="748BE63D" w14:textId="77777777" w:rsidR="000F4379" w:rsidRDefault="000F4379" w:rsidP="000F43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60CA2DA" w14:textId="6CF508DC" w:rsidR="000F4379" w:rsidRDefault="000F4379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DD0663B" w14:textId="2F0BA63C" w:rsidR="000F4379" w:rsidRDefault="000F4379" w:rsidP="000F4379">
            <w:pPr>
              <w:jc w:val="center"/>
              <w:rPr>
                <w:rFonts w:ascii="Times New Roman" w:hAnsi="Times New Roman" w:cs="Times New Roman"/>
              </w:rPr>
            </w:pPr>
            <w:r w:rsidRPr="00B968E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79" w14:paraId="44D9C1B6" w14:textId="77777777">
        <w:trPr>
          <w:trHeight w:val="560"/>
        </w:trPr>
        <w:tc>
          <w:tcPr>
            <w:tcW w:w="1135" w:type="dxa"/>
            <w:vAlign w:val="center"/>
          </w:tcPr>
          <w:p w14:paraId="03B78573" w14:textId="77777777" w:rsidR="000F4379" w:rsidRDefault="000F4379" w:rsidP="000F43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7A19DF2" w14:textId="77777777" w:rsidR="007F7287" w:rsidRPr="007F7287" w:rsidRDefault="007F7287" w:rsidP="007F7287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5E35021D" w14:textId="77777777" w:rsidR="007F7287" w:rsidRPr="007F7287" w:rsidRDefault="007F7287" w:rsidP="007F7287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测量过程要素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测量设备、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均受控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29EEB07" w14:textId="77777777" w:rsidR="007F7287" w:rsidRPr="007F7287" w:rsidRDefault="007F7287" w:rsidP="007F7287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5AB32E1" w14:textId="77777777" w:rsidR="007F7287" w:rsidRPr="007F7287" w:rsidRDefault="007F7287" w:rsidP="007F7287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9DEC46F" w14:textId="77777777" w:rsidR="007F7287" w:rsidRDefault="007F7287" w:rsidP="007F728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 w:rsidRPr="007F7287"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423D4DAD" w14:textId="54D108AA" w:rsidR="000F4379" w:rsidRDefault="000F4379" w:rsidP="007F7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7F728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0E9311D" w14:textId="274DAA67" w:rsidR="00491114" w:rsidRDefault="007F7287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3D7F1E9" wp14:editId="242C77B0">
            <wp:simplePos x="0" y="0"/>
            <wp:positionH relativeFrom="column">
              <wp:posOffset>2941213</wp:posOffset>
            </wp:positionH>
            <wp:positionV relativeFrom="paragraph">
              <wp:posOffset>114935</wp:posOffset>
            </wp:positionV>
            <wp:extent cx="620486" cy="3636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36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80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DB580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B580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DB580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9</w:t>
      </w:r>
      <w:r w:rsidR="00DB580E">
        <w:rPr>
          <w:rFonts w:ascii="Times New Roman" w:eastAsia="宋体" w:hAnsi="Times New Roman" w:cs="Times New Roman" w:hint="eastAsia"/>
          <w:szCs w:val="21"/>
        </w:rPr>
        <w:t>日</w:t>
      </w:r>
      <w:r w:rsidR="00DB580E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B580E">
        <w:rPr>
          <w:rFonts w:ascii="Times New Roman" w:eastAsia="宋体" w:hAnsi="Times New Roman" w:cs="Times New Roman" w:hint="eastAsia"/>
          <w:szCs w:val="21"/>
        </w:rPr>
        <w:t>审核员：</w:t>
      </w:r>
      <w:r w:rsidR="00DB580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B580E">
        <w:rPr>
          <w:rFonts w:eastAsia="宋体" w:hint="eastAsia"/>
        </w:rPr>
        <w:t>企业</w:t>
      </w:r>
      <w:r w:rsidR="00DB580E">
        <w:rPr>
          <w:rFonts w:hint="eastAsia"/>
        </w:rPr>
        <w:t>部门</w:t>
      </w:r>
      <w:r w:rsidR="00DB580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A5EE" w14:textId="77777777" w:rsidR="00DB580E" w:rsidRDefault="00DB580E">
      <w:r>
        <w:separator/>
      </w:r>
    </w:p>
  </w:endnote>
  <w:endnote w:type="continuationSeparator" w:id="0">
    <w:p w14:paraId="707C0E6B" w14:textId="77777777" w:rsidR="00DB580E" w:rsidRDefault="00D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C692" w14:textId="77777777" w:rsidR="00DB580E" w:rsidRDefault="00DB580E">
      <w:r>
        <w:separator/>
      </w:r>
    </w:p>
  </w:footnote>
  <w:footnote w:type="continuationSeparator" w:id="0">
    <w:p w14:paraId="17772F03" w14:textId="77777777" w:rsidR="00DB580E" w:rsidRDefault="00DB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3490" w14:textId="77777777" w:rsidR="00491114" w:rsidRDefault="00DB580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FEC720" wp14:editId="402A0B7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C572E42" w14:textId="77777777" w:rsidR="00491114" w:rsidRDefault="00DB580E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9691CA" w14:textId="77777777" w:rsidR="00491114" w:rsidRDefault="00DB580E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805A85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441AEEC" w14:textId="77777777" w:rsidR="00491114" w:rsidRDefault="00DB58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663B6F2" w14:textId="77777777" w:rsidR="00491114" w:rsidRDefault="00DB580E">
    <w:pPr>
      <w:rPr>
        <w:sz w:val="18"/>
        <w:szCs w:val="18"/>
      </w:rPr>
    </w:pPr>
    <w:r>
      <w:rPr>
        <w:sz w:val="18"/>
      </w:rPr>
      <w:pict w14:anchorId="7C181DF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C01"/>
    <w:rsid w:val="000F4379"/>
    <w:rsid w:val="007F7287"/>
    <w:rsid w:val="009A5C01"/>
    <w:rsid w:val="00DB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20CC7C"/>
  <w15:docId w15:val="{7AF375F1-E2B8-4C13-8961-60B0BF7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48</cp:revision>
  <cp:lastPrinted>2017-03-07T01:14:00Z</cp:lastPrinted>
  <dcterms:created xsi:type="dcterms:W3CDTF">2015-10-14T00:36:00Z</dcterms:created>
  <dcterms:modified xsi:type="dcterms:W3CDTF">2022-05-29T04:51:00Z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